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4B779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8E374A">
        <w:rPr>
          <w:b/>
          <w:sz w:val="28"/>
          <w:szCs w:val="28"/>
        </w:rPr>
        <w:t>1</w:t>
      </w:r>
      <w:r w:rsidR="005D1BCC">
        <w:rPr>
          <w:b/>
          <w:sz w:val="28"/>
          <w:szCs w:val="28"/>
        </w:rPr>
        <w:t>0.2012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Pr="000F3810" w:rsidRDefault="00FC38F9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FC38F9" w:rsidRPr="000F3810" w:rsidTr="00FC38F9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F3810">
              <w:rPr>
                <w:b/>
                <w:sz w:val="20"/>
                <w:szCs w:val="20"/>
              </w:rPr>
              <w:t xml:space="preserve"> гаражей </w:t>
            </w:r>
            <w:r w:rsidRPr="009768FA">
              <w:rPr>
                <w:sz w:val="20"/>
                <w:szCs w:val="20"/>
              </w:rPr>
              <w:t>литер М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337,6 кв. м.</w:t>
            </w:r>
            <w:r>
              <w:rPr>
                <w:sz w:val="20"/>
                <w:szCs w:val="20"/>
              </w:rPr>
              <w:t xml:space="preserve"> (№№1,5,8,26,27,28)</w:t>
            </w:r>
          </w:p>
          <w:p w:rsidR="00FC38F9" w:rsidRPr="00F31AEA" w:rsidRDefault="00FC38F9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Pr="000F3810">
              <w:rPr>
                <w:sz w:val="20"/>
                <w:szCs w:val="20"/>
              </w:rPr>
              <w:t xml:space="preserve">, </w:t>
            </w:r>
          </w:p>
          <w:p w:rsidR="00FC38F9" w:rsidRPr="0089090E" w:rsidRDefault="00FC38F9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помещения</w:t>
            </w:r>
            <w:r w:rsidRPr="000F3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тажа – 69,0 кв. м,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FC38F9" w:rsidRPr="000F3810" w:rsidTr="007F00BA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C38F9" w:rsidRPr="000F3810" w:rsidRDefault="00FC38F9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 w:rsidP="007F00BA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Pr="000F3810">
              <w:rPr>
                <w:sz w:val="20"/>
                <w:szCs w:val="20"/>
              </w:rPr>
              <w:t xml:space="preserve"> №</w:t>
            </w:r>
            <w:r w:rsidRPr="000F3810">
              <w:rPr>
                <w:vanish/>
                <w:sz w:val="20"/>
                <w:szCs w:val="20"/>
              </w:rPr>
              <w:t>е</w:t>
            </w:r>
            <w:r w:rsidRPr="000F3810">
              <w:rPr>
                <w:sz w:val="20"/>
                <w:szCs w:val="20"/>
              </w:rPr>
              <w:t>24,25,35 общей площадью 1</w:t>
            </w:r>
            <w:r>
              <w:rPr>
                <w:sz w:val="20"/>
                <w:szCs w:val="20"/>
              </w:rPr>
              <w:t>50</w:t>
            </w:r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F3810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кв.м.+</w:t>
            </w:r>
            <w:proofErr w:type="spellEnd"/>
            <w:r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8E3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 w:rsidR="008E37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Д</w:t>
            </w:r>
            <w:proofErr w:type="gramEnd"/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spell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F972A4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2C4000" w:rsidRDefault="00FC38F9" w:rsidP="007F00B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  <w:r>
              <w:rPr>
                <w:sz w:val="20"/>
                <w:szCs w:val="20"/>
              </w:rPr>
              <w:t xml:space="preserve">, </w:t>
            </w:r>
            <w:r w:rsidRPr="002C4000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6 площадью 770,0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2C4000" w:rsidRDefault="00FC38F9" w:rsidP="007F00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7F00BA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16,17) площадью </w:t>
            </w:r>
            <w:r w:rsidR="007F00BA">
              <w:rPr>
                <w:sz w:val="20"/>
                <w:szCs w:val="20"/>
              </w:rPr>
              <w:t>55,0</w:t>
            </w:r>
            <w:r>
              <w:rPr>
                <w:sz w:val="20"/>
                <w:szCs w:val="20"/>
              </w:rPr>
              <w:t xml:space="preserve"> кв. м.</w:t>
            </w:r>
            <w:r w:rsidR="00E04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 МОП </w:t>
            </w:r>
            <w:r w:rsidR="007F00BA">
              <w:rPr>
                <w:sz w:val="20"/>
                <w:szCs w:val="20"/>
              </w:rPr>
              <w:t xml:space="preserve">62,4 </w:t>
            </w:r>
            <w:r>
              <w:rPr>
                <w:sz w:val="20"/>
                <w:szCs w:val="20"/>
              </w:rPr>
              <w:t>кв. м.)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57337" w:rsidRDefault="00FC38F9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подвал </w:t>
            </w:r>
            <w:r w:rsidRPr="00057337">
              <w:rPr>
                <w:sz w:val="20"/>
                <w:szCs w:val="20"/>
              </w:rPr>
              <w:t>площадью</w:t>
            </w:r>
            <w:r w:rsidRPr="00057337"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206,9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37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8-я Заводская,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1.здание </w:t>
            </w:r>
            <w:r w:rsidRPr="005C2E47">
              <w:rPr>
                <w:sz w:val="20"/>
                <w:szCs w:val="20"/>
              </w:rPr>
              <w:t>диспетчерской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16,9 кв. 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38F9" w:rsidRDefault="00FC38F9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2.здание </w:t>
            </w:r>
            <w:r w:rsidRPr="005C2E47">
              <w:rPr>
                <w:sz w:val="20"/>
                <w:szCs w:val="20"/>
              </w:rPr>
              <w:t>бытового помещения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Б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53,3 кв. м.,</w:t>
            </w:r>
          </w:p>
          <w:p w:rsidR="00FC38F9" w:rsidRDefault="00FC38F9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здание </w:t>
            </w:r>
            <w:r w:rsidRPr="005C2E47">
              <w:rPr>
                <w:sz w:val="20"/>
                <w:szCs w:val="20"/>
              </w:rPr>
              <w:t>склада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В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225,4 кв.м.,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38F9" w:rsidRPr="005C2E47" w:rsidRDefault="00FC38F9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здание </w:t>
            </w:r>
            <w:r w:rsidRPr="005C2E47">
              <w:rPr>
                <w:sz w:val="20"/>
                <w:szCs w:val="20"/>
              </w:rPr>
              <w:t xml:space="preserve">склада литер </w:t>
            </w:r>
            <w:r>
              <w:rPr>
                <w:sz w:val="20"/>
                <w:szCs w:val="20"/>
              </w:rPr>
              <w:t>Г</w:t>
            </w:r>
            <w:r w:rsidRPr="005C2E4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34,8</w:t>
            </w:r>
            <w:r w:rsidRPr="005C2E47">
              <w:rPr>
                <w:sz w:val="20"/>
                <w:szCs w:val="20"/>
              </w:rPr>
              <w:t xml:space="preserve">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FC38F9" w:rsidRDefault="00FC38F9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здание </w:t>
            </w:r>
            <w:r w:rsidRPr="005C2E47">
              <w:rPr>
                <w:sz w:val="20"/>
                <w:szCs w:val="20"/>
              </w:rPr>
              <w:t>склада литер Д площадью 27,0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FC38F9" w:rsidRPr="000F3810" w:rsidRDefault="00FC38F9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мощение </w:t>
            </w:r>
            <w:r w:rsidRPr="005C2E47">
              <w:rPr>
                <w:sz w:val="20"/>
                <w:szCs w:val="20"/>
              </w:rPr>
              <w:t>литер 1 площадью 7500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37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37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(40-43) площадью 91,3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37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37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50 лет СССР, д.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Pr="00F67AB1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 площадью 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,3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4C3D72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E37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37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37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М. Кошевого, 46б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мастерской </w:t>
            </w:r>
            <w:r w:rsidRPr="004C3D72">
              <w:rPr>
                <w:sz w:val="20"/>
                <w:szCs w:val="20"/>
              </w:rPr>
              <w:t>литер Б площадью 98,1 кв.м.,</w:t>
            </w:r>
            <w:r>
              <w:rPr>
                <w:b/>
                <w:sz w:val="20"/>
                <w:szCs w:val="20"/>
              </w:rPr>
              <w:t xml:space="preserve"> здание столярной мастерской </w:t>
            </w:r>
            <w:r w:rsidRPr="004C3D72">
              <w:rPr>
                <w:sz w:val="20"/>
                <w:szCs w:val="20"/>
              </w:rPr>
              <w:t>литер Г площадью 257,0 кв</w:t>
            </w:r>
            <w:proofErr w:type="gramStart"/>
            <w:r w:rsidRPr="004C3D72">
              <w:rPr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 xml:space="preserve">, уборная </w:t>
            </w:r>
            <w:r w:rsidRPr="004C3D72">
              <w:rPr>
                <w:sz w:val="20"/>
                <w:szCs w:val="20"/>
              </w:rPr>
              <w:t>литер 1 площадью 3,6 кв. м.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8E374A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66а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2C4000">
              <w:rPr>
                <w:sz w:val="20"/>
                <w:szCs w:val="20"/>
              </w:rPr>
              <w:t>литер 1 площадью 1185,2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37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Строителей, д.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1E7C20" w:rsidRDefault="00FC38F9" w:rsidP="001E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 w:rsidRPr="001E7C20">
              <w:rPr>
                <w:b/>
                <w:sz w:val="20"/>
                <w:szCs w:val="20"/>
              </w:rPr>
              <w:t xml:space="preserve"> </w:t>
            </w:r>
            <w:r w:rsidRPr="001E7C20">
              <w:rPr>
                <w:sz w:val="20"/>
                <w:szCs w:val="20"/>
              </w:rPr>
              <w:t>литер</w:t>
            </w:r>
            <w:proofErr w:type="gramStart"/>
            <w:r w:rsidRPr="001E7C20">
              <w:rPr>
                <w:sz w:val="20"/>
                <w:szCs w:val="20"/>
              </w:rPr>
              <w:t xml:space="preserve"> А</w:t>
            </w:r>
            <w:proofErr w:type="gramEnd"/>
            <w:r w:rsidRPr="001E7C20">
              <w:rPr>
                <w:sz w:val="20"/>
                <w:szCs w:val="20"/>
              </w:rPr>
              <w:t xml:space="preserve"> (1-11,16) площадью 136,6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37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Молодежная, 1 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1E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1E7C20">
              <w:rPr>
                <w:sz w:val="20"/>
                <w:szCs w:val="20"/>
              </w:rPr>
              <w:t>литер 5 площадью 1165 кв</w:t>
            </w:r>
            <w:proofErr w:type="gramStart"/>
            <w:r w:rsidRPr="001E7C20">
              <w:rPr>
                <w:sz w:val="20"/>
                <w:szCs w:val="20"/>
              </w:rPr>
              <w:t>.м</w:t>
            </w:r>
            <w:proofErr w:type="gramEnd"/>
            <w:r w:rsidRPr="001E7C20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строение сарая </w:t>
            </w:r>
            <w:r w:rsidRPr="001E7C20">
              <w:rPr>
                <w:sz w:val="20"/>
                <w:szCs w:val="20"/>
              </w:rPr>
              <w:t>литер В площадью 9,2 кв.м</w:t>
            </w:r>
          </w:p>
        </w:tc>
      </w:tr>
      <w:tr w:rsidR="008E374A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8E374A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8E374A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Окружная,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A91068" w:rsidP="00E042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8E374A">
              <w:rPr>
                <w:b/>
                <w:sz w:val="20"/>
                <w:szCs w:val="20"/>
              </w:rPr>
              <w:t>аражный бокс №3</w:t>
            </w:r>
            <w:r w:rsidR="00E042EC">
              <w:rPr>
                <w:b/>
                <w:sz w:val="20"/>
                <w:szCs w:val="20"/>
              </w:rPr>
              <w:t xml:space="preserve"> </w:t>
            </w:r>
            <w:r w:rsidR="00E042EC" w:rsidRPr="00E042EC">
              <w:rPr>
                <w:sz w:val="20"/>
                <w:szCs w:val="20"/>
              </w:rPr>
              <w:t>литер</w:t>
            </w:r>
            <w:proofErr w:type="gramStart"/>
            <w:r w:rsidR="00E042EC" w:rsidRPr="00E042EC">
              <w:rPr>
                <w:sz w:val="20"/>
                <w:szCs w:val="20"/>
              </w:rPr>
              <w:t xml:space="preserve"> А</w:t>
            </w:r>
            <w:proofErr w:type="gramEnd"/>
            <w:r w:rsidR="00E042EC" w:rsidRPr="00E042EC">
              <w:rPr>
                <w:sz w:val="20"/>
                <w:szCs w:val="20"/>
              </w:rPr>
              <w:t xml:space="preserve"> площадью 39,8 кв. м.</w:t>
            </w:r>
            <w:r w:rsidR="00E042EC">
              <w:rPr>
                <w:sz w:val="20"/>
                <w:szCs w:val="20"/>
              </w:rPr>
              <w:t xml:space="preserve">, </w:t>
            </w:r>
            <w:r w:rsidR="00E042EC" w:rsidRPr="00E042EC">
              <w:rPr>
                <w:b/>
                <w:sz w:val="20"/>
                <w:szCs w:val="20"/>
              </w:rPr>
              <w:t>гаражный бокс №6</w:t>
            </w:r>
            <w:r w:rsidR="00E042EC">
              <w:rPr>
                <w:sz w:val="20"/>
                <w:szCs w:val="20"/>
              </w:rPr>
              <w:t xml:space="preserve"> площадью 24,5 кв. м.</w:t>
            </w:r>
          </w:p>
        </w:tc>
      </w:tr>
      <w:tr w:rsidR="008E374A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E042EC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E042EC" w:rsidP="00E04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30 лет Победы, 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Pr="00A91068" w:rsidRDefault="00A91068" w:rsidP="00A910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042EC">
              <w:rPr>
                <w:b/>
                <w:sz w:val="20"/>
                <w:szCs w:val="20"/>
              </w:rPr>
              <w:t xml:space="preserve">омещение подвала </w:t>
            </w: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A91068">
              <w:rPr>
                <w:b/>
                <w:sz w:val="20"/>
                <w:szCs w:val="20"/>
              </w:rPr>
              <w:t xml:space="preserve"> </w:t>
            </w:r>
            <w:r w:rsidRPr="00A91068">
              <w:rPr>
                <w:sz w:val="20"/>
                <w:szCs w:val="20"/>
              </w:rPr>
              <w:t xml:space="preserve">литер </w:t>
            </w:r>
            <w:proofErr w:type="spellStart"/>
            <w:r w:rsidRPr="00A91068">
              <w:rPr>
                <w:sz w:val="20"/>
                <w:szCs w:val="20"/>
              </w:rPr>
              <w:t>п</w:t>
            </w:r>
            <w:proofErr w:type="spellEnd"/>
            <w:r w:rsidRPr="00A91068">
              <w:rPr>
                <w:sz w:val="20"/>
                <w:szCs w:val="20"/>
              </w:rPr>
              <w:t>/А площадью 205,5 кв. м.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p w:rsidR="00FC38F9" w:rsidRPr="000F3810" w:rsidRDefault="00FC38F9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23 96 08</w:t>
      </w:r>
    </w:p>
    <w:sectPr w:rsidR="00FC38F9" w:rsidRPr="000F3810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3D45"/>
    <w:rsid w:val="000F6CDB"/>
    <w:rsid w:val="001009A7"/>
    <w:rsid w:val="001027D0"/>
    <w:rsid w:val="00106443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A5DC3"/>
    <w:rsid w:val="002C3D7B"/>
    <w:rsid w:val="002C4000"/>
    <w:rsid w:val="002C6F4B"/>
    <w:rsid w:val="002D3D0D"/>
    <w:rsid w:val="002D62F3"/>
    <w:rsid w:val="002E3225"/>
    <w:rsid w:val="003000EF"/>
    <w:rsid w:val="00322794"/>
    <w:rsid w:val="0035146B"/>
    <w:rsid w:val="003532AD"/>
    <w:rsid w:val="00394270"/>
    <w:rsid w:val="003A1956"/>
    <w:rsid w:val="003D2A34"/>
    <w:rsid w:val="004007C6"/>
    <w:rsid w:val="00400D0D"/>
    <w:rsid w:val="004171A7"/>
    <w:rsid w:val="00443724"/>
    <w:rsid w:val="0044472A"/>
    <w:rsid w:val="004475C9"/>
    <w:rsid w:val="00447FD1"/>
    <w:rsid w:val="00453F38"/>
    <w:rsid w:val="00465594"/>
    <w:rsid w:val="00491728"/>
    <w:rsid w:val="00491ECD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03F4A"/>
    <w:rsid w:val="00D15F3C"/>
    <w:rsid w:val="00D17FB2"/>
    <w:rsid w:val="00D23228"/>
    <w:rsid w:val="00D35DB7"/>
    <w:rsid w:val="00D40CCC"/>
    <w:rsid w:val="00D57B69"/>
    <w:rsid w:val="00D61A54"/>
    <w:rsid w:val="00D9580D"/>
    <w:rsid w:val="00DD4BB4"/>
    <w:rsid w:val="00E042EC"/>
    <w:rsid w:val="00E12947"/>
    <w:rsid w:val="00E13E24"/>
    <w:rsid w:val="00E17534"/>
    <w:rsid w:val="00E33C1E"/>
    <w:rsid w:val="00E33CD4"/>
    <w:rsid w:val="00E8494F"/>
    <w:rsid w:val="00E86F78"/>
    <w:rsid w:val="00EA7665"/>
    <w:rsid w:val="00EC0332"/>
    <w:rsid w:val="00EC4A29"/>
    <w:rsid w:val="00EF33E4"/>
    <w:rsid w:val="00F07838"/>
    <w:rsid w:val="00F11E27"/>
    <w:rsid w:val="00F31AEA"/>
    <w:rsid w:val="00F336C2"/>
    <w:rsid w:val="00F42A26"/>
    <w:rsid w:val="00F53567"/>
    <w:rsid w:val="00F67AB1"/>
    <w:rsid w:val="00F826A5"/>
    <w:rsid w:val="00F8379D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2</cp:revision>
  <cp:lastPrinted>2012-08-22T12:49:00Z</cp:lastPrinted>
  <dcterms:created xsi:type="dcterms:W3CDTF">2012-10-01T08:37:00Z</dcterms:created>
  <dcterms:modified xsi:type="dcterms:W3CDTF">2012-10-01T08:37:00Z</dcterms:modified>
</cp:coreProperties>
</file>