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Default="00852630" w:rsidP="00B976CA">
      <w:pPr>
        <w:jc w:val="center"/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7D5711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FC2E0E">
        <w:rPr>
          <w:b/>
          <w:sz w:val="28"/>
          <w:szCs w:val="28"/>
        </w:rPr>
        <w:t>1</w:t>
      </w:r>
      <w:r w:rsidR="00F66FC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</w:t>
      </w:r>
      <w:r w:rsidR="000113AF">
        <w:rPr>
          <w:b/>
          <w:sz w:val="28"/>
          <w:szCs w:val="28"/>
        </w:rPr>
        <w:t>2</w:t>
      </w:r>
    </w:p>
    <w:p w:rsidR="00852630" w:rsidRDefault="00852630"/>
    <w:tbl>
      <w:tblPr>
        <w:tblW w:w="14030" w:type="dxa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7"/>
        <w:gridCol w:w="2658"/>
        <w:gridCol w:w="3125"/>
        <w:gridCol w:w="3126"/>
        <w:gridCol w:w="1262"/>
        <w:gridCol w:w="3142"/>
      </w:tblGrid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ind w:right="-108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r w:rsidRPr="00CD51F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ind w:right="-108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ком.№11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overflowPunct/>
              <w:autoSpaceDE/>
              <w:snapToGrid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>30</w:t>
            </w:r>
            <w:r w:rsidRPr="00CD51FC">
              <w:rPr>
                <w:sz w:val="24"/>
                <w:szCs w:val="24"/>
              </w:rPr>
              <w:t>,</w:t>
            </w:r>
            <w:r w:rsidRPr="00A52883"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>пер. Первомайс</w:t>
            </w:r>
            <w:r w:rsidRPr="00CD51FC">
              <w:rPr>
                <w:sz w:val="24"/>
                <w:szCs w:val="24"/>
                <w:lang w:val="en-US"/>
              </w:rPr>
              <w:t>кий,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 xml:space="preserve">1а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А ком.№6, часть №№7,8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"Автосоюз"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 Строителей, 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помещения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 п/А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«Элиж»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Строителей, 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 А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"Бюро технической инвентаризации"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31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 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«Лифтэкс»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38,1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41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 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«Лифтэкс»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 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«Время»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338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 А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 А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«ТимСтрой»</w:t>
            </w:r>
          </w:p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«Лимузин»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офис строительной организации</w:t>
            </w: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 А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Викленко Евгений Николаевич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 Курчатова, 47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 А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"Жилстрой-ЖЭК1"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 Мира, 28      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Клюшина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 35</w:t>
            </w:r>
          </w:p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 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  <w:r w:rsidRPr="00D53858">
              <w:rPr>
                <w:sz w:val="24"/>
                <w:szCs w:val="24"/>
              </w:rPr>
              <w:t xml:space="preserve">    </w:t>
            </w:r>
          </w:p>
          <w:p w:rsidR="00122EA6" w:rsidRPr="00D53858" w:rsidRDefault="00122EA6" w:rsidP="000330F4">
            <w:pPr>
              <w:snapToGrid w:val="0"/>
              <w:rPr>
                <w:sz w:val="24"/>
                <w:szCs w:val="24"/>
              </w:rPr>
            </w:pPr>
            <w:r w:rsidRPr="00D5385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r>
              <w:rPr>
                <w:sz w:val="24"/>
                <w:szCs w:val="24"/>
                <w:lang w:val="en-US"/>
              </w:rPr>
              <w:t>ер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  <w:lang w:val="en-US"/>
              </w:rPr>
              <w:t xml:space="preserve">Шрам Иван Павлович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автостоянка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 </w:t>
            </w:r>
            <w:r w:rsidRPr="00D8794A">
              <w:rPr>
                <w:sz w:val="24"/>
                <w:szCs w:val="24"/>
              </w:rPr>
              <w:t xml:space="preserve">Королева, 5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адм. здания литер А ком.№№1,3,4,7,13,14,45-51,96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"РиСОЖ-1"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52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 А, ком.№№22-25,31,32,33</w:t>
            </w:r>
          </w:p>
          <w:p w:rsidR="00F66FC6" w:rsidRPr="00CD51FC" w:rsidRDefault="00F66FC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"ДиаВита"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Думенко, 17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А,А1,А2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ООО "Ж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 xml:space="preserve">ис"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 литер А4 ком.№15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Петрухина Римма Васильевна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30,5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 xml:space="preserve">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/1, литер А4, ком.№8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 xml:space="preserve">Ильин Владимир Анатольевич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сапожник (бытовое обслуживание)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7F5CA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r w:rsidRPr="007F5CAD">
              <w:rPr>
                <w:sz w:val="24"/>
                <w:szCs w:val="24"/>
              </w:rPr>
              <w:t xml:space="preserve">Ленина, 36а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12B5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Здание мастерских литер А, гараж литер Б, склад литер Г, мощение </w:t>
            </w:r>
            <w:r>
              <w:rPr>
                <w:sz w:val="24"/>
                <w:szCs w:val="24"/>
              </w:rPr>
              <w:t>с ограждением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"Чайка-Дон"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122EA6" w:rsidRPr="00FD577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CD51FC">
              <w:rPr>
                <w:sz w:val="24"/>
                <w:szCs w:val="24"/>
                <w:lang w:val="en-US"/>
              </w:rPr>
              <w:t xml:space="preserve">Ленина, 72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 А,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"Бюро технической инвентаризации"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91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 А, ком.№№10-43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"Жилремсервис"   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338,2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rPr>
          <w:trHeight w:val="8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Ленинградская,10</w:t>
            </w:r>
          </w:p>
          <w:p w:rsidR="00122EA6" w:rsidRPr="00CD51FC" w:rsidRDefault="00122EA6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 А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Сагайнова Е. В.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 xml:space="preserve">Горького,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A60CF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 А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эт.,№№13-22,24,25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"Милана"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 xml:space="preserve">лит.А,к.19-22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эт.,2-11,27,28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эт.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"Ремонтно-эксплуатационный комплекс</w:t>
            </w:r>
            <w:r w:rsidRPr="00903CDD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CD51FC">
              <w:rPr>
                <w:sz w:val="24"/>
                <w:szCs w:val="24"/>
              </w:rPr>
              <w:lastRenderedPageBreak/>
              <w:t xml:space="preserve">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 А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 Лебедев Андрей </w:t>
            </w:r>
            <w:r>
              <w:rPr>
                <w:sz w:val="24"/>
                <w:szCs w:val="24"/>
              </w:rPr>
              <w:lastRenderedPageBreak/>
              <w:t>Владимирович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lastRenderedPageBreak/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CD51FC">
              <w:rPr>
                <w:sz w:val="24"/>
                <w:szCs w:val="24"/>
              </w:rPr>
              <w:t>кафе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 xml:space="preserve"> VI </w:t>
            </w:r>
            <w:r w:rsidRPr="00CD51FC">
              <w:rPr>
                <w:sz w:val="24"/>
                <w:szCs w:val="24"/>
              </w:rPr>
              <w:t>литер А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r w:rsidRPr="00CD51FC">
              <w:rPr>
                <w:sz w:val="24"/>
                <w:szCs w:val="24"/>
                <w:lang w:val="en-US"/>
              </w:rPr>
              <w:t xml:space="preserve">нищенко Светлана Николаевна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 А ком.№30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7548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 "</w:t>
            </w:r>
            <w:r>
              <w:rPr>
                <w:sz w:val="24"/>
                <w:szCs w:val="24"/>
              </w:rPr>
              <w:t>Профит</w:t>
            </w:r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 А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Февра</w:t>
            </w:r>
            <w:r w:rsidRPr="00CD51FC">
              <w:rPr>
                <w:sz w:val="24"/>
                <w:szCs w:val="24"/>
                <w:lang w:val="en-US"/>
              </w:rPr>
              <w:t xml:space="preserve">лева Лариса Анатольевна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CD51FC">
              <w:rPr>
                <w:sz w:val="24"/>
                <w:szCs w:val="24"/>
                <w:lang w:val="en-US"/>
              </w:rPr>
              <w:t xml:space="preserve">Кошевого,7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  <w:lang w:val="en-US"/>
              </w:rPr>
              <w:t>Манушин Константин Эдуардови</w:t>
            </w:r>
            <w:r w:rsidRPr="00CD51FC">
              <w:rPr>
                <w:sz w:val="24"/>
                <w:szCs w:val="24"/>
              </w:rPr>
              <w:t>ч</w:t>
            </w:r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 А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r w:rsidRPr="00CD51FC">
              <w:rPr>
                <w:sz w:val="24"/>
                <w:szCs w:val="24"/>
                <w:lang w:val="en-US"/>
              </w:rPr>
              <w:t xml:space="preserve">олотавина Ирина Алексеевна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CD51FC">
              <w:rPr>
                <w:sz w:val="24"/>
                <w:szCs w:val="24"/>
                <w:lang w:val="en-US"/>
              </w:rPr>
              <w:t>Морская,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"Дон</w:t>
            </w:r>
            <w:r w:rsidRPr="00CD51FC">
              <w:rPr>
                <w:sz w:val="24"/>
                <w:szCs w:val="24"/>
              </w:rPr>
              <w:t>-</w:t>
            </w:r>
            <w:r w:rsidRPr="00CD51FC">
              <w:rPr>
                <w:sz w:val="24"/>
                <w:szCs w:val="24"/>
                <w:lang w:val="en-US"/>
              </w:rPr>
              <w:t>Экспресс"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CD51FC">
              <w:rPr>
                <w:sz w:val="24"/>
                <w:szCs w:val="24"/>
                <w:lang w:val="en-US"/>
              </w:rPr>
              <w:t>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ООО "Грат"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"Югстрой"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п/А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Pr="00CB62F6">
              <w:rPr>
                <w:sz w:val="24"/>
                <w:szCs w:val="24"/>
              </w:rPr>
              <w:t>,литер А</w:t>
            </w:r>
            <w:r>
              <w:rPr>
                <w:sz w:val="24"/>
                <w:szCs w:val="24"/>
              </w:rPr>
              <w:t xml:space="preserve"> часть хоз.блока литер В ком</w:t>
            </w:r>
            <w:r w:rsidRPr="00CB62F6">
              <w:rPr>
                <w:sz w:val="24"/>
                <w:szCs w:val="24"/>
              </w:rPr>
              <w:t>№5,6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"ЖЭК-1"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32</w:t>
            </w:r>
            <w:r w:rsidRPr="00CD51FC">
              <w:rPr>
                <w:sz w:val="24"/>
                <w:szCs w:val="24"/>
              </w:rPr>
              <w:t>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 А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  <w:p w:rsidR="00122EA6" w:rsidRPr="00CD51FC" w:rsidRDefault="00122EA6" w:rsidP="008A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CD51FC">
            <w:pPr>
              <w:snapToGrid w:val="0"/>
              <w:rPr>
                <w:sz w:val="24"/>
                <w:szCs w:val="24"/>
              </w:rPr>
            </w:pPr>
            <w:r w:rsidRPr="000C1E33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ул. Дружбы, </w:t>
            </w:r>
            <w:r w:rsidRPr="000C1E33">
              <w:rPr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XXXI</w:t>
            </w:r>
            <w:r w:rsidRPr="00CD51FC">
              <w:rPr>
                <w:color w:val="FF0000"/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 А</w:t>
            </w:r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ком.№1</w:t>
            </w:r>
          </w:p>
          <w:p w:rsidR="00122EA6" w:rsidRPr="000C1E33" w:rsidRDefault="00122EA6" w:rsidP="00CD51FC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Каратунов Евгений Сергеевич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BB7F11" w:rsidP="00BB7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22EA6" w:rsidRPr="00CD51FC">
              <w:rPr>
                <w:sz w:val="24"/>
                <w:szCs w:val="24"/>
              </w:rPr>
              <w:t>фис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Черникова, 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 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52,5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Энтузиастов,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Пом</w:t>
            </w:r>
            <w:r w:rsidR="00903CDD">
              <w:rPr>
                <w:sz w:val="24"/>
                <w:szCs w:val="24"/>
              </w:rPr>
              <w:t>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«Коммунальный стандарт»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Кошевого,5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903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«Алко»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 А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 А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«Жилстрой ЖЭК-4»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 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9C5A68">
              <w:rPr>
                <w:lang w:eastAsia="ru-RU"/>
              </w:rPr>
              <w:t xml:space="preserve"> </w:t>
            </w:r>
            <w:r w:rsidR="00BB7F11">
              <w:rPr>
                <w:lang w:eastAsia="ru-RU"/>
              </w:rPr>
              <w:t xml:space="preserve"> </w:t>
            </w:r>
            <w:r w:rsidRPr="009C5A68">
              <w:rPr>
                <w:sz w:val="24"/>
                <w:szCs w:val="24"/>
              </w:rPr>
              <w:t>Марушко Альбина Павловна</w:t>
            </w:r>
            <w:r>
              <w:rPr>
                <w:sz w:val="24"/>
                <w:szCs w:val="24"/>
              </w:rPr>
              <w:t xml:space="preserve"> </w:t>
            </w:r>
          </w:p>
          <w:p w:rsidR="00122EA6" w:rsidRPr="00514382" w:rsidRDefault="00122EA6" w:rsidP="000113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офис 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 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д.108/31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 Б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ООО «Жилремсервис»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14,4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903CDD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пр-т Строителей, д. 7д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 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«Жилремстрой+»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9,4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23,6 м. северо-западнее угла жилого дома по ул. Степной, д.169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Подземное сооружение подкачивающей насосной станции, литер 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«Милана»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42,0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д.112а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 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«Ремонтно-эксплуатационный комплекс»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Степная, д. 197а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центрального теплового пункта, литер 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«Чайка-Дон»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136,2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30 лет Победы, д.10в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 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 А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D21196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К. Маркса, д.30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D21196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второго этажа № </w:t>
            </w:r>
            <w:r w:rsidRPr="00B5258C">
              <w:rPr>
                <w:iCs/>
                <w:sz w:val="24"/>
                <w:szCs w:val="24"/>
                <w:lang w:val="en-US"/>
              </w:rPr>
              <w:t>IV</w:t>
            </w:r>
            <w:r w:rsidRPr="00B5258C">
              <w:rPr>
                <w:iCs/>
                <w:sz w:val="24"/>
                <w:szCs w:val="24"/>
              </w:rPr>
              <w:t xml:space="preserve">/1 (ком. </w:t>
            </w:r>
            <w:r>
              <w:rPr>
                <w:iCs/>
                <w:sz w:val="24"/>
                <w:szCs w:val="24"/>
              </w:rPr>
              <w:t>№</w:t>
            </w:r>
            <w:r w:rsidRPr="00B5258C">
              <w:rPr>
                <w:iCs/>
                <w:sz w:val="24"/>
                <w:szCs w:val="24"/>
              </w:rPr>
              <w:t>16)</w:t>
            </w:r>
          </w:p>
          <w:p w:rsidR="00122EA6" w:rsidRDefault="00122EA6" w:rsidP="00D21196">
            <w:pPr>
              <w:ind w:left="-66" w:right="-58"/>
              <w:rPr>
                <w:iCs/>
                <w:sz w:val="24"/>
                <w:szCs w:val="24"/>
              </w:rPr>
            </w:pPr>
          </w:p>
          <w:p w:rsidR="00122EA6" w:rsidRPr="00B5258C" w:rsidRDefault="00122EA6" w:rsidP="00122EA6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(ком. №3)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ИП Петрухина Р</w:t>
            </w:r>
            <w:r>
              <w:rPr>
                <w:iCs/>
                <w:sz w:val="24"/>
                <w:szCs w:val="24"/>
              </w:rPr>
              <w:t xml:space="preserve">имма </w:t>
            </w:r>
            <w:r w:rsidRPr="00B5258C">
              <w:rPr>
                <w:iCs/>
                <w:sz w:val="24"/>
                <w:szCs w:val="24"/>
              </w:rPr>
              <w:t>В</w:t>
            </w:r>
            <w:r>
              <w:rPr>
                <w:iCs/>
                <w:sz w:val="24"/>
                <w:szCs w:val="24"/>
              </w:rPr>
              <w:t>асильевна</w:t>
            </w:r>
          </w:p>
          <w:p w:rsidR="00122EA6" w:rsidRDefault="00122EA6" w:rsidP="009C5A68">
            <w:pPr>
              <w:ind w:left="-66" w:right="-58"/>
              <w:rPr>
                <w:iCs/>
                <w:sz w:val="24"/>
                <w:szCs w:val="24"/>
              </w:rPr>
            </w:pPr>
          </w:p>
          <w:p w:rsidR="00122EA6" w:rsidRPr="00B5258C" w:rsidRDefault="00122EA6" w:rsidP="009C5A68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16,4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D21196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5258C">
              <w:rPr>
                <w:sz w:val="24"/>
                <w:szCs w:val="24"/>
              </w:rPr>
              <w:t>епроизводственный вид бытового об</w:t>
            </w:r>
            <w:r>
              <w:rPr>
                <w:sz w:val="24"/>
                <w:szCs w:val="24"/>
              </w:rPr>
              <w:t>служивания (услуги косметолога)</w:t>
            </w:r>
          </w:p>
          <w:p w:rsidR="00122EA6" w:rsidRPr="00B5258C" w:rsidRDefault="00122EA6" w:rsidP="00D21196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E6687A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пр-т Строителей, д. 33а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687A">
              <w:rPr>
                <w:sz w:val="24"/>
                <w:szCs w:val="24"/>
              </w:rPr>
              <w:t xml:space="preserve">асть помещения </w:t>
            </w:r>
            <w:r w:rsidRPr="00E6687A">
              <w:rPr>
                <w:sz w:val="24"/>
                <w:szCs w:val="24"/>
                <w:lang w:val="en-US"/>
              </w:rPr>
              <w:t>VIII</w:t>
            </w:r>
            <w:r w:rsidRPr="00E6687A">
              <w:rPr>
                <w:sz w:val="24"/>
                <w:szCs w:val="24"/>
              </w:rPr>
              <w:t xml:space="preserve"> литер А ком. №11,</w:t>
            </w:r>
          </w:p>
          <w:p w:rsidR="00122EA6" w:rsidRPr="00E6687A" w:rsidRDefault="00122EA6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часть помещения </w:t>
            </w:r>
            <w:r w:rsidRPr="00E6687A">
              <w:rPr>
                <w:sz w:val="24"/>
                <w:szCs w:val="24"/>
                <w:lang w:val="en-US"/>
              </w:rPr>
              <w:t>IX</w:t>
            </w:r>
            <w:r w:rsidRPr="00E6687A">
              <w:rPr>
                <w:sz w:val="24"/>
                <w:szCs w:val="24"/>
              </w:rPr>
              <w:t xml:space="preserve"> литер А ком. №10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 w:rsidRPr="00E6687A">
              <w:rPr>
                <w:iCs/>
                <w:sz w:val="24"/>
                <w:szCs w:val="24"/>
              </w:rPr>
              <w:t>ООО ПКФ «Бахус»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11,3</w:t>
            </w:r>
          </w:p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</w:p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6,9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рынка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6687A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 xml:space="preserve">р-т Строителей, д.21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Помещение </w:t>
            </w:r>
            <w:r w:rsidRPr="00E6687A">
              <w:rPr>
                <w:sz w:val="24"/>
                <w:szCs w:val="24"/>
                <w:lang w:val="en-US"/>
              </w:rPr>
              <w:t>I</w:t>
            </w:r>
            <w:r w:rsidRPr="00E6687A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Литер: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ИП Веселовский Максим Владимирович 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83,9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6687A">
              <w:rPr>
                <w:sz w:val="24"/>
                <w:szCs w:val="24"/>
              </w:rPr>
              <w:t>орговая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63446D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6687A">
              <w:rPr>
                <w:sz w:val="24"/>
                <w:szCs w:val="24"/>
              </w:rPr>
              <w:t>портивная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63446D" w:rsidRDefault="0063446D" w:rsidP="006D7B7B">
            <w:pPr>
              <w:snapToGrid w:val="0"/>
              <w:rPr>
                <w:sz w:val="24"/>
                <w:szCs w:val="24"/>
              </w:rPr>
            </w:pPr>
          </w:p>
          <w:p w:rsidR="0063446D" w:rsidRPr="00E6687A" w:rsidRDefault="0063446D" w:rsidP="006D7B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(6/10 доли)</w:t>
            </w:r>
          </w:p>
          <w:p w:rsidR="00122EA6" w:rsidRPr="00E6687A" w:rsidRDefault="00122EA6" w:rsidP="00FC2E0E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 </w:t>
            </w:r>
            <w:r w:rsidR="0063446D">
              <w:rPr>
                <w:sz w:val="24"/>
                <w:szCs w:val="24"/>
              </w:rPr>
              <w:t xml:space="preserve">свободно </w:t>
            </w:r>
            <w:r w:rsidRPr="00E6687A">
              <w:rPr>
                <w:sz w:val="24"/>
                <w:szCs w:val="24"/>
              </w:rPr>
              <w:t>(4/10 доли)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</w:tbl>
    <w:p w:rsidR="00852630" w:rsidRDefault="00852630"/>
    <w:p w:rsidR="00CC53EB" w:rsidRDefault="00CC53EB"/>
    <w:p w:rsidR="00CC53EB" w:rsidRPr="00CC53EB" w:rsidRDefault="00CC53EB">
      <w:pPr>
        <w:rPr>
          <w:sz w:val="24"/>
          <w:szCs w:val="24"/>
        </w:rPr>
      </w:pPr>
      <w:r>
        <w:t xml:space="preserve">                                </w:t>
      </w:r>
      <w:r w:rsidRPr="00CC53EB">
        <w:rPr>
          <w:sz w:val="24"/>
          <w:szCs w:val="24"/>
        </w:rPr>
        <w:t xml:space="preserve">Начальник отдела арендных отношений </w:t>
      </w:r>
      <w:r>
        <w:rPr>
          <w:sz w:val="24"/>
          <w:szCs w:val="24"/>
        </w:rPr>
        <w:t xml:space="preserve">                                          </w:t>
      </w:r>
      <w:r w:rsidRPr="00CC53EB">
        <w:rPr>
          <w:sz w:val="24"/>
          <w:szCs w:val="24"/>
        </w:rPr>
        <w:t>Ю. М. Ушаков</w:t>
      </w:r>
    </w:p>
    <w:sectPr w:rsidR="00CC53EB" w:rsidRPr="00CC53EB" w:rsidSect="008475A7">
      <w:footnotePr>
        <w:pos w:val="beneathText"/>
      </w:footnotePr>
      <w:pgSz w:w="16837" w:h="11905" w:orient="landscape"/>
      <w:pgMar w:top="53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71C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22EA6"/>
    <w:rsid w:val="001516C4"/>
    <w:rsid w:val="00191FBF"/>
    <w:rsid w:val="001C0589"/>
    <w:rsid w:val="001D27D8"/>
    <w:rsid w:val="001E4FD6"/>
    <w:rsid w:val="00212B5F"/>
    <w:rsid w:val="00223D4D"/>
    <w:rsid w:val="00266BE8"/>
    <w:rsid w:val="00290E1E"/>
    <w:rsid w:val="002D4DCD"/>
    <w:rsid w:val="002D788E"/>
    <w:rsid w:val="003531B1"/>
    <w:rsid w:val="00364153"/>
    <w:rsid w:val="003A2B37"/>
    <w:rsid w:val="003D7FB3"/>
    <w:rsid w:val="003E564B"/>
    <w:rsid w:val="004078D9"/>
    <w:rsid w:val="0042457D"/>
    <w:rsid w:val="00440317"/>
    <w:rsid w:val="0044039B"/>
    <w:rsid w:val="00493326"/>
    <w:rsid w:val="004C452D"/>
    <w:rsid w:val="004D79C5"/>
    <w:rsid w:val="004E55C5"/>
    <w:rsid w:val="00514382"/>
    <w:rsid w:val="00516EB8"/>
    <w:rsid w:val="00527DEC"/>
    <w:rsid w:val="00546501"/>
    <w:rsid w:val="00551E14"/>
    <w:rsid w:val="00564982"/>
    <w:rsid w:val="005750BB"/>
    <w:rsid w:val="00591F73"/>
    <w:rsid w:val="00594B80"/>
    <w:rsid w:val="005C416B"/>
    <w:rsid w:val="00611FB3"/>
    <w:rsid w:val="00624313"/>
    <w:rsid w:val="0063446D"/>
    <w:rsid w:val="0065032D"/>
    <w:rsid w:val="006A24BF"/>
    <w:rsid w:val="006D7B7B"/>
    <w:rsid w:val="006E021B"/>
    <w:rsid w:val="006E5FFA"/>
    <w:rsid w:val="007224A8"/>
    <w:rsid w:val="00724A2E"/>
    <w:rsid w:val="0075260A"/>
    <w:rsid w:val="007555CE"/>
    <w:rsid w:val="007977C4"/>
    <w:rsid w:val="007C6014"/>
    <w:rsid w:val="007D5711"/>
    <w:rsid w:val="007F0CB6"/>
    <w:rsid w:val="007F5CAD"/>
    <w:rsid w:val="00842314"/>
    <w:rsid w:val="008475A7"/>
    <w:rsid w:val="00852630"/>
    <w:rsid w:val="008753F7"/>
    <w:rsid w:val="00885C25"/>
    <w:rsid w:val="008A2A46"/>
    <w:rsid w:val="008F4BE4"/>
    <w:rsid w:val="008F6AFF"/>
    <w:rsid w:val="00901A05"/>
    <w:rsid w:val="00903CDD"/>
    <w:rsid w:val="00912875"/>
    <w:rsid w:val="009338E4"/>
    <w:rsid w:val="009533B9"/>
    <w:rsid w:val="009724E9"/>
    <w:rsid w:val="0097301A"/>
    <w:rsid w:val="009745E3"/>
    <w:rsid w:val="009829CC"/>
    <w:rsid w:val="00993B39"/>
    <w:rsid w:val="009A7DDB"/>
    <w:rsid w:val="009C5A68"/>
    <w:rsid w:val="009E15CD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76475"/>
    <w:rsid w:val="00B9015A"/>
    <w:rsid w:val="00B976CA"/>
    <w:rsid w:val="00BB7F11"/>
    <w:rsid w:val="00BC6C12"/>
    <w:rsid w:val="00BE0BE5"/>
    <w:rsid w:val="00C155E7"/>
    <w:rsid w:val="00C50EF7"/>
    <w:rsid w:val="00C62AD6"/>
    <w:rsid w:val="00C81A37"/>
    <w:rsid w:val="00CB62F6"/>
    <w:rsid w:val="00CB64CB"/>
    <w:rsid w:val="00CC53EB"/>
    <w:rsid w:val="00CD2F83"/>
    <w:rsid w:val="00CD51FC"/>
    <w:rsid w:val="00CF0F09"/>
    <w:rsid w:val="00D21196"/>
    <w:rsid w:val="00D53858"/>
    <w:rsid w:val="00D8794A"/>
    <w:rsid w:val="00E30098"/>
    <w:rsid w:val="00E30957"/>
    <w:rsid w:val="00E6687A"/>
    <w:rsid w:val="00E70A98"/>
    <w:rsid w:val="00EA60CF"/>
    <w:rsid w:val="00EC2219"/>
    <w:rsid w:val="00ED551C"/>
    <w:rsid w:val="00EE5711"/>
    <w:rsid w:val="00EF1D9B"/>
    <w:rsid w:val="00F36CAB"/>
    <w:rsid w:val="00F41004"/>
    <w:rsid w:val="00F4651A"/>
    <w:rsid w:val="00F66FC6"/>
    <w:rsid w:val="00F75486"/>
    <w:rsid w:val="00F91B94"/>
    <w:rsid w:val="00F92AB1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subject/>
  <dc:creator>Ромарнюк</dc:creator>
  <cp:keywords/>
  <cp:lastModifiedBy>Ушаков</cp:lastModifiedBy>
  <cp:revision>3</cp:revision>
  <cp:lastPrinted>2012-08-22T07:41:00Z</cp:lastPrinted>
  <dcterms:created xsi:type="dcterms:W3CDTF">2012-10-31T13:02:00Z</dcterms:created>
  <dcterms:modified xsi:type="dcterms:W3CDTF">2012-10-31T13:29:00Z</dcterms:modified>
</cp:coreProperties>
</file>