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131FF">
        <w:rPr>
          <w:b/>
          <w:sz w:val="28"/>
          <w:szCs w:val="28"/>
        </w:rPr>
        <w:t>0</w:t>
      </w:r>
      <w:r w:rsidR="00D212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4131FF">
        <w:rPr>
          <w:b/>
          <w:sz w:val="28"/>
          <w:szCs w:val="28"/>
        </w:rPr>
        <w:t>3</w:t>
      </w:r>
    </w:p>
    <w:p w:rsidR="002B0435" w:rsidRDefault="002B0435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="00F14D64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1а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F14D64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пер. Первомайс</w:t>
            </w:r>
            <w:r w:rsidRPr="00E662B7">
              <w:rPr>
                <w:sz w:val="24"/>
                <w:szCs w:val="24"/>
              </w:rPr>
              <w:t>кий,</w:t>
            </w:r>
            <w:r w:rsidR="00903CDD">
              <w:rPr>
                <w:sz w:val="24"/>
                <w:szCs w:val="24"/>
              </w:rPr>
              <w:t xml:space="preserve">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E662B7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B5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237"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CF1FA8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21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офис </w:t>
            </w:r>
            <w:proofErr w:type="gramStart"/>
            <w:r w:rsidRPr="00CD51FC">
              <w:rPr>
                <w:sz w:val="24"/>
                <w:szCs w:val="24"/>
              </w:rPr>
              <w:t>строительной</w:t>
            </w:r>
            <w:proofErr w:type="gramEnd"/>
            <w:r w:rsidRPr="00CD51FC">
              <w:rPr>
                <w:sz w:val="24"/>
                <w:szCs w:val="24"/>
              </w:rPr>
              <w:t xml:space="preserve"> 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организации</w:t>
            </w:r>
          </w:p>
          <w:p w:rsidR="00122EA6" w:rsidRPr="00CD51FC" w:rsidRDefault="00D21237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="00122EA6"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6725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Здание подкачивающей </w:t>
            </w:r>
            <w:r w:rsidRPr="00B5258C">
              <w:rPr>
                <w:iCs/>
                <w:sz w:val="24"/>
                <w:szCs w:val="24"/>
              </w:rPr>
              <w:lastRenderedPageBreak/>
              <w:t>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lastRenderedPageBreak/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 xml:space="preserve">рганизация, управляющая </w:t>
            </w:r>
            <w:r w:rsidRPr="00B5258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F14D64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="00A06243">
              <w:rPr>
                <w:iCs/>
                <w:sz w:val="24"/>
                <w:szCs w:val="24"/>
              </w:rPr>
              <w:t>№3,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A06243" w:rsidP="00A06243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Веселовский Максим Владимирович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516C4"/>
    <w:rsid w:val="001538D0"/>
    <w:rsid w:val="00191FBF"/>
    <w:rsid w:val="001C0589"/>
    <w:rsid w:val="001D27D8"/>
    <w:rsid w:val="001E4FD6"/>
    <w:rsid w:val="00212B5F"/>
    <w:rsid w:val="00223D4D"/>
    <w:rsid w:val="00266BE8"/>
    <w:rsid w:val="00290E1E"/>
    <w:rsid w:val="00296BC0"/>
    <w:rsid w:val="002B0435"/>
    <w:rsid w:val="002D4DCD"/>
    <w:rsid w:val="002D788E"/>
    <w:rsid w:val="003167D8"/>
    <w:rsid w:val="003531B1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A24BF"/>
    <w:rsid w:val="006C093A"/>
    <w:rsid w:val="006D7B7B"/>
    <w:rsid w:val="006E021B"/>
    <w:rsid w:val="006E5FFA"/>
    <w:rsid w:val="007224A8"/>
    <w:rsid w:val="00724A2E"/>
    <w:rsid w:val="0075260A"/>
    <w:rsid w:val="007555CE"/>
    <w:rsid w:val="0076699E"/>
    <w:rsid w:val="007977C4"/>
    <w:rsid w:val="007C6014"/>
    <w:rsid w:val="007D5711"/>
    <w:rsid w:val="007E3CEB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30098"/>
    <w:rsid w:val="00E30957"/>
    <w:rsid w:val="00E662B7"/>
    <w:rsid w:val="00E6687A"/>
    <w:rsid w:val="00E70A98"/>
    <w:rsid w:val="00E83D5B"/>
    <w:rsid w:val="00E96E35"/>
    <w:rsid w:val="00EA60CF"/>
    <w:rsid w:val="00EC2219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3</cp:revision>
  <cp:lastPrinted>2012-08-22T07:41:00Z</cp:lastPrinted>
  <dcterms:created xsi:type="dcterms:W3CDTF">2013-06-28T09:22:00Z</dcterms:created>
  <dcterms:modified xsi:type="dcterms:W3CDTF">2013-06-28T09:23:00Z</dcterms:modified>
</cp:coreProperties>
</file>