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4C3D72">
        <w:rPr>
          <w:b/>
          <w:sz w:val="28"/>
          <w:szCs w:val="28"/>
        </w:rPr>
        <w:t>6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 w:rsidR="00A22914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2D62F3"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sz w:val="20"/>
                <w:szCs w:val="20"/>
              </w:rPr>
              <w:t xml:space="preserve"> №</w:t>
            </w:r>
            <w:r w:rsidR="002D62F3" w:rsidRPr="000F3810">
              <w:rPr>
                <w:vanish/>
                <w:sz w:val="20"/>
                <w:szCs w:val="20"/>
              </w:rPr>
              <w:t>е</w:t>
            </w:r>
            <w:r w:rsidR="002D62F3" w:rsidRPr="000F3810">
              <w:rPr>
                <w:sz w:val="20"/>
                <w:szCs w:val="20"/>
              </w:rPr>
              <w:t>24,25,35 общей площадью 1</w:t>
            </w:r>
            <w:r w:rsidR="002D62F3">
              <w:rPr>
                <w:sz w:val="20"/>
                <w:szCs w:val="20"/>
              </w:rPr>
              <w:t>50</w:t>
            </w:r>
            <w:r w:rsidR="002D62F3" w:rsidRPr="000F3810">
              <w:rPr>
                <w:sz w:val="20"/>
                <w:szCs w:val="20"/>
              </w:rPr>
              <w:t>,</w:t>
            </w:r>
            <w:r w:rsidR="002D62F3">
              <w:rPr>
                <w:sz w:val="20"/>
                <w:szCs w:val="20"/>
              </w:rPr>
              <w:t>3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2D62F3" w:rsidRPr="000F3810">
              <w:rPr>
                <w:sz w:val="20"/>
                <w:szCs w:val="20"/>
              </w:rPr>
              <w:t>кв.м.+</w:t>
            </w:r>
            <w:proofErr w:type="spellEnd"/>
            <w:r w:rsidR="002D62F3"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  <w:p w:rsidR="002D62F3" w:rsidRPr="000F3810" w:rsidRDefault="00057337" w:rsidP="00A66910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>№№ 26,27,36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 xml:space="preserve">части помещения </w:t>
            </w:r>
            <w:r w:rsidR="002D62F3" w:rsidRPr="000F3810">
              <w:rPr>
                <w:vanish/>
                <w:sz w:val="20"/>
                <w:szCs w:val="20"/>
              </w:rPr>
              <w:t xml:space="preserve">е </w:t>
            </w:r>
            <w:r w:rsidR="002D62F3" w:rsidRPr="000F3810">
              <w:rPr>
                <w:sz w:val="20"/>
                <w:szCs w:val="20"/>
              </w:rPr>
              <w:t xml:space="preserve">2 этажа общей площадью 67,6 кв. м.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 w:rsidR="002D62F3">
              <w:rPr>
                <w:sz w:val="20"/>
                <w:szCs w:val="20"/>
              </w:rPr>
              <w:t>всего</w:t>
            </w:r>
            <w:proofErr w:type="gramEnd"/>
            <w:r w:rsidR="002D62F3" w:rsidRPr="000F3810">
              <w:rPr>
                <w:sz w:val="20"/>
                <w:szCs w:val="20"/>
              </w:rPr>
              <w:t>: 97,3кв</w:t>
            </w:r>
            <w:proofErr w:type="gramStart"/>
            <w:r w:rsidR="002D62F3" w:rsidRPr="000F3810">
              <w:rPr>
                <w:sz w:val="20"/>
                <w:szCs w:val="20"/>
              </w:rPr>
              <w:t>.м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="00057337">
              <w:rPr>
                <w:b/>
                <w:sz w:val="20"/>
                <w:szCs w:val="20"/>
              </w:rPr>
              <w:t>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9300,0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 w:rsidR="004C3D72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D0C7F" w:rsidRDefault="00224D0E" w:rsidP="004C3D72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D0C7F" w:rsidRDefault="00224D0E" w:rsidP="004C3D7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4C3D72">
              <w:rPr>
                <w:sz w:val="20"/>
                <w:szCs w:val="20"/>
              </w:rPr>
              <w:t>16,17</w:t>
            </w:r>
            <w:r>
              <w:rPr>
                <w:sz w:val="20"/>
                <w:szCs w:val="20"/>
              </w:rPr>
              <w:t>) площадью 19,</w:t>
            </w:r>
            <w:r w:rsidR="004C3D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57337" w:rsidRDefault="00224D0E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="0027648A" w:rsidRPr="00057337">
              <w:rPr>
                <w:sz w:val="20"/>
                <w:szCs w:val="20"/>
              </w:rPr>
              <w:t>площадью</w:t>
            </w:r>
            <w:r w:rsidR="0027648A" w:rsidRPr="00057337">
              <w:rPr>
                <w:b/>
                <w:sz w:val="20"/>
                <w:szCs w:val="20"/>
              </w:rPr>
              <w:t xml:space="preserve"> </w:t>
            </w:r>
            <w:r w:rsidR="007C02DA" w:rsidRPr="00057337">
              <w:rPr>
                <w:sz w:val="20"/>
                <w:szCs w:val="20"/>
              </w:rPr>
              <w:t>206,</w:t>
            </w:r>
            <w:r w:rsidRPr="00057337">
              <w:rPr>
                <w:sz w:val="20"/>
                <w:szCs w:val="20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057337" w:rsidRDefault="005D1BCC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="002D62F3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</w:t>
            </w:r>
            <w:r w:rsidR="0027648A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</w:rPr>
              <w:t>1-5) площадью 20,3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A22914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Pr="005C2E47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Pr="000F3810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0F3810" w:rsidRDefault="00A22914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4C3D72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4C3D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4C3D7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Pr="004C3D72" w:rsidRDefault="004C3D72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литер А</w:t>
            </w:r>
            <w:r w:rsidR="00D03F4A">
              <w:rPr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площадью 157,0 кв. м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C3D72">
              <w:rPr>
                <w:b/>
                <w:sz w:val="20"/>
                <w:szCs w:val="20"/>
              </w:rPr>
              <w:t>М. Кошевого, 46б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4C3D72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мастерской </w:t>
            </w:r>
            <w:r w:rsidRPr="004C3D72">
              <w:rPr>
                <w:sz w:val="20"/>
                <w:szCs w:val="20"/>
              </w:rPr>
              <w:t>литер Б площадью 98,1 кв.м.,</w:t>
            </w:r>
            <w:r>
              <w:rPr>
                <w:b/>
                <w:sz w:val="20"/>
                <w:szCs w:val="20"/>
              </w:rPr>
              <w:t xml:space="preserve"> здание столярной мастерской </w:t>
            </w:r>
            <w:r w:rsidRPr="004C3D72">
              <w:rPr>
                <w:sz w:val="20"/>
                <w:szCs w:val="20"/>
              </w:rPr>
              <w:t>литер Г площадью 257,0 кв</w:t>
            </w:r>
            <w:proofErr w:type="gramStart"/>
            <w:r w:rsidRPr="004C3D72">
              <w:rPr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, уборная </w:t>
            </w:r>
            <w:r w:rsidRPr="004C3D72">
              <w:rPr>
                <w:sz w:val="20"/>
                <w:szCs w:val="20"/>
              </w:rPr>
              <w:t>литер 1 площадью 3,6 кв. м.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27D0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53F38"/>
    <w:rsid w:val="00465594"/>
    <w:rsid w:val="00491728"/>
    <w:rsid w:val="00491ECD"/>
    <w:rsid w:val="004B592A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801779"/>
    <w:rsid w:val="008142B4"/>
    <w:rsid w:val="008577B3"/>
    <w:rsid w:val="00865510"/>
    <w:rsid w:val="008826BD"/>
    <w:rsid w:val="0089090E"/>
    <w:rsid w:val="008A1807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15D1E"/>
    <w:rsid w:val="00A22914"/>
    <w:rsid w:val="00A36512"/>
    <w:rsid w:val="00A41244"/>
    <w:rsid w:val="00A66910"/>
    <w:rsid w:val="00A82541"/>
    <w:rsid w:val="00A84250"/>
    <w:rsid w:val="00A976F0"/>
    <w:rsid w:val="00AA01B2"/>
    <w:rsid w:val="00AA6F1E"/>
    <w:rsid w:val="00AB76A3"/>
    <w:rsid w:val="00AC005E"/>
    <w:rsid w:val="00AD70EC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15F3C"/>
    <w:rsid w:val="00D17FB2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3</cp:revision>
  <cp:lastPrinted>2012-03-26T12:07:00Z</cp:lastPrinted>
  <dcterms:created xsi:type="dcterms:W3CDTF">2012-06-14T13:25:00Z</dcterms:created>
  <dcterms:modified xsi:type="dcterms:W3CDTF">2012-06-14T13:25:00Z</dcterms:modified>
</cp:coreProperties>
</file>