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1E7C20">
        <w:rPr>
          <w:b/>
          <w:sz w:val="28"/>
          <w:szCs w:val="28"/>
        </w:rPr>
        <w:t>8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4D0E" w:rsidRPr="000F3810">
              <w:rPr>
                <w:b/>
                <w:sz w:val="20"/>
                <w:szCs w:val="20"/>
              </w:rPr>
              <w:t xml:space="preserve"> гаражей </w:t>
            </w:r>
            <w:r w:rsidR="00224D0E" w:rsidRPr="009768FA">
              <w:rPr>
                <w:sz w:val="20"/>
                <w:szCs w:val="20"/>
              </w:rPr>
              <w:t>литер М</w:t>
            </w:r>
            <w:r w:rsidR="00224D0E" w:rsidRPr="000F3810">
              <w:rPr>
                <w:b/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площадью 337,6 кв. м.</w:t>
            </w:r>
            <w:r w:rsidR="002D3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(№№1,5,8,26,27,28)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 w:rsidR="00A22914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24D0E"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2D62F3" w:rsidRDefault="002D62F3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24D0E"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="00224D0E" w:rsidRPr="000F3810">
              <w:rPr>
                <w:sz w:val="20"/>
                <w:szCs w:val="20"/>
              </w:rPr>
              <w:t xml:space="preserve">, </w:t>
            </w:r>
          </w:p>
          <w:p w:rsidR="00224D0E" w:rsidRPr="0089090E" w:rsidRDefault="00224D0E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 w:rsidR="002D62F3"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b/>
                <w:sz w:val="20"/>
                <w:szCs w:val="20"/>
              </w:rPr>
              <w:t>помещения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r w:rsidR="002D62F3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</w:t>
            </w:r>
            <w:r w:rsidR="002D6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69,0</w:t>
            </w:r>
            <w:r w:rsidR="002D62F3">
              <w:rPr>
                <w:sz w:val="20"/>
                <w:szCs w:val="20"/>
              </w:rPr>
              <w:t xml:space="preserve"> кв. м</w:t>
            </w:r>
            <w:r>
              <w:rPr>
                <w:sz w:val="20"/>
                <w:szCs w:val="20"/>
              </w:rPr>
              <w:t>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2D62F3" w:rsidRPr="000F3810" w:rsidTr="002D62F3">
        <w:trPr>
          <w:trHeight w:val="23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057337" w:rsidP="00057337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</w:t>
            </w:r>
            <w:r w:rsidR="002D62F3"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sz w:val="20"/>
                <w:szCs w:val="20"/>
              </w:rPr>
              <w:t xml:space="preserve"> №</w:t>
            </w:r>
            <w:r w:rsidR="002D62F3" w:rsidRPr="000F3810">
              <w:rPr>
                <w:vanish/>
                <w:sz w:val="20"/>
                <w:szCs w:val="20"/>
              </w:rPr>
              <w:t>е</w:t>
            </w:r>
            <w:r w:rsidR="002D62F3" w:rsidRPr="000F3810">
              <w:rPr>
                <w:sz w:val="20"/>
                <w:szCs w:val="20"/>
              </w:rPr>
              <w:t>24,25,35 общей площадью 1</w:t>
            </w:r>
            <w:r w:rsidR="002D62F3">
              <w:rPr>
                <w:sz w:val="20"/>
                <w:szCs w:val="20"/>
              </w:rPr>
              <w:t>50</w:t>
            </w:r>
            <w:r w:rsidR="002D62F3" w:rsidRPr="000F3810">
              <w:rPr>
                <w:sz w:val="20"/>
                <w:szCs w:val="20"/>
              </w:rPr>
              <w:t>,</w:t>
            </w:r>
            <w:r w:rsidR="002D62F3">
              <w:rPr>
                <w:sz w:val="20"/>
                <w:szCs w:val="20"/>
              </w:rPr>
              <w:t>3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proofErr w:type="spellStart"/>
            <w:r w:rsidR="002D62F3" w:rsidRPr="000F3810">
              <w:rPr>
                <w:sz w:val="20"/>
                <w:szCs w:val="20"/>
              </w:rPr>
              <w:t>кв.м.+</w:t>
            </w:r>
            <w:proofErr w:type="spellEnd"/>
            <w:r w:rsidR="002D62F3"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  <w:p w:rsidR="002D62F3" w:rsidRPr="000F3810" w:rsidRDefault="00057337" w:rsidP="00A66910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</w:t>
            </w:r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>№№ 26,27,36</w:t>
            </w:r>
            <w:r w:rsidR="002D62F3" w:rsidRPr="000F3810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sz w:val="20"/>
                <w:szCs w:val="20"/>
              </w:rPr>
              <w:t xml:space="preserve">части помещения </w:t>
            </w:r>
            <w:r w:rsidR="002D62F3" w:rsidRPr="000F3810">
              <w:rPr>
                <w:vanish/>
                <w:sz w:val="20"/>
                <w:szCs w:val="20"/>
              </w:rPr>
              <w:t xml:space="preserve">е </w:t>
            </w:r>
            <w:r w:rsidR="002D62F3" w:rsidRPr="000F3810">
              <w:rPr>
                <w:sz w:val="20"/>
                <w:szCs w:val="20"/>
              </w:rPr>
              <w:t xml:space="preserve">2 этажа общей площадью 67,6 кв. м.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 w:rsidR="002D62F3">
              <w:rPr>
                <w:sz w:val="20"/>
                <w:szCs w:val="20"/>
              </w:rPr>
              <w:t>всего</w:t>
            </w:r>
            <w:proofErr w:type="gramEnd"/>
            <w:r w:rsidR="002D62F3" w:rsidRPr="000F3810">
              <w:rPr>
                <w:sz w:val="20"/>
                <w:szCs w:val="20"/>
              </w:rPr>
              <w:t>: 97,3кв</w:t>
            </w:r>
            <w:proofErr w:type="gramStart"/>
            <w:r w:rsidR="002D62F3" w:rsidRPr="000F3810">
              <w:rPr>
                <w:sz w:val="20"/>
                <w:szCs w:val="20"/>
              </w:rPr>
              <w:t>.м</w:t>
            </w:r>
            <w:proofErr w:type="gramEnd"/>
            <w:r w:rsidR="002D62F3"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2C4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</w:t>
            </w:r>
            <w:r w:rsidR="00057337">
              <w:rPr>
                <w:b/>
                <w:sz w:val="20"/>
                <w:szCs w:val="20"/>
              </w:rPr>
              <w:t>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 w:rsidR="002C4000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Д</w:t>
            </w:r>
            <w:proofErr w:type="gramEnd"/>
            <w:r w:rsidRPr="000F3810">
              <w:rPr>
                <w:sz w:val="20"/>
                <w:szCs w:val="20"/>
              </w:rPr>
              <w:t>,</w:t>
            </w:r>
            <w:r w:rsidR="004C3D72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spell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F972A4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2C4000" w:rsidRDefault="00224D0E" w:rsidP="004C3D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сторожка </w:t>
            </w:r>
            <w:r w:rsidRPr="00F972A4">
              <w:rPr>
                <w:sz w:val="20"/>
                <w:szCs w:val="20"/>
              </w:rPr>
              <w:t>площадью 7,8 кв. м.</w:t>
            </w:r>
            <w:r w:rsidR="002C4000">
              <w:rPr>
                <w:sz w:val="20"/>
                <w:szCs w:val="20"/>
              </w:rPr>
              <w:t xml:space="preserve">, </w:t>
            </w:r>
            <w:r w:rsidR="002C4000" w:rsidRPr="002C4000">
              <w:rPr>
                <w:b/>
                <w:sz w:val="20"/>
                <w:szCs w:val="20"/>
              </w:rPr>
              <w:t>гаражи (НЗС)</w:t>
            </w:r>
            <w:r w:rsidR="002C4000">
              <w:rPr>
                <w:sz w:val="20"/>
                <w:szCs w:val="20"/>
              </w:rPr>
              <w:t xml:space="preserve"> литер</w:t>
            </w:r>
            <w:proofErr w:type="gramStart"/>
            <w:r w:rsidR="002C4000">
              <w:rPr>
                <w:sz w:val="20"/>
                <w:szCs w:val="20"/>
              </w:rPr>
              <w:t xml:space="preserve"> В</w:t>
            </w:r>
            <w:proofErr w:type="gramEnd"/>
            <w:r w:rsidR="002C4000">
              <w:rPr>
                <w:sz w:val="20"/>
                <w:szCs w:val="20"/>
              </w:rPr>
              <w:t xml:space="preserve"> площадью 471,0 кв. м., </w:t>
            </w:r>
            <w:r w:rsidR="002C4000" w:rsidRPr="002C4000">
              <w:rPr>
                <w:b/>
                <w:sz w:val="20"/>
                <w:szCs w:val="20"/>
              </w:rPr>
              <w:t>мощение</w:t>
            </w:r>
            <w:r w:rsidR="002C4000">
              <w:rPr>
                <w:sz w:val="20"/>
                <w:szCs w:val="20"/>
              </w:rPr>
              <w:t xml:space="preserve"> литер 6 площадью 770,0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2C4000" w:rsidRDefault="00224D0E" w:rsidP="007E0C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 А</w:t>
            </w:r>
            <w:r>
              <w:rPr>
                <w:sz w:val="20"/>
                <w:szCs w:val="20"/>
              </w:rPr>
              <w:t xml:space="preserve"> (</w:t>
            </w:r>
            <w:r w:rsidR="004C3D72">
              <w:rPr>
                <w:sz w:val="20"/>
                <w:szCs w:val="20"/>
              </w:rPr>
              <w:t>16,17</w:t>
            </w:r>
            <w:r>
              <w:rPr>
                <w:sz w:val="20"/>
                <w:szCs w:val="20"/>
              </w:rPr>
              <w:t>) площадью 19,</w:t>
            </w:r>
            <w:r w:rsidR="004C3D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кв. 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C4000">
              <w:rPr>
                <w:sz w:val="20"/>
                <w:szCs w:val="20"/>
              </w:rPr>
              <w:t>(</w:t>
            </w:r>
            <w:proofErr w:type="gramEnd"/>
            <w:r w:rsidR="002C4000">
              <w:rPr>
                <w:sz w:val="20"/>
                <w:szCs w:val="20"/>
              </w:rPr>
              <w:t>с МОП 2</w:t>
            </w:r>
            <w:r w:rsidR="007E0C28">
              <w:rPr>
                <w:sz w:val="20"/>
                <w:szCs w:val="20"/>
              </w:rPr>
              <w:t>3</w:t>
            </w:r>
            <w:r w:rsidR="002C4000">
              <w:rPr>
                <w:sz w:val="20"/>
                <w:szCs w:val="20"/>
              </w:rPr>
              <w:t>,</w:t>
            </w:r>
            <w:r w:rsidR="007E0C28">
              <w:rPr>
                <w:sz w:val="20"/>
                <w:szCs w:val="20"/>
              </w:rPr>
              <w:t>7</w:t>
            </w:r>
            <w:r w:rsidR="002C4000">
              <w:rPr>
                <w:sz w:val="20"/>
                <w:szCs w:val="20"/>
              </w:rPr>
              <w:t xml:space="preserve"> кв. м.)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57337" w:rsidRDefault="00224D0E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="0027648A" w:rsidRPr="00057337">
              <w:rPr>
                <w:sz w:val="20"/>
                <w:szCs w:val="20"/>
              </w:rPr>
              <w:t>площадью</w:t>
            </w:r>
            <w:r w:rsidR="0027648A" w:rsidRPr="00057337">
              <w:rPr>
                <w:b/>
                <w:sz w:val="20"/>
                <w:szCs w:val="20"/>
              </w:rPr>
              <w:t xml:space="preserve"> </w:t>
            </w:r>
            <w:r w:rsidR="007C02DA" w:rsidRPr="00057337">
              <w:rPr>
                <w:sz w:val="20"/>
                <w:szCs w:val="20"/>
              </w:rPr>
              <w:t>206,</w:t>
            </w:r>
            <w:r w:rsidRPr="00057337">
              <w:rPr>
                <w:sz w:val="20"/>
                <w:szCs w:val="20"/>
              </w:rPr>
              <w:t>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057337" w:rsidRDefault="005D1BCC" w:rsidP="002C4000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помещение </w:t>
            </w:r>
            <w:r w:rsidR="002D62F3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  <w:lang w:val="en-US"/>
              </w:rPr>
              <w:t>IV</w:t>
            </w:r>
            <w:r w:rsidRPr="00057337">
              <w:rPr>
                <w:sz w:val="20"/>
                <w:szCs w:val="20"/>
              </w:rPr>
              <w:t xml:space="preserve"> 1 этаж литер</w:t>
            </w:r>
            <w:proofErr w:type="gramStart"/>
            <w:r w:rsidRPr="00057337">
              <w:rPr>
                <w:sz w:val="20"/>
                <w:szCs w:val="20"/>
              </w:rPr>
              <w:t xml:space="preserve"> А</w:t>
            </w:r>
            <w:proofErr w:type="gramEnd"/>
            <w:r w:rsidRPr="00057337">
              <w:rPr>
                <w:sz w:val="20"/>
                <w:szCs w:val="20"/>
              </w:rPr>
              <w:t xml:space="preserve"> (№</w:t>
            </w:r>
            <w:r w:rsidR="0027648A"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</w:rPr>
              <w:t>1-5) площадью 20,3 кв. м.</w:t>
            </w:r>
            <w:r w:rsidR="002C4000">
              <w:rPr>
                <w:sz w:val="20"/>
                <w:szCs w:val="20"/>
              </w:rPr>
              <w:t xml:space="preserve"> 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A22914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2914" w:rsidRPr="005C2E47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Default="00A22914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22914" w:rsidRPr="000F3810" w:rsidRDefault="00A22914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0F3810" w:rsidRDefault="00A22914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50 лет СССР, д.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7AB1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 площадью 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,3 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Pr="004C3D72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4C3D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A22914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3D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4" w:rsidRDefault="00A22914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  <w:tr w:rsidR="00642158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4C3D72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Pr="004C3D72" w:rsidRDefault="004C3D72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3D72">
              <w:rPr>
                <w:sz w:val="20"/>
                <w:szCs w:val="20"/>
              </w:rPr>
              <w:t>литер А</w:t>
            </w:r>
            <w:r w:rsidR="00D03F4A">
              <w:rPr>
                <w:sz w:val="20"/>
                <w:szCs w:val="20"/>
              </w:rPr>
              <w:t xml:space="preserve"> </w:t>
            </w:r>
            <w:r w:rsidRPr="004C3D72">
              <w:rPr>
                <w:sz w:val="20"/>
                <w:szCs w:val="20"/>
              </w:rPr>
              <w:t>площадью 157,0 кв. м</w:t>
            </w:r>
          </w:p>
        </w:tc>
      </w:tr>
      <w:tr w:rsidR="00642158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4C3D72">
              <w:rPr>
                <w:b/>
                <w:sz w:val="20"/>
                <w:szCs w:val="20"/>
              </w:rPr>
              <w:t>М. Кошевого, 46б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D23228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4C3D72">
              <w:rPr>
                <w:b/>
                <w:sz w:val="20"/>
                <w:szCs w:val="20"/>
              </w:rPr>
              <w:t xml:space="preserve">дание мастерской </w:t>
            </w:r>
            <w:r w:rsidR="004C3D72" w:rsidRPr="004C3D72">
              <w:rPr>
                <w:sz w:val="20"/>
                <w:szCs w:val="20"/>
              </w:rPr>
              <w:t>литер Б площадью 98,1 кв.м.,</w:t>
            </w:r>
            <w:r w:rsidR="004C3D72">
              <w:rPr>
                <w:b/>
                <w:sz w:val="20"/>
                <w:szCs w:val="20"/>
              </w:rPr>
              <w:t xml:space="preserve"> здание столярной мастерской </w:t>
            </w:r>
            <w:r w:rsidR="004C3D72" w:rsidRPr="004C3D72">
              <w:rPr>
                <w:sz w:val="20"/>
                <w:szCs w:val="20"/>
              </w:rPr>
              <w:t>литер Г площадью 257,0 кв</w:t>
            </w:r>
            <w:proofErr w:type="gramStart"/>
            <w:r w:rsidR="004C3D72" w:rsidRPr="004C3D72">
              <w:rPr>
                <w:sz w:val="20"/>
                <w:szCs w:val="20"/>
              </w:rPr>
              <w:t>.м</w:t>
            </w:r>
            <w:proofErr w:type="gramEnd"/>
            <w:r w:rsidR="004C3D72">
              <w:rPr>
                <w:b/>
                <w:sz w:val="20"/>
                <w:szCs w:val="20"/>
              </w:rPr>
              <w:t xml:space="preserve">, уборная </w:t>
            </w:r>
            <w:r w:rsidR="004C3D72" w:rsidRPr="004C3D72">
              <w:rPr>
                <w:sz w:val="20"/>
                <w:szCs w:val="20"/>
              </w:rPr>
              <w:t>литер 1 площадью 3,6 кв. м.</w:t>
            </w:r>
            <w:r w:rsidR="004C3D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4000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0" w:rsidRDefault="002C4000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0" w:rsidRDefault="002C4000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66а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0" w:rsidRDefault="00D23228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C4000">
              <w:rPr>
                <w:b/>
                <w:sz w:val="20"/>
                <w:szCs w:val="20"/>
              </w:rPr>
              <w:t xml:space="preserve">ощение </w:t>
            </w:r>
            <w:r w:rsidR="002C4000" w:rsidRPr="002C4000">
              <w:rPr>
                <w:sz w:val="20"/>
                <w:szCs w:val="20"/>
              </w:rPr>
              <w:t>литер 1 площадью 1185,2 кв. м</w:t>
            </w:r>
          </w:p>
        </w:tc>
      </w:tr>
      <w:tr w:rsidR="00AC0B39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9" w:rsidRDefault="00AC0B3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9" w:rsidRDefault="007E0C28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AC0B39">
              <w:rPr>
                <w:b/>
                <w:sz w:val="20"/>
                <w:szCs w:val="20"/>
              </w:rPr>
              <w:t>л. Гагарина, 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9" w:rsidRPr="00AC0B39" w:rsidRDefault="007E0C28" w:rsidP="007E0C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="00AC0B39">
              <w:rPr>
                <w:b/>
                <w:sz w:val="20"/>
                <w:szCs w:val="20"/>
              </w:rPr>
              <w:t xml:space="preserve">асть помещения </w:t>
            </w:r>
            <w:r w:rsidR="00AC0B39">
              <w:rPr>
                <w:b/>
                <w:sz w:val="20"/>
                <w:szCs w:val="20"/>
                <w:lang w:val="en-US"/>
              </w:rPr>
              <w:t>II</w:t>
            </w:r>
            <w:r w:rsidR="00AC0B39">
              <w:rPr>
                <w:b/>
                <w:sz w:val="20"/>
                <w:szCs w:val="20"/>
              </w:rPr>
              <w:t xml:space="preserve"> </w:t>
            </w:r>
            <w:r w:rsidR="00AC0B39" w:rsidRPr="00AC0B39">
              <w:rPr>
                <w:sz w:val="20"/>
                <w:szCs w:val="20"/>
              </w:rPr>
              <w:t>литер А (16, 17)</w:t>
            </w:r>
            <w:r w:rsidR="00AC0B3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площадью 15,6 кв. 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 МОП 20,8 кв. м.)</w:t>
            </w:r>
          </w:p>
        </w:tc>
      </w:tr>
      <w:tr w:rsidR="001E7C20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Строителей, д.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1E7C20" w:rsidRDefault="001E7C20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 w:rsidRPr="001E7C20">
              <w:rPr>
                <w:b/>
                <w:sz w:val="20"/>
                <w:szCs w:val="20"/>
              </w:rPr>
              <w:t xml:space="preserve"> </w:t>
            </w:r>
            <w:r w:rsidRPr="001E7C20">
              <w:rPr>
                <w:sz w:val="20"/>
                <w:szCs w:val="20"/>
              </w:rPr>
              <w:t>литер</w:t>
            </w:r>
            <w:proofErr w:type="gramStart"/>
            <w:r w:rsidRPr="001E7C20">
              <w:rPr>
                <w:sz w:val="20"/>
                <w:szCs w:val="20"/>
              </w:rPr>
              <w:t xml:space="preserve"> А</w:t>
            </w:r>
            <w:proofErr w:type="gramEnd"/>
            <w:r w:rsidRPr="001E7C20">
              <w:rPr>
                <w:sz w:val="20"/>
                <w:szCs w:val="20"/>
              </w:rPr>
              <w:t xml:space="preserve"> (1-11,16) площадью 136,6 кв. м.</w:t>
            </w:r>
          </w:p>
        </w:tc>
      </w:tr>
      <w:tr w:rsidR="001E7C20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Молодежная, 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1E7C20">
              <w:rPr>
                <w:sz w:val="20"/>
                <w:szCs w:val="20"/>
              </w:rPr>
              <w:t>литер 5 площадью 1165 кв.м,</w:t>
            </w:r>
            <w:r>
              <w:rPr>
                <w:b/>
                <w:sz w:val="20"/>
                <w:szCs w:val="20"/>
              </w:rPr>
              <w:t xml:space="preserve"> строение сарая </w:t>
            </w:r>
            <w:r w:rsidRPr="001E7C20">
              <w:rPr>
                <w:sz w:val="20"/>
                <w:szCs w:val="20"/>
              </w:rPr>
              <w:t>литер В площадью 9,2 кв.м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09A7"/>
    <w:rsid w:val="001027D0"/>
    <w:rsid w:val="00106443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A5DC3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94270"/>
    <w:rsid w:val="003A1956"/>
    <w:rsid w:val="003D2A34"/>
    <w:rsid w:val="004007C6"/>
    <w:rsid w:val="00400D0D"/>
    <w:rsid w:val="004171A7"/>
    <w:rsid w:val="00443724"/>
    <w:rsid w:val="004475C9"/>
    <w:rsid w:val="00447FD1"/>
    <w:rsid w:val="00453F38"/>
    <w:rsid w:val="00465594"/>
    <w:rsid w:val="00491728"/>
    <w:rsid w:val="00491ECD"/>
    <w:rsid w:val="004B592A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801779"/>
    <w:rsid w:val="008142B4"/>
    <w:rsid w:val="008577B3"/>
    <w:rsid w:val="00865510"/>
    <w:rsid w:val="008826BD"/>
    <w:rsid w:val="0089090E"/>
    <w:rsid w:val="008A1807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15D1E"/>
    <w:rsid w:val="00A22914"/>
    <w:rsid w:val="00A36512"/>
    <w:rsid w:val="00A41244"/>
    <w:rsid w:val="00A66910"/>
    <w:rsid w:val="00A82541"/>
    <w:rsid w:val="00A84250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03F4A"/>
    <w:rsid w:val="00D15F3C"/>
    <w:rsid w:val="00D17FB2"/>
    <w:rsid w:val="00D23228"/>
    <w:rsid w:val="00D35DB7"/>
    <w:rsid w:val="00D40CCC"/>
    <w:rsid w:val="00D57B69"/>
    <w:rsid w:val="00D61A54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EF33E4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2</cp:revision>
  <cp:lastPrinted>2012-06-29T11:19:00Z</cp:lastPrinted>
  <dcterms:created xsi:type="dcterms:W3CDTF">2012-08-01T13:00:00Z</dcterms:created>
  <dcterms:modified xsi:type="dcterms:W3CDTF">2012-08-01T13:00:00Z</dcterms:modified>
</cp:coreProperties>
</file>