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90" w:rsidRDefault="00225E90" w:rsidP="009F4208">
      <w:pPr>
        <w:rPr>
          <w:sz w:val="28"/>
          <w:szCs w:val="28"/>
        </w:rPr>
      </w:pPr>
      <w:r>
        <w:t xml:space="preserve">  </w:t>
      </w:r>
      <w:r w:rsidRPr="00BB0512">
        <w:t xml:space="preserve">                  </w:t>
      </w:r>
      <w:r w:rsidRPr="0039098E">
        <w:rPr>
          <w:sz w:val="28"/>
          <w:szCs w:val="28"/>
        </w:rPr>
        <w:t xml:space="preserve">                                                     </w:t>
      </w:r>
    </w:p>
    <w:p w:rsidR="00225E90" w:rsidRDefault="00225E90" w:rsidP="009F42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39098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p w:rsidR="00225E90" w:rsidRPr="005744B3" w:rsidRDefault="00225E90" w:rsidP="009F4208">
      <w:pPr>
        <w:rPr>
          <w:sz w:val="28"/>
          <w:szCs w:val="28"/>
        </w:rPr>
      </w:pPr>
    </w:p>
    <w:p w:rsidR="00225E90" w:rsidRPr="005744B3" w:rsidRDefault="00225E90" w:rsidP="008D7C04">
      <w:pPr>
        <w:jc w:val="both"/>
        <w:rPr>
          <w:sz w:val="28"/>
          <w:szCs w:val="28"/>
        </w:rPr>
      </w:pPr>
      <w:r w:rsidRPr="005744B3">
        <w:rPr>
          <w:sz w:val="28"/>
          <w:szCs w:val="28"/>
        </w:rPr>
        <w:t xml:space="preserve">                             </w:t>
      </w:r>
      <w:r w:rsidR="001407D9">
        <w:rPr>
          <w:sz w:val="28"/>
          <w:szCs w:val="28"/>
        </w:rPr>
        <w:t xml:space="preserve">                             </w:t>
      </w:r>
    </w:p>
    <w:p w:rsidR="00E77632" w:rsidRDefault="00225E90" w:rsidP="00EC2852">
      <w:pPr>
        <w:jc w:val="both"/>
        <w:rPr>
          <w:sz w:val="28"/>
          <w:szCs w:val="28"/>
        </w:rPr>
      </w:pPr>
      <w:r w:rsidRPr="005744B3">
        <w:rPr>
          <w:sz w:val="28"/>
          <w:szCs w:val="28"/>
        </w:rPr>
        <w:t xml:space="preserve">        </w:t>
      </w:r>
      <w:r w:rsidR="00EC2852" w:rsidRPr="005744B3">
        <w:rPr>
          <w:sz w:val="28"/>
          <w:szCs w:val="28"/>
        </w:rPr>
        <w:t xml:space="preserve">Комитет по управлению имуществом города Волгодонска объявляет о </w:t>
      </w:r>
      <w:r w:rsidR="00E77632">
        <w:rPr>
          <w:sz w:val="28"/>
          <w:szCs w:val="28"/>
        </w:rPr>
        <w:t xml:space="preserve">наличии </w:t>
      </w:r>
      <w:r w:rsidR="00CB094D">
        <w:rPr>
          <w:sz w:val="28"/>
          <w:szCs w:val="28"/>
        </w:rPr>
        <w:t>свободно</w:t>
      </w:r>
      <w:r w:rsidR="00E77632">
        <w:rPr>
          <w:sz w:val="28"/>
          <w:szCs w:val="28"/>
        </w:rPr>
        <w:t>го</w:t>
      </w:r>
      <w:r w:rsidR="00CB094D">
        <w:rPr>
          <w:sz w:val="28"/>
          <w:szCs w:val="28"/>
        </w:rPr>
        <w:t xml:space="preserve"> от аренды муниципально</w:t>
      </w:r>
      <w:r w:rsidR="00E77632">
        <w:rPr>
          <w:sz w:val="28"/>
          <w:szCs w:val="28"/>
        </w:rPr>
        <w:t>го</w:t>
      </w:r>
      <w:r w:rsidR="00CB094D">
        <w:rPr>
          <w:sz w:val="28"/>
          <w:szCs w:val="28"/>
        </w:rPr>
        <w:t xml:space="preserve"> имуществ</w:t>
      </w:r>
      <w:r w:rsidR="00E77632">
        <w:rPr>
          <w:sz w:val="28"/>
          <w:szCs w:val="28"/>
        </w:rPr>
        <w:t>а</w:t>
      </w:r>
      <w:r w:rsidR="00CB094D">
        <w:rPr>
          <w:sz w:val="28"/>
          <w:szCs w:val="28"/>
        </w:rPr>
        <w:t xml:space="preserve"> для торговой деятельности хвойными деревьями и новогодними игрушками</w:t>
      </w:r>
      <w:r w:rsidR="002022CA">
        <w:rPr>
          <w:sz w:val="28"/>
          <w:szCs w:val="28"/>
        </w:rPr>
        <w:t xml:space="preserve"> в период времени с 10.12.2012 по 31.12.2012 года</w:t>
      </w:r>
      <w:r w:rsidR="00E77632">
        <w:rPr>
          <w:sz w:val="28"/>
          <w:szCs w:val="28"/>
        </w:rPr>
        <w:t>.</w:t>
      </w:r>
    </w:p>
    <w:p w:rsidR="00E77632" w:rsidRDefault="00E77632" w:rsidP="00EC285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"/>
        <w:gridCol w:w="3339"/>
        <w:gridCol w:w="2025"/>
        <w:gridCol w:w="2039"/>
        <w:gridCol w:w="1580"/>
      </w:tblGrid>
      <w:tr w:rsidR="00EA5EEB" w:rsidRPr="00EA5EEB" w:rsidTr="00EA5EEB">
        <w:tc>
          <w:tcPr>
            <w:tcW w:w="731" w:type="dxa"/>
          </w:tcPr>
          <w:p w:rsidR="002022CA" w:rsidRPr="002022CA" w:rsidRDefault="002022CA" w:rsidP="00EA5EEB">
            <w:pPr>
              <w:spacing w:after="60"/>
              <w:jc w:val="both"/>
            </w:pPr>
            <w:r w:rsidRPr="002022CA">
              <w:t xml:space="preserve">№ </w:t>
            </w:r>
            <w:proofErr w:type="spellStart"/>
            <w:proofErr w:type="gramStart"/>
            <w:r w:rsidRPr="002022CA">
              <w:t>п</w:t>
            </w:r>
            <w:proofErr w:type="spellEnd"/>
            <w:proofErr w:type="gramEnd"/>
            <w:r w:rsidRPr="002022CA">
              <w:t>/</w:t>
            </w:r>
            <w:proofErr w:type="spellStart"/>
            <w:r w:rsidRPr="002022CA">
              <w:t>п</w:t>
            </w:r>
            <w:proofErr w:type="spellEnd"/>
          </w:p>
        </w:tc>
        <w:tc>
          <w:tcPr>
            <w:tcW w:w="3339" w:type="dxa"/>
          </w:tcPr>
          <w:p w:rsidR="002022CA" w:rsidRPr="002022CA" w:rsidRDefault="002022CA" w:rsidP="00EA5EEB">
            <w:pPr>
              <w:spacing w:after="60"/>
              <w:jc w:val="both"/>
            </w:pPr>
            <w:r w:rsidRPr="002022CA">
              <w:t>Адрес муниципального имущества</w:t>
            </w:r>
          </w:p>
        </w:tc>
        <w:tc>
          <w:tcPr>
            <w:tcW w:w="2025" w:type="dxa"/>
          </w:tcPr>
          <w:p w:rsidR="002022CA" w:rsidRPr="002022CA" w:rsidRDefault="002022CA" w:rsidP="00EA5EEB">
            <w:pPr>
              <w:spacing w:after="60"/>
              <w:jc w:val="both"/>
            </w:pPr>
            <w:r w:rsidRPr="002022CA">
              <w:t>Площадь, кв. м.</w:t>
            </w:r>
          </w:p>
        </w:tc>
        <w:tc>
          <w:tcPr>
            <w:tcW w:w="2039" w:type="dxa"/>
          </w:tcPr>
          <w:p w:rsidR="002022CA" w:rsidRPr="002022CA" w:rsidRDefault="002022CA" w:rsidP="00EA5EEB">
            <w:pPr>
              <w:spacing w:after="60"/>
              <w:jc w:val="both"/>
            </w:pPr>
            <w:r w:rsidRPr="002022CA">
              <w:t>Вид деятельности</w:t>
            </w:r>
          </w:p>
        </w:tc>
        <w:tc>
          <w:tcPr>
            <w:tcW w:w="1580" w:type="dxa"/>
          </w:tcPr>
          <w:p w:rsidR="002022CA" w:rsidRPr="002022CA" w:rsidRDefault="002022CA" w:rsidP="00EA5EEB">
            <w:pPr>
              <w:spacing w:after="60"/>
              <w:jc w:val="both"/>
            </w:pPr>
            <w:r w:rsidRPr="002022CA">
              <w:t>Сумма годовой арендной платы, без учета НДС руб.</w:t>
            </w:r>
          </w:p>
        </w:tc>
      </w:tr>
      <w:tr w:rsidR="00EA5EEB" w:rsidRPr="00EA5EEB" w:rsidTr="00EA5EEB">
        <w:tc>
          <w:tcPr>
            <w:tcW w:w="731" w:type="dxa"/>
          </w:tcPr>
          <w:p w:rsidR="002022CA" w:rsidRPr="002022CA" w:rsidRDefault="002022CA" w:rsidP="00EA5EEB">
            <w:pPr>
              <w:spacing w:after="60"/>
              <w:jc w:val="both"/>
            </w:pPr>
            <w:r w:rsidRPr="002022CA">
              <w:t>1.</w:t>
            </w:r>
          </w:p>
        </w:tc>
        <w:tc>
          <w:tcPr>
            <w:tcW w:w="3339" w:type="dxa"/>
          </w:tcPr>
          <w:p w:rsidR="002022CA" w:rsidRPr="002022CA" w:rsidRDefault="002022CA" w:rsidP="00EA5EEB">
            <w:pPr>
              <w:spacing w:after="60"/>
              <w:jc w:val="both"/>
            </w:pPr>
            <w:r w:rsidRPr="002022CA">
              <w:t xml:space="preserve">Ул. </w:t>
            </w:r>
            <w:proofErr w:type="gramStart"/>
            <w:r w:rsidRPr="002022CA">
              <w:t>Молодежная</w:t>
            </w:r>
            <w:proofErr w:type="gramEnd"/>
            <w:r w:rsidRPr="002022CA">
              <w:t>, 1 (в районе фонтана)</w:t>
            </w:r>
          </w:p>
        </w:tc>
        <w:tc>
          <w:tcPr>
            <w:tcW w:w="2025" w:type="dxa"/>
          </w:tcPr>
          <w:p w:rsidR="002022CA" w:rsidRPr="002022CA" w:rsidRDefault="002022CA" w:rsidP="00EA5EEB">
            <w:pPr>
              <w:spacing w:after="60"/>
              <w:jc w:val="both"/>
            </w:pPr>
            <w:r w:rsidRPr="002022CA">
              <w:t>15,0</w:t>
            </w:r>
          </w:p>
        </w:tc>
        <w:tc>
          <w:tcPr>
            <w:tcW w:w="2039" w:type="dxa"/>
          </w:tcPr>
          <w:p w:rsidR="002022CA" w:rsidRPr="002022CA" w:rsidRDefault="002022CA" w:rsidP="00EA5EEB">
            <w:pPr>
              <w:spacing w:after="60"/>
              <w:jc w:val="both"/>
            </w:pPr>
            <w:r w:rsidRPr="002022CA">
              <w:t>торговля хвойными деревьями</w:t>
            </w:r>
          </w:p>
        </w:tc>
        <w:tc>
          <w:tcPr>
            <w:tcW w:w="1580" w:type="dxa"/>
          </w:tcPr>
          <w:p w:rsidR="002022CA" w:rsidRPr="002022CA" w:rsidRDefault="00BA1E23" w:rsidP="00EA5EEB">
            <w:pPr>
              <w:spacing w:after="60"/>
              <w:jc w:val="both"/>
            </w:pPr>
            <w:r>
              <w:t>12467,52</w:t>
            </w:r>
          </w:p>
        </w:tc>
      </w:tr>
      <w:tr w:rsidR="00EA5EEB" w:rsidRPr="00EA5EEB" w:rsidTr="00EA5EEB">
        <w:tc>
          <w:tcPr>
            <w:tcW w:w="731" w:type="dxa"/>
          </w:tcPr>
          <w:p w:rsidR="002022CA" w:rsidRPr="002022CA" w:rsidRDefault="002022CA" w:rsidP="00EA5EEB">
            <w:pPr>
              <w:spacing w:after="60"/>
              <w:jc w:val="both"/>
            </w:pPr>
            <w:r w:rsidRPr="002022CA">
              <w:t>2.</w:t>
            </w:r>
          </w:p>
        </w:tc>
        <w:tc>
          <w:tcPr>
            <w:tcW w:w="3339" w:type="dxa"/>
          </w:tcPr>
          <w:p w:rsidR="002022CA" w:rsidRPr="002022CA" w:rsidRDefault="002022CA" w:rsidP="00EA5EEB">
            <w:pPr>
              <w:spacing w:after="60"/>
              <w:jc w:val="both"/>
            </w:pPr>
            <w:proofErr w:type="spellStart"/>
            <w:r w:rsidRPr="002022CA">
              <w:t>Пр-т</w:t>
            </w:r>
            <w:proofErr w:type="spellEnd"/>
            <w:r w:rsidRPr="002022CA">
              <w:t xml:space="preserve"> Строителей, в районе д. 2</w:t>
            </w:r>
          </w:p>
        </w:tc>
        <w:tc>
          <w:tcPr>
            <w:tcW w:w="2025" w:type="dxa"/>
          </w:tcPr>
          <w:p w:rsidR="002022CA" w:rsidRPr="002022CA" w:rsidRDefault="002022CA" w:rsidP="00EA5EEB">
            <w:pPr>
              <w:spacing w:after="60"/>
              <w:jc w:val="both"/>
            </w:pPr>
            <w:r w:rsidRPr="002022CA">
              <w:t>15,0</w:t>
            </w:r>
          </w:p>
        </w:tc>
        <w:tc>
          <w:tcPr>
            <w:tcW w:w="2039" w:type="dxa"/>
          </w:tcPr>
          <w:p w:rsidR="002022CA" w:rsidRPr="002022CA" w:rsidRDefault="002022CA" w:rsidP="00EA5EEB">
            <w:pPr>
              <w:spacing w:after="60"/>
              <w:jc w:val="both"/>
            </w:pPr>
            <w:r w:rsidRPr="002022CA">
              <w:t>торговля хвойными деревьями</w:t>
            </w:r>
          </w:p>
        </w:tc>
        <w:tc>
          <w:tcPr>
            <w:tcW w:w="1580" w:type="dxa"/>
          </w:tcPr>
          <w:p w:rsidR="002022CA" w:rsidRPr="002022CA" w:rsidRDefault="00BA1E23" w:rsidP="00EA5EEB">
            <w:pPr>
              <w:spacing w:after="60"/>
              <w:jc w:val="both"/>
            </w:pPr>
            <w:r>
              <w:t>18008,64</w:t>
            </w:r>
          </w:p>
        </w:tc>
      </w:tr>
      <w:tr w:rsidR="00EA5EEB" w:rsidRPr="00EA5EEB" w:rsidTr="00EA5EEB">
        <w:tc>
          <w:tcPr>
            <w:tcW w:w="731" w:type="dxa"/>
          </w:tcPr>
          <w:p w:rsidR="002022CA" w:rsidRPr="002022CA" w:rsidRDefault="002022CA" w:rsidP="00EA5EEB">
            <w:pPr>
              <w:spacing w:after="60"/>
              <w:jc w:val="both"/>
            </w:pPr>
            <w:r w:rsidRPr="002022CA">
              <w:t>3.</w:t>
            </w:r>
          </w:p>
        </w:tc>
        <w:tc>
          <w:tcPr>
            <w:tcW w:w="3339" w:type="dxa"/>
          </w:tcPr>
          <w:p w:rsidR="002022CA" w:rsidRPr="002022CA" w:rsidRDefault="002022CA" w:rsidP="00EA5EEB">
            <w:pPr>
              <w:spacing w:after="60"/>
              <w:jc w:val="both"/>
            </w:pPr>
            <w:r w:rsidRPr="002022CA">
              <w:t xml:space="preserve">Пер. </w:t>
            </w:r>
            <w:proofErr w:type="gramStart"/>
            <w:r w:rsidRPr="002022CA">
              <w:t>Западный</w:t>
            </w:r>
            <w:proofErr w:type="gramEnd"/>
            <w:r w:rsidRPr="002022CA">
              <w:t xml:space="preserve"> в районе д. 11а</w:t>
            </w:r>
          </w:p>
        </w:tc>
        <w:tc>
          <w:tcPr>
            <w:tcW w:w="2025" w:type="dxa"/>
          </w:tcPr>
          <w:p w:rsidR="002022CA" w:rsidRPr="002022CA" w:rsidRDefault="002022CA" w:rsidP="00EA5EEB">
            <w:pPr>
              <w:spacing w:after="60"/>
              <w:jc w:val="both"/>
            </w:pPr>
            <w:r w:rsidRPr="002022CA">
              <w:t>15,0</w:t>
            </w:r>
          </w:p>
        </w:tc>
        <w:tc>
          <w:tcPr>
            <w:tcW w:w="2039" w:type="dxa"/>
          </w:tcPr>
          <w:p w:rsidR="002022CA" w:rsidRPr="002022CA" w:rsidRDefault="002022CA" w:rsidP="00EA5EEB">
            <w:pPr>
              <w:spacing w:after="60"/>
              <w:jc w:val="both"/>
            </w:pPr>
            <w:r w:rsidRPr="002022CA">
              <w:t>торговля хвойными деревьями</w:t>
            </w:r>
          </w:p>
        </w:tc>
        <w:tc>
          <w:tcPr>
            <w:tcW w:w="1580" w:type="dxa"/>
          </w:tcPr>
          <w:p w:rsidR="002022CA" w:rsidRPr="002022CA" w:rsidRDefault="00BA1E23" w:rsidP="00EA5EEB">
            <w:pPr>
              <w:spacing w:after="60"/>
              <w:jc w:val="both"/>
            </w:pPr>
            <w:r>
              <w:t>12467,52</w:t>
            </w:r>
          </w:p>
        </w:tc>
      </w:tr>
      <w:tr w:rsidR="00EA5EEB" w:rsidRPr="00EA5EEB" w:rsidTr="00EA5EEB">
        <w:tc>
          <w:tcPr>
            <w:tcW w:w="731" w:type="dxa"/>
          </w:tcPr>
          <w:p w:rsidR="002022CA" w:rsidRPr="002022CA" w:rsidRDefault="002022CA" w:rsidP="00EA5EEB">
            <w:pPr>
              <w:spacing w:after="60"/>
              <w:jc w:val="both"/>
            </w:pPr>
            <w:r w:rsidRPr="002022CA">
              <w:t>4.</w:t>
            </w:r>
          </w:p>
        </w:tc>
        <w:tc>
          <w:tcPr>
            <w:tcW w:w="3339" w:type="dxa"/>
          </w:tcPr>
          <w:p w:rsidR="002022CA" w:rsidRPr="002022CA" w:rsidRDefault="002022CA" w:rsidP="00EA5EEB">
            <w:pPr>
              <w:spacing w:after="60"/>
              <w:jc w:val="both"/>
            </w:pPr>
            <w:r w:rsidRPr="002022CA">
              <w:t>Ул. М. Кошевого, в районе д. 21</w:t>
            </w:r>
          </w:p>
        </w:tc>
        <w:tc>
          <w:tcPr>
            <w:tcW w:w="2025" w:type="dxa"/>
          </w:tcPr>
          <w:p w:rsidR="002022CA" w:rsidRPr="002022CA" w:rsidRDefault="002022CA" w:rsidP="00EA5EEB">
            <w:pPr>
              <w:spacing w:after="60"/>
              <w:jc w:val="both"/>
            </w:pPr>
            <w:r w:rsidRPr="002022CA">
              <w:t>15,0</w:t>
            </w:r>
          </w:p>
        </w:tc>
        <w:tc>
          <w:tcPr>
            <w:tcW w:w="2039" w:type="dxa"/>
          </w:tcPr>
          <w:p w:rsidR="002022CA" w:rsidRPr="002022CA" w:rsidRDefault="002022CA" w:rsidP="00EA5EEB">
            <w:pPr>
              <w:spacing w:after="60"/>
              <w:jc w:val="both"/>
            </w:pPr>
            <w:r w:rsidRPr="002022CA">
              <w:t>торговля хвойными деревьями</w:t>
            </w:r>
          </w:p>
        </w:tc>
        <w:tc>
          <w:tcPr>
            <w:tcW w:w="1580" w:type="dxa"/>
          </w:tcPr>
          <w:p w:rsidR="002022CA" w:rsidRPr="002022CA" w:rsidRDefault="00BA1E23" w:rsidP="00EA5EEB">
            <w:pPr>
              <w:spacing w:after="60"/>
              <w:jc w:val="both"/>
            </w:pPr>
            <w:r>
              <w:t>15238,08</w:t>
            </w:r>
          </w:p>
        </w:tc>
      </w:tr>
      <w:tr w:rsidR="00EA5EEB" w:rsidRPr="00EA5EEB" w:rsidTr="00EA5EEB">
        <w:tc>
          <w:tcPr>
            <w:tcW w:w="731" w:type="dxa"/>
          </w:tcPr>
          <w:p w:rsidR="002022CA" w:rsidRPr="002022CA" w:rsidRDefault="002022CA" w:rsidP="00EA5EEB">
            <w:pPr>
              <w:spacing w:after="60"/>
              <w:jc w:val="both"/>
            </w:pPr>
            <w:r w:rsidRPr="002022CA">
              <w:t>5.</w:t>
            </w:r>
          </w:p>
        </w:tc>
        <w:tc>
          <w:tcPr>
            <w:tcW w:w="3339" w:type="dxa"/>
          </w:tcPr>
          <w:p w:rsidR="002022CA" w:rsidRPr="002022CA" w:rsidRDefault="002022CA" w:rsidP="00EA5EEB">
            <w:pPr>
              <w:spacing w:after="60"/>
              <w:jc w:val="both"/>
            </w:pPr>
            <w:r w:rsidRPr="002022CA">
              <w:t>Бул. В. Победы, в районе д. 1</w:t>
            </w:r>
          </w:p>
        </w:tc>
        <w:tc>
          <w:tcPr>
            <w:tcW w:w="2025" w:type="dxa"/>
          </w:tcPr>
          <w:p w:rsidR="002022CA" w:rsidRPr="002022CA" w:rsidRDefault="002022CA" w:rsidP="00EA5EEB">
            <w:pPr>
              <w:spacing w:after="60"/>
              <w:jc w:val="both"/>
            </w:pPr>
            <w:r w:rsidRPr="002022CA">
              <w:t>15,0</w:t>
            </w:r>
          </w:p>
        </w:tc>
        <w:tc>
          <w:tcPr>
            <w:tcW w:w="2039" w:type="dxa"/>
          </w:tcPr>
          <w:p w:rsidR="002022CA" w:rsidRPr="002022CA" w:rsidRDefault="002022CA" w:rsidP="00EA5EEB">
            <w:pPr>
              <w:spacing w:after="60"/>
              <w:jc w:val="both"/>
            </w:pPr>
            <w:r w:rsidRPr="002022CA">
              <w:t>торговля хвойными деревьями</w:t>
            </w:r>
          </w:p>
        </w:tc>
        <w:tc>
          <w:tcPr>
            <w:tcW w:w="1580" w:type="dxa"/>
          </w:tcPr>
          <w:p w:rsidR="002022CA" w:rsidRPr="002022CA" w:rsidRDefault="00BA1E23" w:rsidP="00EA5EEB">
            <w:pPr>
              <w:spacing w:after="60"/>
              <w:jc w:val="both"/>
            </w:pPr>
            <w:r>
              <w:t>18008,64</w:t>
            </w:r>
          </w:p>
        </w:tc>
      </w:tr>
      <w:tr w:rsidR="00EA5EEB" w:rsidRPr="00EA5EEB" w:rsidTr="00EA5EEB">
        <w:tc>
          <w:tcPr>
            <w:tcW w:w="731" w:type="dxa"/>
          </w:tcPr>
          <w:p w:rsidR="002022CA" w:rsidRPr="002022CA" w:rsidRDefault="002022CA" w:rsidP="00EA5EEB">
            <w:pPr>
              <w:spacing w:after="60"/>
              <w:jc w:val="both"/>
            </w:pPr>
            <w:r w:rsidRPr="002022CA">
              <w:t>6.</w:t>
            </w:r>
          </w:p>
        </w:tc>
        <w:tc>
          <w:tcPr>
            <w:tcW w:w="3339" w:type="dxa"/>
          </w:tcPr>
          <w:p w:rsidR="002022CA" w:rsidRPr="002022CA" w:rsidRDefault="002022CA" w:rsidP="00EA5EEB">
            <w:pPr>
              <w:spacing w:after="60"/>
              <w:jc w:val="both"/>
            </w:pPr>
            <w:r w:rsidRPr="002022CA">
              <w:t>Бул. В. Победы, в район д. 17</w:t>
            </w:r>
          </w:p>
        </w:tc>
        <w:tc>
          <w:tcPr>
            <w:tcW w:w="2025" w:type="dxa"/>
          </w:tcPr>
          <w:p w:rsidR="002022CA" w:rsidRPr="002022CA" w:rsidRDefault="002022CA" w:rsidP="00EA5EEB">
            <w:pPr>
              <w:spacing w:after="60"/>
              <w:jc w:val="both"/>
            </w:pPr>
            <w:r w:rsidRPr="002022CA">
              <w:t>15,0</w:t>
            </w:r>
          </w:p>
        </w:tc>
        <w:tc>
          <w:tcPr>
            <w:tcW w:w="2039" w:type="dxa"/>
          </w:tcPr>
          <w:p w:rsidR="002022CA" w:rsidRPr="002022CA" w:rsidRDefault="002022CA" w:rsidP="00EA5EEB">
            <w:pPr>
              <w:spacing w:after="60"/>
              <w:jc w:val="both"/>
            </w:pPr>
            <w:r w:rsidRPr="002022CA">
              <w:t>торговля хвойными деревьями</w:t>
            </w:r>
          </w:p>
        </w:tc>
        <w:tc>
          <w:tcPr>
            <w:tcW w:w="1580" w:type="dxa"/>
          </w:tcPr>
          <w:p w:rsidR="002022CA" w:rsidRPr="002022CA" w:rsidRDefault="00BA1E23" w:rsidP="00EA5EEB">
            <w:pPr>
              <w:spacing w:after="60"/>
              <w:jc w:val="both"/>
            </w:pPr>
            <w:r>
              <w:t>15238,08</w:t>
            </w:r>
          </w:p>
        </w:tc>
      </w:tr>
      <w:tr w:rsidR="00EA5EEB" w:rsidRPr="00EA5EEB" w:rsidTr="00EA5EEB">
        <w:tc>
          <w:tcPr>
            <w:tcW w:w="731" w:type="dxa"/>
          </w:tcPr>
          <w:p w:rsidR="002022CA" w:rsidRPr="002022CA" w:rsidRDefault="002022CA" w:rsidP="00EA5EEB">
            <w:pPr>
              <w:spacing w:after="60"/>
              <w:jc w:val="both"/>
            </w:pPr>
            <w:r w:rsidRPr="002022CA">
              <w:t>7.</w:t>
            </w:r>
          </w:p>
        </w:tc>
        <w:tc>
          <w:tcPr>
            <w:tcW w:w="3339" w:type="dxa"/>
          </w:tcPr>
          <w:p w:rsidR="002022CA" w:rsidRPr="002022CA" w:rsidRDefault="002022CA" w:rsidP="00EA5EEB">
            <w:pPr>
              <w:spacing w:after="60"/>
              <w:jc w:val="both"/>
            </w:pPr>
            <w:r w:rsidRPr="002022CA">
              <w:t>Ул. М. Горького, в районе д. 143</w:t>
            </w:r>
          </w:p>
        </w:tc>
        <w:tc>
          <w:tcPr>
            <w:tcW w:w="2025" w:type="dxa"/>
          </w:tcPr>
          <w:p w:rsidR="002022CA" w:rsidRPr="002022CA" w:rsidRDefault="002022CA" w:rsidP="00EA5EEB">
            <w:pPr>
              <w:spacing w:after="60"/>
              <w:jc w:val="both"/>
            </w:pPr>
            <w:r w:rsidRPr="002022CA">
              <w:t>15,0</w:t>
            </w:r>
          </w:p>
        </w:tc>
        <w:tc>
          <w:tcPr>
            <w:tcW w:w="2039" w:type="dxa"/>
          </w:tcPr>
          <w:p w:rsidR="002022CA" w:rsidRPr="002022CA" w:rsidRDefault="002022CA" w:rsidP="00EA5EEB">
            <w:pPr>
              <w:spacing w:after="60"/>
              <w:jc w:val="both"/>
            </w:pPr>
            <w:r w:rsidRPr="002022CA">
              <w:t>продажа новогодних украшений</w:t>
            </w:r>
          </w:p>
        </w:tc>
        <w:tc>
          <w:tcPr>
            <w:tcW w:w="1580" w:type="dxa"/>
          </w:tcPr>
          <w:p w:rsidR="002022CA" w:rsidRPr="002022CA" w:rsidRDefault="00BA1E23" w:rsidP="00EA5EEB">
            <w:pPr>
              <w:spacing w:after="60"/>
              <w:jc w:val="both"/>
            </w:pPr>
            <w:r>
              <w:t>15238,08</w:t>
            </w:r>
          </w:p>
        </w:tc>
      </w:tr>
      <w:tr w:rsidR="00EA5EEB" w:rsidRPr="00EA5EEB" w:rsidTr="00EA5EEB">
        <w:tc>
          <w:tcPr>
            <w:tcW w:w="731" w:type="dxa"/>
          </w:tcPr>
          <w:p w:rsidR="002022CA" w:rsidRPr="002022CA" w:rsidRDefault="002022CA" w:rsidP="00EA5EEB">
            <w:pPr>
              <w:spacing w:after="60"/>
              <w:jc w:val="both"/>
            </w:pPr>
            <w:r w:rsidRPr="002022CA">
              <w:t>8.</w:t>
            </w:r>
          </w:p>
        </w:tc>
        <w:tc>
          <w:tcPr>
            <w:tcW w:w="3339" w:type="dxa"/>
          </w:tcPr>
          <w:p w:rsidR="002022CA" w:rsidRPr="002022CA" w:rsidRDefault="002022CA" w:rsidP="00EA5EEB">
            <w:pPr>
              <w:spacing w:after="60"/>
              <w:jc w:val="both"/>
            </w:pPr>
            <w:r w:rsidRPr="002022CA">
              <w:t>Бул. В. Победы, в районе д. 17</w:t>
            </w:r>
          </w:p>
        </w:tc>
        <w:tc>
          <w:tcPr>
            <w:tcW w:w="2025" w:type="dxa"/>
          </w:tcPr>
          <w:p w:rsidR="002022CA" w:rsidRPr="002022CA" w:rsidRDefault="002022CA" w:rsidP="00EA5EEB">
            <w:pPr>
              <w:spacing w:after="60"/>
              <w:jc w:val="both"/>
            </w:pPr>
            <w:r w:rsidRPr="002022CA">
              <w:t>15,0</w:t>
            </w:r>
          </w:p>
        </w:tc>
        <w:tc>
          <w:tcPr>
            <w:tcW w:w="2039" w:type="dxa"/>
          </w:tcPr>
          <w:p w:rsidR="002022CA" w:rsidRPr="002022CA" w:rsidRDefault="002022CA" w:rsidP="00EA5EEB">
            <w:pPr>
              <w:spacing w:after="60"/>
              <w:jc w:val="both"/>
            </w:pPr>
            <w:r w:rsidRPr="002022CA">
              <w:t>продажа новогодних украшений</w:t>
            </w:r>
          </w:p>
        </w:tc>
        <w:tc>
          <w:tcPr>
            <w:tcW w:w="1580" w:type="dxa"/>
          </w:tcPr>
          <w:p w:rsidR="002022CA" w:rsidRPr="002022CA" w:rsidRDefault="00BA1E23" w:rsidP="00EA5EEB">
            <w:pPr>
              <w:spacing w:after="60"/>
              <w:jc w:val="both"/>
            </w:pPr>
            <w:r>
              <w:t>15238,08</w:t>
            </w:r>
          </w:p>
        </w:tc>
      </w:tr>
    </w:tbl>
    <w:p w:rsidR="00E77632" w:rsidRDefault="00E77632" w:rsidP="00E77632">
      <w:pPr>
        <w:jc w:val="both"/>
        <w:rPr>
          <w:sz w:val="28"/>
          <w:szCs w:val="28"/>
        </w:rPr>
      </w:pPr>
    </w:p>
    <w:p w:rsidR="00EC2852" w:rsidRPr="005744B3" w:rsidRDefault="00E77632" w:rsidP="00E776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Договор аренды</w:t>
      </w:r>
      <w:r w:rsidR="00EC2852" w:rsidRPr="005744B3">
        <w:rPr>
          <w:sz w:val="28"/>
          <w:szCs w:val="28"/>
        </w:rPr>
        <w:t xml:space="preserve"> муниципального имущества</w:t>
      </w:r>
      <w:r>
        <w:rPr>
          <w:sz w:val="28"/>
          <w:szCs w:val="28"/>
        </w:rPr>
        <w:t xml:space="preserve"> заключается с претендентом, первым подавшим заявление в Комитет по управлению имуществом города Волгодонска.</w:t>
      </w:r>
    </w:p>
    <w:p w:rsidR="00B2150C" w:rsidRPr="005744B3" w:rsidRDefault="00B2150C" w:rsidP="00EC2852">
      <w:pPr>
        <w:ind w:firstLine="708"/>
        <w:jc w:val="both"/>
        <w:rPr>
          <w:sz w:val="28"/>
          <w:szCs w:val="28"/>
        </w:rPr>
      </w:pPr>
    </w:p>
    <w:p w:rsidR="00EC2852" w:rsidRPr="005744B3" w:rsidRDefault="00EC2852" w:rsidP="00EC285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5744B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5744B3">
        <w:rPr>
          <w:sz w:val="28"/>
          <w:szCs w:val="28"/>
        </w:rPr>
        <w:t xml:space="preserve"> Комитета по управлению</w:t>
      </w:r>
    </w:p>
    <w:p w:rsidR="00EC2852" w:rsidRPr="005744B3" w:rsidRDefault="00EC2852" w:rsidP="00EC2852">
      <w:pPr>
        <w:rPr>
          <w:sz w:val="28"/>
          <w:szCs w:val="28"/>
        </w:rPr>
      </w:pPr>
      <w:r w:rsidRPr="005744B3">
        <w:rPr>
          <w:sz w:val="28"/>
          <w:szCs w:val="28"/>
        </w:rPr>
        <w:t xml:space="preserve">имуществом города Волгодонска                                                  </w:t>
      </w:r>
      <w:r>
        <w:rPr>
          <w:sz w:val="28"/>
          <w:szCs w:val="28"/>
        </w:rPr>
        <w:t>Е</w:t>
      </w:r>
      <w:r w:rsidRPr="005744B3">
        <w:rPr>
          <w:sz w:val="28"/>
          <w:szCs w:val="28"/>
        </w:rPr>
        <w:t xml:space="preserve">.В. </w:t>
      </w:r>
      <w:r>
        <w:rPr>
          <w:sz w:val="28"/>
          <w:szCs w:val="28"/>
        </w:rPr>
        <w:t>Ерохин</w:t>
      </w:r>
    </w:p>
    <w:p w:rsidR="00EC2852" w:rsidRPr="005744B3" w:rsidRDefault="00EC2852" w:rsidP="00EC2852">
      <w:pPr>
        <w:rPr>
          <w:sz w:val="28"/>
          <w:szCs w:val="28"/>
        </w:rPr>
      </w:pPr>
      <w:r w:rsidRPr="005744B3">
        <w:rPr>
          <w:sz w:val="28"/>
          <w:szCs w:val="28"/>
        </w:rPr>
        <w:t xml:space="preserve"> </w:t>
      </w:r>
    </w:p>
    <w:p w:rsidR="004150AA" w:rsidRDefault="00EA5EEB" w:rsidP="00EA5EEB">
      <w:pPr>
        <w:jc w:val="both"/>
        <w:rPr>
          <w:sz w:val="28"/>
          <w:szCs w:val="28"/>
        </w:rPr>
      </w:pPr>
      <w:r>
        <w:rPr>
          <w:sz w:val="28"/>
          <w:szCs w:val="28"/>
        </w:rPr>
        <w:t>Ю. М. Ушаков</w:t>
      </w:r>
    </w:p>
    <w:p w:rsidR="00EA5EEB" w:rsidRPr="005744B3" w:rsidRDefault="00EA5EEB" w:rsidP="00EA5EEB">
      <w:pPr>
        <w:jc w:val="both"/>
        <w:rPr>
          <w:sz w:val="28"/>
          <w:szCs w:val="28"/>
        </w:rPr>
      </w:pPr>
      <w:r>
        <w:rPr>
          <w:sz w:val="28"/>
          <w:szCs w:val="28"/>
        </w:rPr>
        <w:t>23 96 08</w:t>
      </w:r>
    </w:p>
    <w:sectPr w:rsidR="00EA5EEB" w:rsidRPr="005744B3" w:rsidSect="00900B00">
      <w:footnotePr>
        <w:pos w:val="beneathText"/>
      </w:footnotePr>
      <w:pgSz w:w="11905" w:h="16837"/>
      <w:pgMar w:top="284" w:right="706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89A4C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3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4CD69EE"/>
    <w:multiLevelType w:val="hybridMultilevel"/>
    <w:tmpl w:val="0812E6B8"/>
    <w:lvl w:ilvl="0" w:tplc="18F4B1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53DE3534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4">
    <w:nsid w:val="5A8911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7B38660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2"/>
  </w:num>
  <w:num w:numId="23">
    <w:abstractNumId w:val="29"/>
  </w:num>
  <w:num w:numId="24">
    <w:abstractNumId w:val="18"/>
  </w:num>
  <w:num w:numId="25">
    <w:abstractNumId w:val="17"/>
  </w:num>
  <w:num w:numId="26">
    <w:abstractNumId w:val="19"/>
  </w:num>
  <w:num w:numId="27">
    <w:abstractNumId w:val="13"/>
  </w:num>
  <w:num w:numId="28">
    <w:abstractNumId w:val="11"/>
  </w:num>
  <w:num w:numId="29">
    <w:abstractNumId w:val="12"/>
  </w:num>
  <w:num w:numId="30">
    <w:abstractNumId w:val="28"/>
  </w:num>
  <w:num w:numId="31">
    <w:abstractNumId w:val="23"/>
  </w:num>
  <w:num w:numId="32">
    <w:abstractNumId w:val="16"/>
  </w:num>
  <w:num w:numId="33">
    <w:abstractNumId w:val="25"/>
  </w:num>
  <w:num w:numId="34">
    <w:abstractNumId w:val="27"/>
  </w:num>
  <w:num w:numId="35">
    <w:abstractNumId w:val="15"/>
  </w:num>
  <w:num w:numId="36">
    <w:abstractNumId w:val="14"/>
  </w:num>
  <w:num w:numId="37">
    <w:abstractNumId w:val="26"/>
  </w:num>
  <w:num w:numId="38">
    <w:abstractNumId w:val="27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9">
    <w:abstractNumId w:val="27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40">
    <w:abstractNumId w:val="30"/>
  </w:num>
  <w:num w:numId="41">
    <w:abstractNumId w:val="31"/>
  </w:num>
  <w:num w:numId="42">
    <w:abstractNumId w:val="24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3F01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936"/>
    <w:rsid w:val="00001E47"/>
    <w:rsid w:val="00005F24"/>
    <w:rsid w:val="0001040F"/>
    <w:rsid w:val="000106A6"/>
    <w:rsid w:val="00015B17"/>
    <w:rsid w:val="000234B3"/>
    <w:rsid w:val="0004210B"/>
    <w:rsid w:val="00043658"/>
    <w:rsid w:val="0005384B"/>
    <w:rsid w:val="000633E8"/>
    <w:rsid w:val="00071E06"/>
    <w:rsid w:val="00081DE5"/>
    <w:rsid w:val="00090CC9"/>
    <w:rsid w:val="00095CD6"/>
    <w:rsid w:val="000A22C1"/>
    <w:rsid w:val="000A2EA7"/>
    <w:rsid w:val="000A4197"/>
    <w:rsid w:val="000A6289"/>
    <w:rsid w:val="000B5C1C"/>
    <w:rsid w:val="000C06E5"/>
    <w:rsid w:val="000C3949"/>
    <w:rsid w:val="000E5426"/>
    <w:rsid w:val="000E7DAB"/>
    <w:rsid w:val="000F05D8"/>
    <w:rsid w:val="000F410A"/>
    <w:rsid w:val="00104FFA"/>
    <w:rsid w:val="00106835"/>
    <w:rsid w:val="00117955"/>
    <w:rsid w:val="00123234"/>
    <w:rsid w:val="00135FE4"/>
    <w:rsid w:val="001407D9"/>
    <w:rsid w:val="001416BB"/>
    <w:rsid w:val="00143647"/>
    <w:rsid w:val="00150261"/>
    <w:rsid w:val="00151747"/>
    <w:rsid w:val="00155225"/>
    <w:rsid w:val="001553AF"/>
    <w:rsid w:val="001660CA"/>
    <w:rsid w:val="00166ECB"/>
    <w:rsid w:val="0016722E"/>
    <w:rsid w:val="00184CBA"/>
    <w:rsid w:val="00187F7B"/>
    <w:rsid w:val="0019086E"/>
    <w:rsid w:val="00193345"/>
    <w:rsid w:val="001A561C"/>
    <w:rsid w:val="001A69BB"/>
    <w:rsid w:val="001A7D56"/>
    <w:rsid w:val="001B4672"/>
    <w:rsid w:val="001B4F1E"/>
    <w:rsid w:val="001D1CC2"/>
    <w:rsid w:val="001D7DAB"/>
    <w:rsid w:val="001E5D87"/>
    <w:rsid w:val="001F12B3"/>
    <w:rsid w:val="00201376"/>
    <w:rsid w:val="002022CA"/>
    <w:rsid w:val="00202BED"/>
    <w:rsid w:val="00206094"/>
    <w:rsid w:val="00207043"/>
    <w:rsid w:val="00207625"/>
    <w:rsid w:val="00211B56"/>
    <w:rsid w:val="00225E90"/>
    <w:rsid w:val="0023308C"/>
    <w:rsid w:val="002373A3"/>
    <w:rsid w:val="0024065B"/>
    <w:rsid w:val="002444BF"/>
    <w:rsid w:val="00247B09"/>
    <w:rsid w:val="002510F7"/>
    <w:rsid w:val="0025647D"/>
    <w:rsid w:val="0027610D"/>
    <w:rsid w:val="00277371"/>
    <w:rsid w:val="00277855"/>
    <w:rsid w:val="00277F69"/>
    <w:rsid w:val="002815B5"/>
    <w:rsid w:val="00282FBB"/>
    <w:rsid w:val="00283394"/>
    <w:rsid w:val="00284057"/>
    <w:rsid w:val="00284745"/>
    <w:rsid w:val="002853FE"/>
    <w:rsid w:val="002A74EB"/>
    <w:rsid w:val="002B47A8"/>
    <w:rsid w:val="002B5DAA"/>
    <w:rsid w:val="002C2530"/>
    <w:rsid w:val="002C2C41"/>
    <w:rsid w:val="002C3EF7"/>
    <w:rsid w:val="002E0558"/>
    <w:rsid w:val="002E3333"/>
    <w:rsid w:val="002E4A19"/>
    <w:rsid w:val="00303912"/>
    <w:rsid w:val="00304C4C"/>
    <w:rsid w:val="003142A3"/>
    <w:rsid w:val="003146E7"/>
    <w:rsid w:val="003156EC"/>
    <w:rsid w:val="00322224"/>
    <w:rsid w:val="00323D16"/>
    <w:rsid w:val="00330EEE"/>
    <w:rsid w:val="00342571"/>
    <w:rsid w:val="00343A09"/>
    <w:rsid w:val="00360FC6"/>
    <w:rsid w:val="0037798B"/>
    <w:rsid w:val="0039098E"/>
    <w:rsid w:val="00394A76"/>
    <w:rsid w:val="003971E3"/>
    <w:rsid w:val="00397AE6"/>
    <w:rsid w:val="003A2396"/>
    <w:rsid w:val="003B5CF2"/>
    <w:rsid w:val="003B74E4"/>
    <w:rsid w:val="003C5BAB"/>
    <w:rsid w:val="003C7204"/>
    <w:rsid w:val="003D5BE5"/>
    <w:rsid w:val="003E1F63"/>
    <w:rsid w:val="003E2AA8"/>
    <w:rsid w:val="003E3BFF"/>
    <w:rsid w:val="003F39B0"/>
    <w:rsid w:val="00400E83"/>
    <w:rsid w:val="00413084"/>
    <w:rsid w:val="004150AA"/>
    <w:rsid w:val="00417F3F"/>
    <w:rsid w:val="00421068"/>
    <w:rsid w:val="0043393F"/>
    <w:rsid w:val="0044151B"/>
    <w:rsid w:val="004419D2"/>
    <w:rsid w:val="00446AB9"/>
    <w:rsid w:val="00451222"/>
    <w:rsid w:val="0046199F"/>
    <w:rsid w:val="00467059"/>
    <w:rsid w:val="0047069B"/>
    <w:rsid w:val="00471272"/>
    <w:rsid w:val="00484130"/>
    <w:rsid w:val="004902A4"/>
    <w:rsid w:val="004954F8"/>
    <w:rsid w:val="004A3AC1"/>
    <w:rsid w:val="004A6058"/>
    <w:rsid w:val="004B036A"/>
    <w:rsid w:val="004B282C"/>
    <w:rsid w:val="004C7C1F"/>
    <w:rsid w:val="004D70AC"/>
    <w:rsid w:val="004E2DB1"/>
    <w:rsid w:val="004E4473"/>
    <w:rsid w:val="00502E06"/>
    <w:rsid w:val="0051251C"/>
    <w:rsid w:val="00514312"/>
    <w:rsid w:val="00515D12"/>
    <w:rsid w:val="005202C8"/>
    <w:rsid w:val="005220BD"/>
    <w:rsid w:val="0052436E"/>
    <w:rsid w:val="00525918"/>
    <w:rsid w:val="00526B12"/>
    <w:rsid w:val="00530C56"/>
    <w:rsid w:val="00531A8D"/>
    <w:rsid w:val="00531F90"/>
    <w:rsid w:val="00534C18"/>
    <w:rsid w:val="00543373"/>
    <w:rsid w:val="00546382"/>
    <w:rsid w:val="005537EB"/>
    <w:rsid w:val="00570A59"/>
    <w:rsid w:val="005722F1"/>
    <w:rsid w:val="00572558"/>
    <w:rsid w:val="0057275B"/>
    <w:rsid w:val="00573D33"/>
    <w:rsid w:val="005744B3"/>
    <w:rsid w:val="005805DA"/>
    <w:rsid w:val="0058275D"/>
    <w:rsid w:val="005859C2"/>
    <w:rsid w:val="00585DB1"/>
    <w:rsid w:val="0059585F"/>
    <w:rsid w:val="005A0ACB"/>
    <w:rsid w:val="005A1B8E"/>
    <w:rsid w:val="005A6536"/>
    <w:rsid w:val="005A6573"/>
    <w:rsid w:val="005B1BDE"/>
    <w:rsid w:val="005B2C69"/>
    <w:rsid w:val="005B438B"/>
    <w:rsid w:val="005B5176"/>
    <w:rsid w:val="005C093B"/>
    <w:rsid w:val="005C6BB2"/>
    <w:rsid w:val="005D6B78"/>
    <w:rsid w:val="005E017A"/>
    <w:rsid w:val="005E0DE1"/>
    <w:rsid w:val="005E165E"/>
    <w:rsid w:val="005E380B"/>
    <w:rsid w:val="005F2EAD"/>
    <w:rsid w:val="005F620C"/>
    <w:rsid w:val="006019ED"/>
    <w:rsid w:val="00603E01"/>
    <w:rsid w:val="00607352"/>
    <w:rsid w:val="0061116C"/>
    <w:rsid w:val="00616A7D"/>
    <w:rsid w:val="00625A96"/>
    <w:rsid w:val="00633442"/>
    <w:rsid w:val="00640A95"/>
    <w:rsid w:val="006428A6"/>
    <w:rsid w:val="00644073"/>
    <w:rsid w:val="00655790"/>
    <w:rsid w:val="006601C3"/>
    <w:rsid w:val="006609EC"/>
    <w:rsid w:val="00666855"/>
    <w:rsid w:val="006741DC"/>
    <w:rsid w:val="00693398"/>
    <w:rsid w:val="00697840"/>
    <w:rsid w:val="006B4221"/>
    <w:rsid w:val="006B4D32"/>
    <w:rsid w:val="006B7FF0"/>
    <w:rsid w:val="006C01A9"/>
    <w:rsid w:val="006C11D2"/>
    <w:rsid w:val="006C60A4"/>
    <w:rsid w:val="006D6DF5"/>
    <w:rsid w:val="006E2B21"/>
    <w:rsid w:val="006E4638"/>
    <w:rsid w:val="00702C48"/>
    <w:rsid w:val="00710DA2"/>
    <w:rsid w:val="00712E91"/>
    <w:rsid w:val="007179DA"/>
    <w:rsid w:val="00727076"/>
    <w:rsid w:val="00733E69"/>
    <w:rsid w:val="007348B3"/>
    <w:rsid w:val="00741F3B"/>
    <w:rsid w:val="007428E4"/>
    <w:rsid w:val="00751976"/>
    <w:rsid w:val="007553FC"/>
    <w:rsid w:val="00766331"/>
    <w:rsid w:val="00771F75"/>
    <w:rsid w:val="00775469"/>
    <w:rsid w:val="0078223B"/>
    <w:rsid w:val="00784BB3"/>
    <w:rsid w:val="007934DC"/>
    <w:rsid w:val="00793FB8"/>
    <w:rsid w:val="00794427"/>
    <w:rsid w:val="0079725F"/>
    <w:rsid w:val="007A6999"/>
    <w:rsid w:val="007B296D"/>
    <w:rsid w:val="007B568F"/>
    <w:rsid w:val="007C2229"/>
    <w:rsid w:val="007C5BC4"/>
    <w:rsid w:val="007C7D7A"/>
    <w:rsid w:val="007D1E1E"/>
    <w:rsid w:val="007D3AA9"/>
    <w:rsid w:val="007E1955"/>
    <w:rsid w:val="007E4B22"/>
    <w:rsid w:val="008104AB"/>
    <w:rsid w:val="008248BF"/>
    <w:rsid w:val="008304EA"/>
    <w:rsid w:val="00834F5F"/>
    <w:rsid w:val="00852983"/>
    <w:rsid w:val="00854728"/>
    <w:rsid w:val="008550F6"/>
    <w:rsid w:val="008608B0"/>
    <w:rsid w:val="008619C2"/>
    <w:rsid w:val="00862157"/>
    <w:rsid w:val="0087234D"/>
    <w:rsid w:val="00873507"/>
    <w:rsid w:val="00875D78"/>
    <w:rsid w:val="008804C4"/>
    <w:rsid w:val="00886E94"/>
    <w:rsid w:val="00887580"/>
    <w:rsid w:val="00890285"/>
    <w:rsid w:val="0089214A"/>
    <w:rsid w:val="00894966"/>
    <w:rsid w:val="008A069D"/>
    <w:rsid w:val="008A1ECB"/>
    <w:rsid w:val="008B048F"/>
    <w:rsid w:val="008B6D81"/>
    <w:rsid w:val="008C0891"/>
    <w:rsid w:val="008C201F"/>
    <w:rsid w:val="008C2E05"/>
    <w:rsid w:val="008D31C4"/>
    <w:rsid w:val="008D5E3D"/>
    <w:rsid w:val="008D7C04"/>
    <w:rsid w:val="008E163A"/>
    <w:rsid w:val="008E2F24"/>
    <w:rsid w:val="008E75CA"/>
    <w:rsid w:val="008E76A5"/>
    <w:rsid w:val="008F0953"/>
    <w:rsid w:val="008F577D"/>
    <w:rsid w:val="00900B00"/>
    <w:rsid w:val="00900EF2"/>
    <w:rsid w:val="009042EC"/>
    <w:rsid w:val="00906816"/>
    <w:rsid w:val="009129DC"/>
    <w:rsid w:val="00914E70"/>
    <w:rsid w:val="00920278"/>
    <w:rsid w:val="00925960"/>
    <w:rsid w:val="0093529F"/>
    <w:rsid w:val="009353BE"/>
    <w:rsid w:val="00936047"/>
    <w:rsid w:val="009412C4"/>
    <w:rsid w:val="00942D2A"/>
    <w:rsid w:val="009475C9"/>
    <w:rsid w:val="00953203"/>
    <w:rsid w:val="009532E2"/>
    <w:rsid w:val="00964C29"/>
    <w:rsid w:val="00966A36"/>
    <w:rsid w:val="0097395D"/>
    <w:rsid w:val="00985362"/>
    <w:rsid w:val="00993190"/>
    <w:rsid w:val="00996FE7"/>
    <w:rsid w:val="00997627"/>
    <w:rsid w:val="009B0FD8"/>
    <w:rsid w:val="009B2E2C"/>
    <w:rsid w:val="009B448A"/>
    <w:rsid w:val="009C0D40"/>
    <w:rsid w:val="009C454B"/>
    <w:rsid w:val="009C5A1A"/>
    <w:rsid w:val="009D3E7B"/>
    <w:rsid w:val="009D6496"/>
    <w:rsid w:val="009D67FB"/>
    <w:rsid w:val="009E0AFA"/>
    <w:rsid w:val="009E1062"/>
    <w:rsid w:val="009E2317"/>
    <w:rsid w:val="009F4208"/>
    <w:rsid w:val="009F6D3B"/>
    <w:rsid w:val="00A025E0"/>
    <w:rsid w:val="00A0539D"/>
    <w:rsid w:val="00A05564"/>
    <w:rsid w:val="00A1079E"/>
    <w:rsid w:val="00A16050"/>
    <w:rsid w:val="00A1777E"/>
    <w:rsid w:val="00A2087E"/>
    <w:rsid w:val="00A217C4"/>
    <w:rsid w:val="00A24882"/>
    <w:rsid w:val="00A25459"/>
    <w:rsid w:val="00A31291"/>
    <w:rsid w:val="00A31D63"/>
    <w:rsid w:val="00A450EE"/>
    <w:rsid w:val="00A46677"/>
    <w:rsid w:val="00A55301"/>
    <w:rsid w:val="00A568DF"/>
    <w:rsid w:val="00A61046"/>
    <w:rsid w:val="00A63E65"/>
    <w:rsid w:val="00A66832"/>
    <w:rsid w:val="00A679D1"/>
    <w:rsid w:val="00A719E5"/>
    <w:rsid w:val="00A77797"/>
    <w:rsid w:val="00AA4B16"/>
    <w:rsid w:val="00AA5B80"/>
    <w:rsid w:val="00AA5F13"/>
    <w:rsid w:val="00AA7878"/>
    <w:rsid w:val="00AB25D8"/>
    <w:rsid w:val="00AB5927"/>
    <w:rsid w:val="00AC5765"/>
    <w:rsid w:val="00AC72E0"/>
    <w:rsid w:val="00AE0055"/>
    <w:rsid w:val="00AE5335"/>
    <w:rsid w:val="00AF4278"/>
    <w:rsid w:val="00AF68A3"/>
    <w:rsid w:val="00B0296F"/>
    <w:rsid w:val="00B03AA0"/>
    <w:rsid w:val="00B2150C"/>
    <w:rsid w:val="00B25C33"/>
    <w:rsid w:val="00B3224B"/>
    <w:rsid w:val="00B337AD"/>
    <w:rsid w:val="00B40581"/>
    <w:rsid w:val="00B45326"/>
    <w:rsid w:val="00B53545"/>
    <w:rsid w:val="00B54FB3"/>
    <w:rsid w:val="00B65D32"/>
    <w:rsid w:val="00B66F78"/>
    <w:rsid w:val="00B70198"/>
    <w:rsid w:val="00B72EAB"/>
    <w:rsid w:val="00B84293"/>
    <w:rsid w:val="00B920FC"/>
    <w:rsid w:val="00B9352E"/>
    <w:rsid w:val="00B94294"/>
    <w:rsid w:val="00B9500A"/>
    <w:rsid w:val="00BA07FE"/>
    <w:rsid w:val="00BA1E23"/>
    <w:rsid w:val="00BA242C"/>
    <w:rsid w:val="00BA3CAA"/>
    <w:rsid w:val="00BA4C16"/>
    <w:rsid w:val="00BB0512"/>
    <w:rsid w:val="00BB3B69"/>
    <w:rsid w:val="00BB783D"/>
    <w:rsid w:val="00BC54A4"/>
    <w:rsid w:val="00BD14C8"/>
    <w:rsid w:val="00C01E6B"/>
    <w:rsid w:val="00C02110"/>
    <w:rsid w:val="00C07A1E"/>
    <w:rsid w:val="00C25B91"/>
    <w:rsid w:val="00C30BEC"/>
    <w:rsid w:val="00C40A48"/>
    <w:rsid w:val="00C41C00"/>
    <w:rsid w:val="00C5170D"/>
    <w:rsid w:val="00C5183F"/>
    <w:rsid w:val="00C53A69"/>
    <w:rsid w:val="00C573F6"/>
    <w:rsid w:val="00C579D1"/>
    <w:rsid w:val="00C61DE3"/>
    <w:rsid w:val="00C735FB"/>
    <w:rsid w:val="00C80D63"/>
    <w:rsid w:val="00C847C3"/>
    <w:rsid w:val="00C92B31"/>
    <w:rsid w:val="00CA00D2"/>
    <w:rsid w:val="00CA6507"/>
    <w:rsid w:val="00CA7038"/>
    <w:rsid w:val="00CB094D"/>
    <w:rsid w:val="00CB0A9C"/>
    <w:rsid w:val="00CB221C"/>
    <w:rsid w:val="00CB44D5"/>
    <w:rsid w:val="00CB6195"/>
    <w:rsid w:val="00CC73F2"/>
    <w:rsid w:val="00CD42F9"/>
    <w:rsid w:val="00CE2CDD"/>
    <w:rsid w:val="00CE2EBC"/>
    <w:rsid w:val="00CF00D9"/>
    <w:rsid w:val="00CF2F32"/>
    <w:rsid w:val="00CF694B"/>
    <w:rsid w:val="00D0159C"/>
    <w:rsid w:val="00D01849"/>
    <w:rsid w:val="00D17816"/>
    <w:rsid w:val="00D21E3A"/>
    <w:rsid w:val="00D22230"/>
    <w:rsid w:val="00D25B18"/>
    <w:rsid w:val="00D31397"/>
    <w:rsid w:val="00D3389E"/>
    <w:rsid w:val="00D351FF"/>
    <w:rsid w:val="00D41386"/>
    <w:rsid w:val="00D54E88"/>
    <w:rsid w:val="00D60098"/>
    <w:rsid w:val="00D6249D"/>
    <w:rsid w:val="00D65ADE"/>
    <w:rsid w:val="00D66BE5"/>
    <w:rsid w:val="00D83C06"/>
    <w:rsid w:val="00D875C0"/>
    <w:rsid w:val="00DA6821"/>
    <w:rsid w:val="00DB3AA5"/>
    <w:rsid w:val="00DC43DB"/>
    <w:rsid w:val="00DD7EB7"/>
    <w:rsid w:val="00DE37D3"/>
    <w:rsid w:val="00DE4137"/>
    <w:rsid w:val="00DE5B49"/>
    <w:rsid w:val="00DF0076"/>
    <w:rsid w:val="00DF43AB"/>
    <w:rsid w:val="00DF6E9B"/>
    <w:rsid w:val="00E061B2"/>
    <w:rsid w:val="00E216AB"/>
    <w:rsid w:val="00E230D5"/>
    <w:rsid w:val="00E2580E"/>
    <w:rsid w:val="00E270A0"/>
    <w:rsid w:val="00E343AE"/>
    <w:rsid w:val="00E37477"/>
    <w:rsid w:val="00E41590"/>
    <w:rsid w:val="00E60084"/>
    <w:rsid w:val="00E61FCF"/>
    <w:rsid w:val="00E6525A"/>
    <w:rsid w:val="00E7486B"/>
    <w:rsid w:val="00E77632"/>
    <w:rsid w:val="00E80306"/>
    <w:rsid w:val="00E80848"/>
    <w:rsid w:val="00E81197"/>
    <w:rsid w:val="00E85453"/>
    <w:rsid w:val="00E87EE9"/>
    <w:rsid w:val="00EA2049"/>
    <w:rsid w:val="00EA31ED"/>
    <w:rsid w:val="00EA5EEB"/>
    <w:rsid w:val="00EA6884"/>
    <w:rsid w:val="00EB1421"/>
    <w:rsid w:val="00EB1A1F"/>
    <w:rsid w:val="00EB3D85"/>
    <w:rsid w:val="00EB762C"/>
    <w:rsid w:val="00EC136A"/>
    <w:rsid w:val="00EC2852"/>
    <w:rsid w:val="00EC3F8D"/>
    <w:rsid w:val="00EC70AC"/>
    <w:rsid w:val="00EC7FF9"/>
    <w:rsid w:val="00ED265D"/>
    <w:rsid w:val="00ED5B8F"/>
    <w:rsid w:val="00EE3250"/>
    <w:rsid w:val="00EE543C"/>
    <w:rsid w:val="00EF1936"/>
    <w:rsid w:val="00EF3ECC"/>
    <w:rsid w:val="00F01A78"/>
    <w:rsid w:val="00F03349"/>
    <w:rsid w:val="00F10C24"/>
    <w:rsid w:val="00F12DC7"/>
    <w:rsid w:val="00F16963"/>
    <w:rsid w:val="00F17512"/>
    <w:rsid w:val="00F177A2"/>
    <w:rsid w:val="00F25677"/>
    <w:rsid w:val="00F32F1D"/>
    <w:rsid w:val="00F37EF3"/>
    <w:rsid w:val="00F456A4"/>
    <w:rsid w:val="00F535FE"/>
    <w:rsid w:val="00F60B06"/>
    <w:rsid w:val="00F665CE"/>
    <w:rsid w:val="00F7796A"/>
    <w:rsid w:val="00F81B8A"/>
    <w:rsid w:val="00F827BF"/>
    <w:rsid w:val="00F846E8"/>
    <w:rsid w:val="00F85521"/>
    <w:rsid w:val="00F8642A"/>
    <w:rsid w:val="00F864E8"/>
    <w:rsid w:val="00F902B9"/>
    <w:rsid w:val="00F927D2"/>
    <w:rsid w:val="00F930D0"/>
    <w:rsid w:val="00FA02BA"/>
    <w:rsid w:val="00FA0F7D"/>
    <w:rsid w:val="00FA3FB5"/>
    <w:rsid w:val="00FB6854"/>
    <w:rsid w:val="00FC2484"/>
    <w:rsid w:val="00FC4ED2"/>
    <w:rsid w:val="00FD2773"/>
    <w:rsid w:val="00FD5FC2"/>
    <w:rsid w:val="00FD66E5"/>
    <w:rsid w:val="00FD7254"/>
    <w:rsid w:val="00FE4F75"/>
    <w:rsid w:val="00FE72D9"/>
    <w:rsid w:val="00FF0E5B"/>
    <w:rsid w:val="00FF50BF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BA07FE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2"/>
    <w:next w:val="a2"/>
    <w:link w:val="11"/>
    <w:qFormat/>
    <w:rsid w:val="00784BB3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3">
    <w:name w:val="heading 2"/>
    <w:basedOn w:val="a2"/>
    <w:next w:val="a2"/>
    <w:link w:val="24"/>
    <w:qFormat/>
    <w:rsid w:val="00784BB3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2"/>
    <w:next w:val="a2"/>
    <w:link w:val="33"/>
    <w:qFormat/>
    <w:rsid w:val="00784BB3"/>
    <w:pPr>
      <w:keepNext/>
      <w:numPr>
        <w:ilvl w:val="2"/>
        <w:numId w:val="22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2"/>
    <w:next w:val="a2"/>
    <w:link w:val="42"/>
    <w:qFormat/>
    <w:rsid w:val="00784BB3"/>
    <w:pPr>
      <w:keepNext/>
      <w:numPr>
        <w:ilvl w:val="3"/>
        <w:numId w:val="22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2"/>
    <w:next w:val="a2"/>
    <w:link w:val="52"/>
    <w:qFormat/>
    <w:rsid w:val="00784BB3"/>
    <w:pPr>
      <w:numPr>
        <w:ilvl w:val="4"/>
        <w:numId w:val="22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784BB3"/>
    <w:pPr>
      <w:numPr>
        <w:ilvl w:val="5"/>
        <w:numId w:val="22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784BB3"/>
    <w:pPr>
      <w:numPr>
        <w:ilvl w:val="6"/>
        <w:numId w:val="22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2"/>
    <w:next w:val="a2"/>
    <w:link w:val="80"/>
    <w:qFormat/>
    <w:rsid w:val="00784BB3"/>
    <w:pPr>
      <w:numPr>
        <w:ilvl w:val="7"/>
        <w:numId w:val="22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784BB3"/>
    <w:pPr>
      <w:numPr>
        <w:ilvl w:val="8"/>
        <w:numId w:val="22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bsatz-Standardschriftart">
    <w:name w:val="Absatz-Standardschriftart"/>
    <w:rsid w:val="00BA07FE"/>
  </w:style>
  <w:style w:type="character" w:customStyle="1" w:styleId="WW-Absatz-Standardschriftart">
    <w:name w:val="WW-Absatz-Standardschriftart"/>
    <w:rsid w:val="00BA07FE"/>
  </w:style>
  <w:style w:type="character" w:customStyle="1" w:styleId="12">
    <w:name w:val="Основной шрифт абзаца1"/>
    <w:rsid w:val="00BA07FE"/>
  </w:style>
  <w:style w:type="paragraph" w:customStyle="1" w:styleId="a6">
    <w:name w:val="Заголовок"/>
    <w:basedOn w:val="a2"/>
    <w:next w:val="a7"/>
    <w:rsid w:val="00BA07F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2"/>
    <w:link w:val="13"/>
    <w:rsid w:val="00BA07FE"/>
    <w:pPr>
      <w:spacing w:after="120"/>
    </w:pPr>
  </w:style>
  <w:style w:type="paragraph" w:styleId="a8">
    <w:name w:val="List"/>
    <w:basedOn w:val="a7"/>
    <w:rsid w:val="00BA07FE"/>
    <w:rPr>
      <w:rFonts w:cs="Tahoma"/>
    </w:rPr>
  </w:style>
  <w:style w:type="paragraph" w:customStyle="1" w:styleId="14">
    <w:name w:val="Название1"/>
    <w:basedOn w:val="a2"/>
    <w:rsid w:val="00BA07FE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2"/>
    <w:rsid w:val="00BA07FE"/>
    <w:pPr>
      <w:suppressLineNumbers/>
    </w:pPr>
    <w:rPr>
      <w:rFonts w:cs="Tahoma"/>
    </w:rPr>
  </w:style>
  <w:style w:type="character" w:styleId="a9">
    <w:name w:val="annotation reference"/>
    <w:basedOn w:val="a3"/>
    <w:semiHidden/>
    <w:rsid w:val="00914E70"/>
    <w:rPr>
      <w:rFonts w:cs="Times New Roman"/>
      <w:sz w:val="16"/>
      <w:szCs w:val="16"/>
    </w:rPr>
  </w:style>
  <w:style w:type="paragraph" w:styleId="aa">
    <w:name w:val="annotation text"/>
    <w:basedOn w:val="a2"/>
    <w:semiHidden/>
    <w:rsid w:val="00914E70"/>
    <w:rPr>
      <w:sz w:val="20"/>
      <w:szCs w:val="20"/>
    </w:rPr>
  </w:style>
  <w:style w:type="paragraph" w:styleId="ab">
    <w:name w:val="annotation subject"/>
    <w:basedOn w:val="aa"/>
    <w:next w:val="aa"/>
    <w:semiHidden/>
    <w:rsid w:val="00914E70"/>
    <w:rPr>
      <w:b/>
      <w:bCs/>
    </w:rPr>
  </w:style>
  <w:style w:type="paragraph" w:styleId="ac">
    <w:name w:val="Balloon Text"/>
    <w:basedOn w:val="a2"/>
    <w:link w:val="ad"/>
    <w:semiHidden/>
    <w:rsid w:val="00914E70"/>
    <w:rPr>
      <w:rFonts w:ascii="Tahoma" w:hAnsi="Tahoma" w:cs="Tahoma"/>
      <w:sz w:val="16"/>
      <w:szCs w:val="16"/>
    </w:rPr>
  </w:style>
  <w:style w:type="paragraph" w:styleId="ae">
    <w:name w:val="Body Text Indent"/>
    <w:basedOn w:val="a2"/>
    <w:link w:val="af"/>
    <w:rsid w:val="00784BB3"/>
    <w:pPr>
      <w:spacing w:after="120"/>
      <w:ind w:left="283"/>
    </w:pPr>
  </w:style>
  <w:style w:type="character" w:customStyle="1" w:styleId="af">
    <w:name w:val="Основной текст с отступом Знак"/>
    <w:basedOn w:val="a3"/>
    <w:link w:val="ae"/>
    <w:locked/>
    <w:rsid w:val="00784BB3"/>
    <w:rPr>
      <w:rFonts w:cs="Times New Roman"/>
      <w:sz w:val="24"/>
      <w:szCs w:val="24"/>
      <w:lang w:eastAsia="ar-SA" w:bidi="ar-SA"/>
    </w:rPr>
  </w:style>
  <w:style w:type="character" w:customStyle="1" w:styleId="11">
    <w:name w:val="Заголовок 1 Знак"/>
    <w:basedOn w:val="a3"/>
    <w:link w:val="10"/>
    <w:locked/>
    <w:rsid w:val="00784BB3"/>
    <w:rPr>
      <w:rFonts w:cs="Times New Roman"/>
      <w:sz w:val="24"/>
      <w:szCs w:val="24"/>
    </w:rPr>
  </w:style>
  <w:style w:type="character" w:customStyle="1" w:styleId="24">
    <w:name w:val="Заголовок 2 Знак"/>
    <w:basedOn w:val="a3"/>
    <w:link w:val="23"/>
    <w:locked/>
    <w:rsid w:val="00784BB3"/>
    <w:rPr>
      <w:rFonts w:cs="Times New Roman"/>
      <w:sz w:val="24"/>
      <w:szCs w:val="24"/>
    </w:rPr>
  </w:style>
  <w:style w:type="character" w:customStyle="1" w:styleId="33">
    <w:name w:val="Заголовок 3 Знак"/>
    <w:basedOn w:val="a3"/>
    <w:link w:val="32"/>
    <w:locked/>
    <w:rsid w:val="00784BB3"/>
    <w:rPr>
      <w:rFonts w:ascii="Arial" w:hAnsi="Arial"/>
      <w:b/>
      <w:sz w:val="24"/>
      <w:lang w:val="ru-RU" w:eastAsia="ru-RU" w:bidi="ar-SA"/>
    </w:rPr>
  </w:style>
  <w:style w:type="character" w:customStyle="1" w:styleId="42">
    <w:name w:val="Заголовок 4 Знак"/>
    <w:basedOn w:val="a3"/>
    <w:link w:val="41"/>
    <w:locked/>
    <w:rsid w:val="00784BB3"/>
    <w:rPr>
      <w:rFonts w:ascii="Arial" w:hAnsi="Arial"/>
      <w:sz w:val="24"/>
      <w:lang w:val="ru-RU" w:eastAsia="ru-RU" w:bidi="ar-SA"/>
    </w:rPr>
  </w:style>
  <w:style w:type="character" w:customStyle="1" w:styleId="52">
    <w:name w:val="Заголовок 5 Знак"/>
    <w:basedOn w:val="a3"/>
    <w:link w:val="51"/>
    <w:locked/>
    <w:rsid w:val="00784BB3"/>
    <w:rPr>
      <w:sz w:val="22"/>
      <w:lang w:val="ru-RU" w:eastAsia="ru-RU" w:bidi="ar-SA"/>
    </w:rPr>
  </w:style>
  <w:style w:type="character" w:customStyle="1" w:styleId="60">
    <w:name w:val="Заголовок 6 Знак"/>
    <w:basedOn w:val="a3"/>
    <w:link w:val="6"/>
    <w:locked/>
    <w:rsid w:val="00784BB3"/>
    <w:rPr>
      <w:i/>
      <w:sz w:val="22"/>
      <w:lang w:val="ru-RU" w:eastAsia="ru-RU" w:bidi="ar-SA"/>
    </w:rPr>
  </w:style>
  <w:style w:type="character" w:customStyle="1" w:styleId="70">
    <w:name w:val="Заголовок 7 Знак"/>
    <w:basedOn w:val="a3"/>
    <w:link w:val="7"/>
    <w:locked/>
    <w:rsid w:val="00784BB3"/>
    <w:rPr>
      <w:rFonts w:ascii="Arial" w:hAnsi="Arial"/>
      <w:lang w:val="ru-RU" w:eastAsia="ru-RU" w:bidi="ar-SA"/>
    </w:rPr>
  </w:style>
  <w:style w:type="character" w:customStyle="1" w:styleId="80">
    <w:name w:val="Заголовок 8 Знак"/>
    <w:basedOn w:val="a3"/>
    <w:link w:val="8"/>
    <w:locked/>
    <w:rsid w:val="00784BB3"/>
    <w:rPr>
      <w:rFonts w:ascii="Arial" w:hAnsi="Arial"/>
      <w:i/>
      <w:lang w:val="ru-RU" w:eastAsia="ru-RU" w:bidi="ar-SA"/>
    </w:rPr>
  </w:style>
  <w:style w:type="character" w:customStyle="1" w:styleId="90">
    <w:name w:val="Заголовок 9 Знак"/>
    <w:basedOn w:val="a3"/>
    <w:link w:val="9"/>
    <w:locked/>
    <w:rsid w:val="00784BB3"/>
    <w:rPr>
      <w:rFonts w:ascii="Arial" w:hAnsi="Arial"/>
      <w:b/>
      <w:i/>
      <w:sz w:val="18"/>
      <w:lang w:val="ru-RU" w:eastAsia="ru-RU" w:bidi="ar-SA"/>
    </w:rPr>
  </w:style>
  <w:style w:type="paragraph" w:customStyle="1" w:styleId="ConsPlusNormal">
    <w:name w:val="ConsPlusNormal"/>
    <w:rsid w:val="00784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Основной текст Знак"/>
    <w:basedOn w:val="a3"/>
    <w:rsid w:val="00784BB3"/>
    <w:rPr>
      <w:rFonts w:cs="Times New Roman"/>
      <w:sz w:val="24"/>
      <w:szCs w:val="24"/>
    </w:rPr>
  </w:style>
  <w:style w:type="character" w:styleId="af1">
    <w:name w:val="Hyperlink"/>
    <w:basedOn w:val="a3"/>
    <w:rsid w:val="00784BB3"/>
    <w:rPr>
      <w:rFonts w:cs="Times New Roman"/>
      <w:color w:val="105198"/>
      <w:u w:val="none"/>
      <w:effect w:val="none"/>
    </w:rPr>
  </w:style>
  <w:style w:type="paragraph" w:styleId="af2">
    <w:name w:val="Normal (Web)"/>
    <w:basedOn w:val="a2"/>
    <w:rsid w:val="00784BB3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3"/>
    <w:rsid w:val="00784BB3"/>
    <w:rPr>
      <w:rFonts w:ascii="Arial" w:hAnsi="Arial" w:cs="Arial"/>
      <w:b/>
      <w:bCs/>
      <w:color w:val="10386E"/>
      <w:sz w:val="21"/>
      <w:szCs w:val="21"/>
    </w:rPr>
  </w:style>
  <w:style w:type="character" w:customStyle="1" w:styleId="ad">
    <w:name w:val="Текст выноски Знак"/>
    <w:basedOn w:val="a3"/>
    <w:link w:val="ac"/>
    <w:locked/>
    <w:rsid w:val="00784BB3"/>
    <w:rPr>
      <w:rFonts w:ascii="Tahoma" w:hAnsi="Tahoma" w:cs="Tahoma"/>
      <w:sz w:val="16"/>
      <w:szCs w:val="16"/>
      <w:lang w:eastAsia="ar-SA" w:bidi="ar-SA"/>
    </w:rPr>
  </w:style>
  <w:style w:type="paragraph" w:styleId="21">
    <w:name w:val="Body Text 2"/>
    <w:basedOn w:val="a2"/>
    <w:link w:val="25"/>
    <w:rsid w:val="00784BB3"/>
    <w:pPr>
      <w:numPr>
        <w:ilvl w:val="1"/>
        <w:numId w:val="25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5">
    <w:name w:val="Основной текст 2 Знак"/>
    <w:basedOn w:val="a3"/>
    <w:link w:val="21"/>
    <w:locked/>
    <w:rsid w:val="00784BB3"/>
    <w:rPr>
      <w:sz w:val="24"/>
      <w:lang w:val="ru-RU" w:eastAsia="ru-RU" w:bidi="ar-SA"/>
    </w:rPr>
  </w:style>
  <w:style w:type="paragraph" w:styleId="af3">
    <w:name w:val="List Bullet"/>
    <w:basedOn w:val="a2"/>
    <w:autoRedefine/>
    <w:rsid w:val="00784BB3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2"/>
    <w:autoRedefine/>
    <w:rsid w:val="00784BB3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2"/>
    <w:autoRedefine/>
    <w:rsid w:val="00784BB3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2"/>
    <w:autoRedefine/>
    <w:rsid w:val="00784BB3"/>
    <w:pPr>
      <w:numPr>
        <w:numId w:val="15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2"/>
    <w:autoRedefine/>
    <w:rsid w:val="00784BB3"/>
    <w:pPr>
      <w:numPr>
        <w:numId w:val="16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2"/>
    <w:rsid w:val="00784BB3"/>
    <w:pPr>
      <w:numPr>
        <w:numId w:val="17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2"/>
    <w:rsid w:val="00784BB3"/>
    <w:pPr>
      <w:numPr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2"/>
    <w:rsid w:val="00784BB3"/>
    <w:pPr>
      <w:numPr>
        <w:numId w:val="19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2"/>
    <w:rsid w:val="00784BB3"/>
    <w:pPr>
      <w:numPr>
        <w:numId w:val="20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2"/>
    <w:rsid w:val="00784BB3"/>
    <w:pPr>
      <w:numPr>
        <w:numId w:val="21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1">
    <w:name w:val="Раздел"/>
    <w:basedOn w:val="a2"/>
    <w:semiHidden/>
    <w:rsid w:val="00784BB3"/>
    <w:pPr>
      <w:numPr>
        <w:ilvl w:val="1"/>
        <w:numId w:val="23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4">
    <w:name w:val="Часть"/>
    <w:basedOn w:val="a2"/>
    <w:semiHidden/>
    <w:rsid w:val="00784BB3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2"/>
    <w:semiHidden/>
    <w:rsid w:val="00784BB3"/>
    <w:pPr>
      <w:numPr>
        <w:numId w:val="24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2"/>
    <w:semiHidden/>
    <w:rsid w:val="00784BB3"/>
    <w:pPr>
      <w:numPr>
        <w:numId w:val="25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784BB3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5">
    <w:name w:val="Title"/>
    <w:basedOn w:val="a2"/>
    <w:link w:val="af6"/>
    <w:qFormat/>
    <w:rsid w:val="00784BB3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6">
    <w:name w:val="Название Знак"/>
    <w:basedOn w:val="a3"/>
    <w:link w:val="af5"/>
    <w:locked/>
    <w:rsid w:val="00784BB3"/>
    <w:rPr>
      <w:rFonts w:ascii="Arial" w:hAnsi="Arial" w:cs="Times New Roman"/>
      <w:b/>
      <w:kern w:val="28"/>
      <w:sz w:val="32"/>
    </w:rPr>
  </w:style>
  <w:style w:type="paragraph" w:styleId="af7">
    <w:name w:val="Subtitle"/>
    <w:basedOn w:val="a2"/>
    <w:link w:val="af8"/>
    <w:qFormat/>
    <w:rsid w:val="00784BB3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8">
    <w:name w:val="Подзаголовок Знак"/>
    <w:basedOn w:val="a3"/>
    <w:link w:val="af7"/>
    <w:locked/>
    <w:rsid w:val="00784BB3"/>
    <w:rPr>
      <w:rFonts w:ascii="Arial" w:hAnsi="Arial" w:cs="Times New Roman"/>
      <w:sz w:val="24"/>
    </w:rPr>
  </w:style>
  <w:style w:type="paragraph" w:customStyle="1" w:styleId="af9">
    <w:name w:val="Тендерные данные"/>
    <w:basedOn w:val="a2"/>
    <w:semiHidden/>
    <w:rsid w:val="00784BB3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4">
    <w:name w:val="toc 3"/>
    <w:basedOn w:val="a2"/>
    <w:next w:val="a2"/>
    <w:autoRedefine/>
    <w:semiHidden/>
    <w:rsid w:val="00784BB3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6">
    <w:name w:val="toc 1"/>
    <w:basedOn w:val="a2"/>
    <w:next w:val="a2"/>
    <w:autoRedefine/>
    <w:semiHidden/>
    <w:rsid w:val="00784BB3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6">
    <w:name w:val="toc 2"/>
    <w:basedOn w:val="a2"/>
    <w:next w:val="a2"/>
    <w:autoRedefine/>
    <w:semiHidden/>
    <w:rsid w:val="00784BB3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a">
    <w:name w:val="Date"/>
    <w:basedOn w:val="a2"/>
    <w:next w:val="a2"/>
    <w:link w:val="afb"/>
    <w:rsid w:val="00784BB3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b">
    <w:name w:val="Дата Знак"/>
    <w:basedOn w:val="a3"/>
    <w:link w:val="afa"/>
    <w:locked/>
    <w:rsid w:val="00784BB3"/>
    <w:rPr>
      <w:rFonts w:cs="Times New Roman"/>
      <w:sz w:val="24"/>
    </w:rPr>
  </w:style>
  <w:style w:type="paragraph" w:customStyle="1" w:styleId="afc">
    <w:name w:val="Îáû÷íûé"/>
    <w:semiHidden/>
    <w:rsid w:val="00784BB3"/>
  </w:style>
  <w:style w:type="paragraph" w:customStyle="1" w:styleId="afd">
    <w:name w:val="Íîðìàëüíûé"/>
    <w:semiHidden/>
    <w:rsid w:val="00784BB3"/>
    <w:rPr>
      <w:rFonts w:ascii="Courier" w:hAnsi="Courier"/>
      <w:sz w:val="24"/>
      <w:lang w:val="en-GB"/>
    </w:rPr>
  </w:style>
  <w:style w:type="paragraph" w:customStyle="1" w:styleId="afe">
    <w:name w:val="Подраздел"/>
    <w:basedOn w:val="a2"/>
    <w:semiHidden/>
    <w:rsid w:val="00784BB3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7">
    <w:name w:val="Body Text Indent 2"/>
    <w:aliases w:val="Знак Знак Знак,Основной текст с отступом 21"/>
    <w:basedOn w:val="a2"/>
    <w:link w:val="28"/>
    <w:rsid w:val="00784BB3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8">
    <w:name w:val="Основной текст с отступом 2 Знак"/>
    <w:aliases w:val="Знак Знак Знак Знак,Основной текст с отступом 21 Знак"/>
    <w:basedOn w:val="a3"/>
    <w:link w:val="27"/>
    <w:locked/>
    <w:rsid w:val="00784BB3"/>
    <w:rPr>
      <w:rFonts w:cs="Times New Roman"/>
      <w:sz w:val="24"/>
    </w:rPr>
  </w:style>
  <w:style w:type="paragraph" w:styleId="35">
    <w:name w:val="Body Text Indent 3"/>
    <w:basedOn w:val="a2"/>
    <w:link w:val="36"/>
    <w:rsid w:val="00784BB3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6">
    <w:name w:val="Основной текст с отступом 3 Знак"/>
    <w:basedOn w:val="a3"/>
    <w:link w:val="35"/>
    <w:locked/>
    <w:rsid w:val="00784BB3"/>
    <w:rPr>
      <w:rFonts w:cs="Times New Roman"/>
      <w:sz w:val="16"/>
    </w:rPr>
  </w:style>
  <w:style w:type="paragraph" w:styleId="aff">
    <w:name w:val="header"/>
    <w:basedOn w:val="a2"/>
    <w:link w:val="aff0"/>
    <w:rsid w:val="00784BB3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0">
    <w:name w:val="Верхний колонтитул Знак"/>
    <w:basedOn w:val="a3"/>
    <w:link w:val="aff"/>
    <w:locked/>
    <w:rsid w:val="00784BB3"/>
    <w:rPr>
      <w:rFonts w:ascii="Arial" w:hAnsi="Arial" w:cs="Times New Roman"/>
      <w:noProof/>
      <w:sz w:val="24"/>
    </w:rPr>
  </w:style>
  <w:style w:type="paragraph" w:styleId="aff1">
    <w:name w:val="Block Text"/>
    <w:basedOn w:val="a2"/>
    <w:rsid w:val="00784BB3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2">
    <w:name w:val="footnote reference"/>
    <w:basedOn w:val="a3"/>
    <w:semiHidden/>
    <w:rsid w:val="00784BB3"/>
    <w:rPr>
      <w:rFonts w:ascii="Times New Roman" w:hAnsi="Times New Roman" w:cs="Times New Roman"/>
      <w:vertAlign w:val="superscript"/>
    </w:rPr>
  </w:style>
  <w:style w:type="paragraph" w:styleId="aff3">
    <w:name w:val="footnote text"/>
    <w:basedOn w:val="a2"/>
    <w:link w:val="aff4"/>
    <w:semiHidden/>
    <w:rsid w:val="00784BB3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4">
    <w:name w:val="Текст сноски Знак"/>
    <w:basedOn w:val="a3"/>
    <w:link w:val="aff3"/>
    <w:locked/>
    <w:rsid w:val="00784BB3"/>
    <w:rPr>
      <w:rFonts w:cs="Times New Roman"/>
    </w:rPr>
  </w:style>
  <w:style w:type="character" w:styleId="aff5">
    <w:name w:val="page number"/>
    <w:basedOn w:val="a3"/>
    <w:rsid w:val="00784BB3"/>
    <w:rPr>
      <w:rFonts w:ascii="Times New Roman" w:hAnsi="Times New Roman" w:cs="Times New Roman"/>
    </w:rPr>
  </w:style>
  <w:style w:type="paragraph" w:styleId="aff6">
    <w:name w:val="footer"/>
    <w:basedOn w:val="a2"/>
    <w:link w:val="aff7"/>
    <w:rsid w:val="00784BB3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7">
    <w:name w:val="Нижний колонтитул Знак"/>
    <w:basedOn w:val="a3"/>
    <w:link w:val="aff6"/>
    <w:locked/>
    <w:rsid w:val="00784BB3"/>
    <w:rPr>
      <w:rFonts w:cs="Times New Roman"/>
      <w:noProof/>
      <w:sz w:val="24"/>
    </w:rPr>
  </w:style>
  <w:style w:type="paragraph" w:styleId="37">
    <w:name w:val="Body Text 3"/>
    <w:basedOn w:val="a2"/>
    <w:link w:val="38"/>
    <w:rsid w:val="00784BB3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8">
    <w:name w:val="Основной текст 3 Знак"/>
    <w:basedOn w:val="a3"/>
    <w:link w:val="37"/>
    <w:locked/>
    <w:rsid w:val="00784BB3"/>
    <w:rPr>
      <w:rFonts w:cs="Times New Roman"/>
      <w:b/>
      <w:i/>
      <w:sz w:val="24"/>
      <w:szCs w:val="24"/>
    </w:rPr>
  </w:style>
  <w:style w:type="paragraph" w:styleId="aff8">
    <w:name w:val="Plain Text"/>
    <w:basedOn w:val="a2"/>
    <w:link w:val="aff9"/>
    <w:rsid w:val="00784BB3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locked/>
    <w:rsid w:val="00784BB3"/>
    <w:rPr>
      <w:rFonts w:ascii="Courier New" w:hAnsi="Courier New" w:cs="Courier New"/>
    </w:rPr>
  </w:style>
  <w:style w:type="paragraph" w:customStyle="1" w:styleId="ConsNormal">
    <w:name w:val="ConsNormal"/>
    <w:semiHidden/>
    <w:rsid w:val="00784B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fa">
    <w:name w:val="Знак Знак"/>
    <w:basedOn w:val="a3"/>
    <w:semiHidden/>
    <w:rsid w:val="00784BB3"/>
    <w:rPr>
      <w:rFonts w:ascii="Arial" w:hAnsi="Arial" w:cs="Times New Roman"/>
      <w:sz w:val="24"/>
      <w:lang w:val="ru-RU" w:eastAsia="ru-RU" w:bidi="ar-SA"/>
    </w:rPr>
  </w:style>
  <w:style w:type="table" w:styleId="affb">
    <w:name w:val="Table Grid"/>
    <w:basedOn w:val="a4"/>
    <w:rsid w:val="00784BB3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784BB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fc">
    <w:name w:val="Основной шрифт"/>
    <w:semiHidden/>
    <w:rsid w:val="00784BB3"/>
  </w:style>
  <w:style w:type="paragraph" w:styleId="HTML">
    <w:name w:val="HTML Address"/>
    <w:basedOn w:val="a2"/>
    <w:link w:val="HTML0"/>
    <w:rsid w:val="00784BB3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3"/>
    <w:link w:val="HTML"/>
    <w:locked/>
    <w:rsid w:val="00784BB3"/>
    <w:rPr>
      <w:rFonts w:cs="Times New Roman"/>
      <w:i/>
      <w:iCs/>
      <w:sz w:val="24"/>
      <w:szCs w:val="24"/>
    </w:rPr>
  </w:style>
  <w:style w:type="paragraph" w:styleId="affd">
    <w:name w:val="envelope address"/>
    <w:basedOn w:val="a2"/>
    <w:rsid w:val="00784BB3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3"/>
    <w:rsid w:val="00784BB3"/>
    <w:rPr>
      <w:rFonts w:cs="Times New Roman"/>
    </w:rPr>
  </w:style>
  <w:style w:type="table" w:styleId="-1">
    <w:name w:val="Table Web 1"/>
    <w:basedOn w:val="a4"/>
    <w:rsid w:val="00784BB3"/>
    <w:pPr>
      <w:spacing w:after="6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784BB3"/>
    <w:pPr>
      <w:spacing w:after="6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784BB3"/>
    <w:pPr>
      <w:spacing w:after="6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e">
    <w:name w:val="Emphasis"/>
    <w:basedOn w:val="a3"/>
    <w:qFormat/>
    <w:rsid w:val="00784BB3"/>
    <w:rPr>
      <w:rFonts w:cs="Times New Roman"/>
      <w:i/>
      <w:iCs/>
    </w:rPr>
  </w:style>
  <w:style w:type="paragraph" w:styleId="afff">
    <w:name w:val="Note Heading"/>
    <w:basedOn w:val="a2"/>
    <w:next w:val="a2"/>
    <w:link w:val="afff0"/>
    <w:rsid w:val="00784BB3"/>
    <w:pPr>
      <w:suppressAutoHyphens w:val="0"/>
      <w:spacing w:after="60"/>
      <w:jc w:val="both"/>
    </w:pPr>
    <w:rPr>
      <w:lang w:eastAsia="ru-RU"/>
    </w:rPr>
  </w:style>
  <w:style w:type="character" w:customStyle="1" w:styleId="afff0">
    <w:name w:val="Заголовок записки Знак"/>
    <w:basedOn w:val="a3"/>
    <w:link w:val="afff"/>
    <w:locked/>
    <w:rsid w:val="00784BB3"/>
    <w:rPr>
      <w:rFonts w:cs="Times New Roman"/>
      <w:sz w:val="24"/>
      <w:szCs w:val="24"/>
    </w:rPr>
  </w:style>
  <w:style w:type="table" w:styleId="afff1">
    <w:name w:val="Table Elegant"/>
    <w:basedOn w:val="a4"/>
    <w:rsid w:val="00784BB3"/>
    <w:pPr>
      <w:spacing w:after="6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4"/>
    <w:rsid w:val="00784BB3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4"/>
    <w:rsid w:val="00784BB3"/>
    <w:pPr>
      <w:spacing w:after="6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rsid w:val="00784BB3"/>
    <w:rPr>
      <w:rFonts w:ascii="Courier New" w:hAnsi="Courier New" w:cs="Courier New"/>
      <w:sz w:val="20"/>
      <w:szCs w:val="20"/>
    </w:rPr>
  </w:style>
  <w:style w:type="table" w:styleId="18">
    <w:name w:val="Table Classic 1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rsid w:val="00784BB3"/>
    <w:pPr>
      <w:spacing w:after="6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rsid w:val="00784BB3"/>
    <w:rPr>
      <w:rFonts w:ascii="Courier New" w:hAnsi="Courier New" w:cs="Courier New"/>
      <w:sz w:val="20"/>
      <w:szCs w:val="20"/>
    </w:rPr>
  </w:style>
  <w:style w:type="paragraph" w:styleId="afff2">
    <w:name w:val="Body Text First Indent"/>
    <w:basedOn w:val="a7"/>
    <w:link w:val="afff3"/>
    <w:rsid w:val="00784BB3"/>
    <w:pPr>
      <w:suppressAutoHyphens w:val="0"/>
      <w:ind w:firstLine="210"/>
      <w:jc w:val="both"/>
    </w:pPr>
    <w:rPr>
      <w:lang w:eastAsia="ru-RU"/>
    </w:rPr>
  </w:style>
  <w:style w:type="character" w:customStyle="1" w:styleId="13">
    <w:name w:val="Основной текст Знак1"/>
    <w:basedOn w:val="a3"/>
    <w:link w:val="a7"/>
    <w:locked/>
    <w:rsid w:val="00784BB3"/>
    <w:rPr>
      <w:rFonts w:cs="Times New Roman"/>
      <w:sz w:val="24"/>
      <w:szCs w:val="24"/>
      <w:lang w:eastAsia="ar-SA" w:bidi="ar-SA"/>
    </w:rPr>
  </w:style>
  <w:style w:type="character" w:customStyle="1" w:styleId="afff3">
    <w:name w:val="Красная строка Знак"/>
    <w:basedOn w:val="13"/>
    <w:link w:val="afff2"/>
    <w:locked/>
    <w:rsid w:val="00784BB3"/>
  </w:style>
  <w:style w:type="paragraph" w:styleId="2b">
    <w:name w:val="Body Text First Indent 2"/>
    <w:basedOn w:val="ae"/>
    <w:link w:val="2c"/>
    <w:rsid w:val="00784BB3"/>
    <w:pPr>
      <w:suppressAutoHyphens w:val="0"/>
      <w:ind w:firstLine="210"/>
      <w:jc w:val="both"/>
    </w:pPr>
    <w:rPr>
      <w:lang w:eastAsia="ru-RU"/>
    </w:rPr>
  </w:style>
  <w:style w:type="character" w:customStyle="1" w:styleId="2c">
    <w:name w:val="Красная строка 2 Знак"/>
    <w:basedOn w:val="af"/>
    <w:link w:val="2b"/>
    <w:locked/>
    <w:rsid w:val="00784BB3"/>
  </w:style>
  <w:style w:type="character" w:customStyle="1" w:styleId="19">
    <w:name w:val="Основной текст с отступом Знак1"/>
    <w:basedOn w:val="a3"/>
    <w:rsid w:val="00784BB3"/>
    <w:rPr>
      <w:rFonts w:cs="Times New Roman"/>
    </w:rPr>
  </w:style>
  <w:style w:type="character" w:styleId="afff4">
    <w:name w:val="line number"/>
    <w:basedOn w:val="a3"/>
    <w:rsid w:val="00784BB3"/>
    <w:rPr>
      <w:rFonts w:cs="Times New Roman"/>
    </w:rPr>
  </w:style>
  <w:style w:type="character" w:styleId="HTML4">
    <w:name w:val="HTML Sample"/>
    <w:basedOn w:val="a3"/>
    <w:rsid w:val="00784BB3"/>
    <w:rPr>
      <w:rFonts w:ascii="Courier New" w:hAnsi="Courier New" w:cs="Courier New"/>
    </w:rPr>
  </w:style>
  <w:style w:type="paragraph" w:styleId="2d">
    <w:name w:val="envelope return"/>
    <w:basedOn w:val="a2"/>
    <w:rsid w:val="00784BB3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a">
    <w:name w:val="Table 3D effects 1"/>
    <w:basedOn w:val="a4"/>
    <w:rsid w:val="00784BB3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4"/>
    <w:rsid w:val="00784BB3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rsid w:val="00784BB3"/>
    <w:pPr>
      <w:spacing w:after="6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5">
    <w:name w:val="Normal Indent"/>
    <w:basedOn w:val="a2"/>
    <w:rsid w:val="00784BB3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3"/>
    <w:rsid w:val="00784BB3"/>
    <w:rPr>
      <w:rFonts w:cs="Times New Roman"/>
      <w:i/>
      <w:iCs/>
    </w:rPr>
  </w:style>
  <w:style w:type="character" w:styleId="HTML6">
    <w:name w:val="HTML Variable"/>
    <w:basedOn w:val="a3"/>
    <w:rsid w:val="00784BB3"/>
    <w:rPr>
      <w:rFonts w:cs="Times New Roman"/>
      <w:i/>
      <w:iCs/>
    </w:rPr>
  </w:style>
  <w:style w:type="character" w:styleId="HTML7">
    <w:name w:val="HTML Typewriter"/>
    <w:basedOn w:val="a3"/>
    <w:rsid w:val="00784BB3"/>
    <w:rPr>
      <w:rFonts w:ascii="Courier New" w:hAnsi="Courier New" w:cs="Courier New"/>
      <w:sz w:val="20"/>
      <w:szCs w:val="20"/>
    </w:rPr>
  </w:style>
  <w:style w:type="paragraph" w:styleId="afff6">
    <w:name w:val="Signature"/>
    <w:basedOn w:val="a2"/>
    <w:link w:val="afff7"/>
    <w:rsid w:val="00784BB3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7">
    <w:name w:val="Подпись Знак"/>
    <w:basedOn w:val="a3"/>
    <w:link w:val="afff6"/>
    <w:locked/>
    <w:rsid w:val="00784BB3"/>
    <w:rPr>
      <w:rFonts w:cs="Times New Roman"/>
      <w:sz w:val="24"/>
      <w:szCs w:val="24"/>
    </w:rPr>
  </w:style>
  <w:style w:type="paragraph" w:styleId="afff8">
    <w:name w:val="Salutation"/>
    <w:basedOn w:val="a2"/>
    <w:next w:val="a2"/>
    <w:link w:val="afff9"/>
    <w:rsid w:val="00784BB3"/>
    <w:pPr>
      <w:suppressAutoHyphens w:val="0"/>
      <w:spacing w:after="60"/>
      <w:jc w:val="both"/>
    </w:pPr>
    <w:rPr>
      <w:lang w:eastAsia="ru-RU"/>
    </w:rPr>
  </w:style>
  <w:style w:type="character" w:customStyle="1" w:styleId="afff9">
    <w:name w:val="Приветствие Знак"/>
    <w:basedOn w:val="a3"/>
    <w:link w:val="afff8"/>
    <w:locked/>
    <w:rsid w:val="00784BB3"/>
    <w:rPr>
      <w:rFonts w:cs="Times New Roman"/>
      <w:sz w:val="24"/>
      <w:szCs w:val="24"/>
    </w:rPr>
  </w:style>
  <w:style w:type="paragraph" w:styleId="afffa">
    <w:name w:val="List Continue"/>
    <w:basedOn w:val="a2"/>
    <w:rsid w:val="00784BB3"/>
    <w:pPr>
      <w:suppressAutoHyphens w:val="0"/>
      <w:spacing w:after="120"/>
      <w:ind w:left="283"/>
      <w:jc w:val="both"/>
    </w:pPr>
    <w:rPr>
      <w:lang w:eastAsia="ru-RU"/>
    </w:rPr>
  </w:style>
  <w:style w:type="paragraph" w:styleId="2f">
    <w:name w:val="List Continue 2"/>
    <w:basedOn w:val="a2"/>
    <w:rsid w:val="00784BB3"/>
    <w:pPr>
      <w:suppressAutoHyphens w:val="0"/>
      <w:spacing w:after="120"/>
      <w:ind w:left="566"/>
      <w:jc w:val="both"/>
    </w:pPr>
    <w:rPr>
      <w:lang w:eastAsia="ru-RU"/>
    </w:rPr>
  </w:style>
  <w:style w:type="paragraph" w:styleId="3b">
    <w:name w:val="List Continue 3"/>
    <w:basedOn w:val="a2"/>
    <w:rsid w:val="00784BB3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2"/>
    <w:rsid w:val="00784BB3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2"/>
    <w:rsid w:val="00784BB3"/>
    <w:pPr>
      <w:suppressAutoHyphens w:val="0"/>
      <w:spacing w:after="120"/>
      <w:ind w:left="1415"/>
      <w:jc w:val="both"/>
    </w:pPr>
    <w:rPr>
      <w:lang w:eastAsia="ru-RU"/>
    </w:rPr>
  </w:style>
  <w:style w:type="character" w:styleId="afffb">
    <w:name w:val="FollowedHyperlink"/>
    <w:basedOn w:val="a3"/>
    <w:rsid w:val="00784BB3"/>
    <w:rPr>
      <w:rFonts w:cs="Times New Roman"/>
      <w:color w:val="800080"/>
      <w:u w:val="single"/>
    </w:rPr>
  </w:style>
  <w:style w:type="table" w:styleId="1b">
    <w:name w:val="Table Simple 1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4"/>
    <w:rsid w:val="00784BB3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c">
    <w:name w:val="Closing"/>
    <w:basedOn w:val="a2"/>
    <w:link w:val="afffd"/>
    <w:rsid w:val="00784BB3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d">
    <w:name w:val="Прощание Знак"/>
    <w:basedOn w:val="a3"/>
    <w:link w:val="afffc"/>
    <w:locked/>
    <w:rsid w:val="00784BB3"/>
    <w:rPr>
      <w:rFonts w:cs="Times New Roman"/>
      <w:sz w:val="24"/>
      <w:szCs w:val="24"/>
    </w:rPr>
  </w:style>
  <w:style w:type="table" w:styleId="1c">
    <w:name w:val="Table Grid 1"/>
    <w:basedOn w:val="a4"/>
    <w:rsid w:val="00784BB3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rsid w:val="00784BB3"/>
    <w:pPr>
      <w:spacing w:after="6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rsid w:val="00784BB3"/>
    <w:pPr>
      <w:spacing w:after="6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rsid w:val="00784BB3"/>
    <w:pPr>
      <w:spacing w:after="6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rsid w:val="00784BB3"/>
    <w:pPr>
      <w:spacing w:after="6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rsid w:val="00784BB3"/>
    <w:pPr>
      <w:spacing w:after="6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e">
    <w:name w:val="Table Contemporary"/>
    <w:basedOn w:val="a4"/>
    <w:rsid w:val="00784BB3"/>
    <w:pPr>
      <w:spacing w:after="6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2">
    <w:name w:val="List 2"/>
    <w:basedOn w:val="a2"/>
    <w:rsid w:val="00784BB3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e">
    <w:name w:val="List 3"/>
    <w:basedOn w:val="a2"/>
    <w:rsid w:val="00784BB3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2"/>
    <w:rsid w:val="00784BB3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2"/>
    <w:rsid w:val="00784BB3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">
    <w:name w:val="Table Professional"/>
    <w:basedOn w:val="a4"/>
    <w:rsid w:val="00784BB3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rsid w:val="00784BB3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3"/>
    <w:link w:val="HTML8"/>
    <w:locked/>
    <w:rsid w:val="00784BB3"/>
    <w:rPr>
      <w:rFonts w:ascii="Courier New" w:hAnsi="Courier New" w:cs="Courier New"/>
    </w:rPr>
  </w:style>
  <w:style w:type="table" w:styleId="1d">
    <w:name w:val="Table Columns 1"/>
    <w:basedOn w:val="a4"/>
    <w:rsid w:val="00784BB3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rsid w:val="00784BB3"/>
    <w:pPr>
      <w:spacing w:after="6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rsid w:val="00784BB3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rsid w:val="00784BB3"/>
    <w:pPr>
      <w:spacing w:after="6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rsid w:val="00784BB3"/>
    <w:pPr>
      <w:spacing w:after="60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styleId="affff0">
    <w:name w:val="Strong"/>
    <w:basedOn w:val="a3"/>
    <w:qFormat/>
    <w:rsid w:val="00784BB3"/>
    <w:rPr>
      <w:rFonts w:cs="Times New Roman"/>
      <w:b/>
      <w:bCs/>
    </w:rPr>
  </w:style>
  <w:style w:type="table" w:styleId="-10">
    <w:name w:val="Table List 1"/>
    <w:basedOn w:val="a4"/>
    <w:rsid w:val="00784BB3"/>
    <w:pPr>
      <w:spacing w:after="6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rsid w:val="00784BB3"/>
    <w:pPr>
      <w:spacing w:after="6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rsid w:val="00784BB3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rsid w:val="00784BB3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rsid w:val="00784BB3"/>
    <w:pPr>
      <w:spacing w:after="6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rsid w:val="00784BB3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1">
    <w:name w:val="Table Theme"/>
    <w:basedOn w:val="a4"/>
    <w:rsid w:val="00784BB3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e">
    <w:name w:val="Table Colorful 1"/>
    <w:basedOn w:val="a4"/>
    <w:rsid w:val="00784BB3"/>
    <w:pPr>
      <w:spacing w:after="6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rsid w:val="00784BB3"/>
    <w:pPr>
      <w:spacing w:after="6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rsid w:val="00784BB3"/>
    <w:pPr>
      <w:spacing w:after="6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3"/>
    <w:rsid w:val="00784BB3"/>
    <w:rPr>
      <w:rFonts w:cs="Times New Roman"/>
      <w:i/>
      <w:iCs/>
    </w:rPr>
  </w:style>
  <w:style w:type="paragraph" w:styleId="affff2">
    <w:name w:val="Message Header"/>
    <w:basedOn w:val="a2"/>
    <w:link w:val="affff3"/>
    <w:rsid w:val="00784B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3">
    <w:name w:val="Шапка Знак"/>
    <w:basedOn w:val="a3"/>
    <w:link w:val="affff2"/>
    <w:locked/>
    <w:rsid w:val="00784BB3"/>
    <w:rPr>
      <w:rFonts w:ascii="Arial" w:hAnsi="Arial" w:cs="Arial"/>
      <w:sz w:val="24"/>
      <w:szCs w:val="24"/>
      <w:shd w:val="pct20" w:color="auto" w:fill="auto"/>
    </w:rPr>
  </w:style>
  <w:style w:type="paragraph" w:styleId="affff4">
    <w:name w:val="E-mail Signature"/>
    <w:basedOn w:val="a2"/>
    <w:link w:val="affff5"/>
    <w:rsid w:val="00784BB3"/>
    <w:pPr>
      <w:suppressAutoHyphens w:val="0"/>
      <w:spacing w:after="60"/>
      <w:jc w:val="both"/>
    </w:pPr>
    <w:rPr>
      <w:lang w:eastAsia="ru-RU"/>
    </w:rPr>
  </w:style>
  <w:style w:type="character" w:customStyle="1" w:styleId="affff5">
    <w:name w:val="Электронная подпись Знак"/>
    <w:basedOn w:val="a3"/>
    <w:link w:val="affff4"/>
    <w:locked/>
    <w:rsid w:val="00784BB3"/>
    <w:rPr>
      <w:rFonts w:cs="Times New Roman"/>
      <w:sz w:val="24"/>
      <w:szCs w:val="24"/>
    </w:rPr>
  </w:style>
  <w:style w:type="paragraph" w:styleId="48">
    <w:name w:val="toc 4"/>
    <w:basedOn w:val="a2"/>
    <w:next w:val="a2"/>
    <w:autoRedefine/>
    <w:semiHidden/>
    <w:rsid w:val="00784BB3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2"/>
    <w:next w:val="a2"/>
    <w:autoRedefine/>
    <w:semiHidden/>
    <w:rsid w:val="00784BB3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2"/>
    <w:next w:val="a2"/>
    <w:autoRedefine/>
    <w:semiHidden/>
    <w:rsid w:val="00784BB3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2"/>
    <w:next w:val="a2"/>
    <w:autoRedefine/>
    <w:semiHidden/>
    <w:rsid w:val="00784BB3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2"/>
    <w:next w:val="a2"/>
    <w:autoRedefine/>
    <w:semiHidden/>
    <w:rsid w:val="00784BB3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2"/>
    <w:next w:val="a2"/>
    <w:autoRedefine/>
    <w:semiHidden/>
    <w:rsid w:val="00784BB3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f">
    <w:name w:val="Стиль1"/>
    <w:basedOn w:val="a2"/>
    <w:rsid w:val="00784BB3"/>
    <w:pPr>
      <w:keepNext/>
      <w:keepLines/>
      <w:widowControl w:val="0"/>
      <w:suppressLineNumbers/>
      <w:tabs>
        <w:tab w:val="num" w:pos="1152"/>
      </w:tabs>
      <w:spacing w:after="60"/>
      <w:ind w:left="1152" w:hanging="432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2"/>
    <w:rsid w:val="00784BB3"/>
  </w:style>
  <w:style w:type="paragraph" w:customStyle="1" w:styleId="210">
    <w:name w:val="Заголовок 2.1"/>
    <w:basedOn w:val="10"/>
    <w:rsid w:val="00784BB3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f5">
    <w:name w:val="Стиль2"/>
    <w:basedOn w:val="2"/>
    <w:rsid w:val="00784BB3"/>
    <w:pPr>
      <w:keepNext/>
      <w:keepLines/>
      <w:widowControl w:val="0"/>
      <w:numPr>
        <w:numId w:val="0"/>
      </w:numPr>
      <w:suppressLineNumbers/>
      <w:tabs>
        <w:tab w:val="num" w:pos="1836"/>
      </w:tabs>
      <w:suppressAutoHyphens/>
      <w:ind w:left="1836" w:hanging="576"/>
    </w:pPr>
    <w:rPr>
      <w:b/>
    </w:rPr>
  </w:style>
  <w:style w:type="paragraph" w:customStyle="1" w:styleId="3f1">
    <w:name w:val="Стиль3 Знак"/>
    <w:basedOn w:val="27"/>
    <w:link w:val="3f2"/>
    <w:rsid w:val="00784BB3"/>
    <w:pPr>
      <w:widowControl w:val="0"/>
      <w:tabs>
        <w:tab w:val="num" w:pos="360"/>
      </w:tabs>
      <w:adjustRightInd w:val="0"/>
      <w:spacing w:after="0" w:line="240" w:lineRule="auto"/>
      <w:textAlignment w:val="baseline"/>
    </w:pPr>
  </w:style>
  <w:style w:type="paragraph" w:customStyle="1" w:styleId="2-11">
    <w:name w:val="содержание2-11"/>
    <w:basedOn w:val="a2"/>
    <w:rsid w:val="00784BB3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8"/>
    <w:link w:val="3f1"/>
    <w:locked/>
    <w:rsid w:val="00784BB3"/>
  </w:style>
  <w:style w:type="paragraph" w:customStyle="1" w:styleId="49">
    <w:name w:val="Стиль4"/>
    <w:basedOn w:val="23"/>
    <w:next w:val="a2"/>
    <w:rsid w:val="00784BB3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6">
    <w:name w:val="Таблица заголовок"/>
    <w:basedOn w:val="a2"/>
    <w:rsid w:val="00784BB3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7">
    <w:name w:val="текст таблицы"/>
    <w:basedOn w:val="a2"/>
    <w:rsid w:val="00784BB3"/>
    <w:pPr>
      <w:suppressAutoHyphens w:val="0"/>
      <w:spacing w:before="120"/>
      <w:ind w:right="-102"/>
    </w:pPr>
    <w:rPr>
      <w:lang w:eastAsia="ru-RU"/>
    </w:rPr>
  </w:style>
  <w:style w:type="paragraph" w:customStyle="1" w:styleId="affff8">
    <w:name w:val="Пункт Знак"/>
    <w:basedOn w:val="a2"/>
    <w:rsid w:val="00784BB3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rsid w:val="00784BB3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a"/>
    <w:basedOn w:val="a2"/>
    <w:rsid w:val="00784BB3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a">
    <w:name w:val="Словарная статья"/>
    <w:basedOn w:val="a2"/>
    <w:next w:val="a2"/>
    <w:rsid w:val="00784BB3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b">
    <w:name w:val="Комментарий пользователя"/>
    <w:basedOn w:val="a2"/>
    <w:next w:val="a2"/>
    <w:rsid w:val="00784BB3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3"/>
    <w:rsid w:val="00784BB3"/>
    <w:rPr>
      <w:rFonts w:cs="Times New Roman"/>
      <w:sz w:val="24"/>
      <w:lang w:val="ru-RU" w:eastAsia="ru-RU" w:bidi="ar-SA"/>
    </w:rPr>
  </w:style>
  <w:style w:type="character" w:customStyle="1" w:styleId="1f1">
    <w:name w:val="Знак Знак1"/>
    <w:basedOn w:val="a3"/>
    <w:semiHidden/>
    <w:rsid w:val="00784BB3"/>
    <w:rPr>
      <w:rFonts w:ascii="Arial" w:hAnsi="Arial" w:cs="Times New Roman"/>
      <w:sz w:val="24"/>
      <w:lang w:val="ru-RU" w:eastAsia="ru-RU" w:bidi="ar-SA"/>
    </w:rPr>
  </w:style>
  <w:style w:type="character" w:customStyle="1" w:styleId="310">
    <w:name w:val="Стиль3 Знак Знак1"/>
    <w:basedOn w:val="a3"/>
    <w:rsid w:val="00784BB3"/>
    <w:rPr>
      <w:rFonts w:cs="Times New Roman"/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3"/>
    <w:rsid w:val="00784BB3"/>
    <w:rPr>
      <w:rFonts w:ascii="Times New Roman" w:hAnsi="Times New Roman" w:cs="Times New Roman"/>
      <w:b/>
      <w:sz w:val="30"/>
    </w:rPr>
  </w:style>
  <w:style w:type="paragraph" w:customStyle="1" w:styleId="1f2">
    <w:name w:val="загл1"/>
    <w:basedOn w:val="a2"/>
    <w:rsid w:val="00784BB3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c">
    <w:name w:val="Отступ"/>
    <w:basedOn w:val="a2"/>
    <w:rsid w:val="00784BB3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0"/>
    <w:rsid w:val="00784BB3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2"/>
    <w:rsid w:val="00784BB3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784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f3">
    <w:name w:val="Стиль3"/>
    <w:basedOn w:val="27"/>
    <w:rsid w:val="00784BB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3"/>
    <w:rsid w:val="00784BB3"/>
    <w:rPr>
      <w:rFonts w:cs="Times New Roman"/>
      <w:sz w:val="24"/>
      <w:lang w:val="ru-RU" w:eastAsia="ru-RU" w:bidi="ar-SA"/>
    </w:rPr>
  </w:style>
  <w:style w:type="paragraph" w:customStyle="1" w:styleId="xl66">
    <w:name w:val="xl66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2"/>
    <w:rsid w:val="00784BB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2"/>
    <w:rsid w:val="0078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2"/>
    <w:rsid w:val="00784BB3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2"/>
    <w:rsid w:val="00784BB3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2"/>
    <w:rsid w:val="00784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2"/>
    <w:rsid w:val="00784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2"/>
    <w:rsid w:val="00784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2"/>
    <w:rsid w:val="00784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2"/>
    <w:rsid w:val="00784BB3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2"/>
    <w:rsid w:val="00784BB3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2"/>
    <w:rsid w:val="00784BB3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2"/>
    <w:rsid w:val="00784BB3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2"/>
    <w:rsid w:val="00784B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2"/>
    <w:rsid w:val="00784B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2"/>
    <w:rsid w:val="00784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2"/>
    <w:rsid w:val="00784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2"/>
    <w:rsid w:val="00784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2f6">
    <w:name w:val="Обычный2"/>
    <w:rsid w:val="00784BB3"/>
    <w:pPr>
      <w:suppressAutoHyphens/>
    </w:pPr>
    <w:rPr>
      <w:lang w:eastAsia="ar-SA"/>
    </w:rPr>
  </w:style>
  <w:style w:type="numbering" w:styleId="111111">
    <w:name w:val="Outline List 2"/>
    <w:basedOn w:val="a5"/>
    <w:rsid w:val="00924494"/>
    <w:pPr>
      <w:numPr>
        <w:numId w:val="29"/>
      </w:numPr>
    </w:pPr>
  </w:style>
  <w:style w:type="numbering" w:customStyle="1" w:styleId="1">
    <w:name w:val="Текущий список1"/>
    <w:rsid w:val="00924494"/>
    <w:pPr>
      <w:numPr>
        <w:numId w:val="32"/>
      </w:numPr>
    </w:pPr>
  </w:style>
  <w:style w:type="numbering" w:customStyle="1" w:styleId="ArticleSection">
    <w:name w:val="Article / Section"/>
    <w:rsid w:val="00924494"/>
    <w:pPr>
      <w:numPr>
        <w:numId w:val="31"/>
      </w:numPr>
    </w:pPr>
  </w:style>
  <w:style w:type="numbering" w:customStyle="1" w:styleId="22">
    <w:name w:val="Текущий список2"/>
    <w:rsid w:val="00924494"/>
    <w:pPr>
      <w:numPr>
        <w:numId w:val="33"/>
      </w:numPr>
    </w:pPr>
  </w:style>
  <w:style w:type="numbering" w:styleId="1ai">
    <w:name w:val="Outline List 1"/>
    <w:basedOn w:val="a5"/>
    <w:rsid w:val="00924494"/>
    <w:pPr>
      <w:numPr>
        <w:numId w:val="3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kuig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1</dc:creator>
  <cp:keywords/>
  <dc:description/>
  <cp:lastModifiedBy>Ушаков</cp:lastModifiedBy>
  <cp:revision>3</cp:revision>
  <cp:lastPrinted>2012-11-16T12:38:00Z</cp:lastPrinted>
  <dcterms:created xsi:type="dcterms:W3CDTF">2012-11-16T12:38:00Z</dcterms:created>
  <dcterms:modified xsi:type="dcterms:W3CDTF">2012-11-16T12:38:00Z</dcterms:modified>
</cp:coreProperties>
</file>