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0" w:rsidRPr="00223AB6" w:rsidRDefault="00625C80" w:rsidP="00801779">
      <w:pPr>
        <w:jc w:val="center"/>
        <w:rPr>
          <w:b/>
        </w:rPr>
      </w:pPr>
      <w:r>
        <w:rPr>
          <w:b/>
        </w:rPr>
        <w:t xml:space="preserve"> </w:t>
      </w:r>
    </w:p>
    <w:p w:rsidR="00625C80" w:rsidRDefault="00224D0E" w:rsidP="003D2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</w:t>
      </w:r>
    </w:p>
    <w:p w:rsidR="00224D0E" w:rsidRDefault="00625C80" w:rsidP="003D2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свободного от аренды муниципального имущества</w:t>
      </w:r>
    </w:p>
    <w:p w:rsidR="00625C80" w:rsidRDefault="00625C80" w:rsidP="003D2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4B7797">
        <w:rPr>
          <w:b/>
          <w:sz w:val="28"/>
          <w:szCs w:val="28"/>
        </w:rPr>
        <w:t>1</w:t>
      </w:r>
      <w:r w:rsidR="00426CD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2734EB">
        <w:rPr>
          <w:b/>
          <w:sz w:val="28"/>
          <w:szCs w:val="28"/>
        </w:rPr>
        <w:t>01</w:t>
      </w:r>
      <w:r w:rsidR="005D1BCC">
        <w:rPr>
          <w:b/>
          <w:sz w:val="28"/>
          <w:szCs w:val="28"/>
        </w:rPr>
        <w:t>.201</w:t>
      </w:r>
      <w:r w:rsidR="002734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625C80" w:rsidRPr="000F3810" w:rsidRDefault="00625C80" w:rsidP="003D2A34">
      <w:pPr>
        <w:jc w:val="center"/>
        <w:rPr>
          <w:b/>
          <w:sz w:val="20"/>
          <w:szCs w:val="20"/>
        </w:rPr>
      </w:pPr>
    </w:p>
    <w:tbl>
      <w:tblPr>
        <w:tblW w:w="1417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693"/>
        <w:gridCol w:w="10926"/>
      </w:tblGrid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0F3810" w:rsidRDefault="00F11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jc w:val="center"/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jc w:val="center"/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Наименование помещения (сооружения)</w:t>
            </w:r>
          </w:p>
          <w:p w:rsidR="00F114D8" w:rsidRPr="00E63417" w:rsidRDefault="00F114D8" w:rsidP="002734EB">
            <w:pPr>
              <w:tabs>
                <w:tab w:val="left" w:pos="2418"/>
              </w:tabs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ab/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0F3810" w:rsidRDefault="00F11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К.Маркса, 30                    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547E9D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 часть помещения 2 этажа ДБ «Мечта» №</w:t>
            </w:r>
            <w:r w:rsidRPr="00E63417">
              <w:rPr>
                <w:sz w:val="22"/>
                <w:szCs w:val="22"/>
                <w:lang w:val="en-US"/>
              </w:rPr>
              <w:t>IV</w:t>
            </w:r>
            <w:r w:rsidRPr="00E63417">
              <w:rPr>
                <w:sz w:val="22"/>
                <w:szCs w:val="22"/>
              </w:rPr>
              <w:t>/1: №4 площадью 16,3 кв</w:t>
            </w:r>
            <w:proofErr w:type="gramStart"/>
            <w:r w:rsidRPr="00E63417">
              <w:rPr>
                <w:sz w:val="22"/>
                <w:szCs w:val="22"/>
              </w:rPr>
              <w:t>.м</w:t>
            </w:r>
            <w:proofErr w:type="gramEnd"/>
            <w:r w:rsidRPr="00E63417">
              <w:rPr>
                <w:sz w:val="22"/>
                <w:szCs w:val="22"/>
              </w:rPr>
              <w:t>, №6 площадью 12,3 кв.м, №15 площадью 8,6 кв.м, №17 площадью 21,5 кв.м, №19 площадью 75 кв.м и места общего пользования,  всего 205,7 кв. м</w:t>
            </w:r>
          </w:p>
        </w:tc>
      </w:tr>
      <w:tr w:rsidR="00F114D8" w:rsidRPr="000F3810" w:rsidTr="00F114D8">
        <w:trPr>
          <w:trHeight w:val="5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0F3810" w:rsidRDefault="00F114D8" w:rsidP="0040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4007C6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пер. Первомайский, 1а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73C8C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Здание вспомогательного корпуса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М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этаж 1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 xml:space="preserve">площадью 925,9 кв. м, административное здание с подвалом литер Л, </w:t>
            </w:r>
            <w:proofErr w:type="spellStart"/>
            <w:proofErr w:type="gramStart"/>
            <w:r w:rsidRPr="00E634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63417">
              <w:rPr>
                <w:sz w:val="22"/>
                <w:szCs w:val="22"/>
              </w:rPr>
              <w:t xml:space="preserve">/Л </w:t>
            </w:r>
            <w:proofErr w:type="spellStart"/>
            <w:r w:rsidRPr="00E63417">
              <w:rPr>
                <w:sz w:val="22"/>
                <w:szCs w:val="22"/>
              </w:rPr>
              <w:t>з</w:t>
            </w:r>
            <w:proofErr w:type="spellEnd"/>
            <w:r w:rsidRPr="00E63417">
              <w:rPr>
                <w:sz w:val="22"/>
                <w:szCs w:val="22"/>
              </w:rPr>
              <w:t xml:space="preserve"> этажа с подвалом площадью 1068,3 кв.м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0F3810" w:rsidRDefault="00F11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Бетонная вторая, 16 </w:t>
            </w:r>
          </w:p>
          <w:p w:rsidR="00F114D8" w:rsidRPr="00E63417" w:rsidRDefault="00F114D8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547E9D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63417">
              <w:rPr>
                <w:sz w:val="22"/>
                <w:szCs w:val="22"/>
              </w:rPr>
              <w:t>помещения 1 этажа – 290,2 кв. м, часть помещения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2 этажа – 55,9 кв. м, помещения 3 этажа – 69,0 кв. м, часть навеса – 45,4 кв. м.</w:t>
            </w:r>
            <w:proofErr w:type="gramEnd"/>
          </w:p>
        </w:tc>
      </w:tr>
      <w:tr w:rsidR="00F114D8" w:rsidRPr="000F3810" w:rsidTr="00F114D8">
        <w:trPr>
          <w:trHeight w:val="11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4D8" w:rsidRPr="000F3810" w:rsidRDefault="00F11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114D8" w:rsidRPr="000F3810" w:rsidRDefault="00F114D8" w:rsidP="002D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4D8" w:rsidRPr="00E63417" w:rsidRDefault="00F114D8" w:rsidP="002D62F3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пр. Строителей, 12/15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4D8" w:rsidRPr="00E63417" w:rsidRDefault="00F114D8" w:rsidP="007F00BA">
            <w:pPr>
              <w:ind w:left="34"/>
              <w:jc w:val="both"/>
              <w:rPr>
                <w:b/>
                <w:sz w:val="22"/>
                <w:szCs w:val="22"/>
              </w:rPr>
            </w:pPr>
            <w:proofErr w:type="gramStart"/>
            <w:r w:rsidRPr="00E63417">
              <w:rPr>
                <w:sz w:val="22"/>
                <w:szCs w:val="22"/>
              </w:rPr>
              <w:t>часть помещения 2 этажа №</w:t>
            </w:r>
            <w:r w:rsidRPr="00E63417">
              <w:rPr>
                <w:vanish/>
                <w:sz w:val="22"/>
                <w:szCs w:val="22"/>
              </w:rPr>
              <w:t>е</w:t>
            </w:r>
            <w:r w:rsidRPr="00E63417">
              <w:rPr>
                <w:sz w:val="22"/>
                <w:szCs w:val="22"/>
              </w:rPr>
              <w:t xml:space="preserve">24,25,35 общей площадью 150,3 </w:t>
            </w:r>
            <w:proofErr w:type="spellStart"/>
            <w:r w:rsidRPr="00E63417">
              <w:rPr>
                <w:sz w:val="22"/>
                <w:szCs w:val="22"/>
              </w:rPr>
              <w:t>кв.м.+</w:t>
            </w:r>
            <w:proofErr w:type="spellEnd"/>
            <w:r w:rsidRPr="00E63417">
              <w:rPr>
                <w:sz w:val="22"/>
                <w:szCs w:val="22"/>
              </w:rPr>
              <w:t xml:space="preserve"> 16/100 долей в праве собственности на часть помещения к.1-3,9-15,18-21,28, 29,35,42,43,50 на 1-м этаже общей площадью 294,4кв.м., 16/100 долей в праве собственности на часть помещения к.1,2,4,13,15-17,21,28,32, 34,37 на 2-м этаже общей площадью 201,1кв.м. всего: 219,7 кв. м.</w:t>
            </w:r>
            <w:proofErr w:type="gramEnd"/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Складская, 11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здание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мебельного цеха с пристройкой 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>, А1 площадью 630 кв. м., склад литер Б площадью 114 кв. м., мощение литер 3 площадью 440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7 заводская, 8а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8E374A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мощения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20 площадью 6800,0 кв. м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B67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B67ABC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</w:t>
            </w:r>
            <w:r w:rsidRPr="00E6341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63417">
              <w:rPr>
                <w:b/>
                <w:sz w:val="22"/>
                <w:szCs w:val="22"/>
              </w:rPr>
              <w:t>Железнодорожная, 108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5D1BCC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гараж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</w:t>
            </w:r>
            <w:proofErr w:type="gramStart"/>
            <w:r w:rsidRPr="00E63417">
              <w:rPr>
                <w:sz w:val="22"/>
                <w:szCs w:val="22"/>
              </w:rPr>
              <w:t xml:space="preserve"> Д</w:t>
            </w:r>
            <w:proofErr w:type="gramEnd"/>
            <w:r w:rsidRPr="00E63417">
              <w:rPr>
                <w:sz w:val="22"/>
                <w:szCs w:val="22"/>
              </w:rPr>
              <w:t xml:space="preserve">, </w:t>
            </w:r>
            <w:proofErr w:type="spellStart"/>
            <w:r w:rsidRPr="00E63417">
              <w:rPr>
                <w:sz w:val="22"/>
                <w:szCs w:val="22"/>
              </w:rPr>
              <w:t>д</w:t>
            </w:r>
            <w:proofErr w:type="spellEnd"/>
            <w:r w:rsidRPr="00E63417">
              <w:rPr>
                <w:sz w:val="22"/>
                <w:szCs w:val="22"/>
              </w:rPr>
              <w:t xml:space="preserve"> площадью 33,9 кв. м</w:t>
            </w:r>
            <w:r w:rsidRPr="00E63417">
              <w:rPr>
                <w:b/>
                <w:sz w:val="22"/>
                <w:szCs w:val="22"/>
              </w:rPr>
              <w:t>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Степная, 28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7F00B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63417">
              <w:rPr>
                <w:sz w:val="22"/>
                <w:szCs w:val="22"/>
              </w:rPr>
              <w:t>сторожка</w:t>
            </w:r>
            <w:proofErr w:type="gramEnd"/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7,8 кв. м., мощение литер 6 площадью 770,0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Степная, 189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E401E0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помещения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1 этаж 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 xml:space="preserve"> (5,8,16,17) площадью 60,5 кв. м. (с МОП 73,9 кв. м.)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Ленина, д. 65 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подвала площадью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206,9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057337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пр. Строителей, 12/15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5C2E47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мощение литер 4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780,0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Ленина, д. 104 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F67AB1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часть помещения </w:t>
            </w:r>
            <w:r w:rsidRPr="00E63417">
              <w:rPr>
                <w:sz w:val="22"/>
                <w:szCs w:val="22"/>
                <w:lang w:val="en-US"/>
              </w:rPr>
              <w:t>VI</w:t>
            </w:r>
            <w:r w:rsidRPr="00E63417">
              <w:rPr>
                <w:sz w:val="22"/>
                <w:szCs w:val="22"/>
              </w:rPr>
              <w:t xml:space="preserve"> подвала литер </w:t>
            </w:r>
            <w:proofErr w:type="spellStart"/>
            <w:r w:rsidRPr="00E63417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E63417">
              <w:rPr>
                <w:sz w:val="22"/>
                <w:szCs w:val="22"/>
              </w:rPr>
              <w:t>/А</w:t>
            </w:r>
            <w:proofErr w:type="gramEnd"/>
            <w:r w:rsidRPr="00E63417">
              <w:rPr>
                <w:sz w:val="22"/>
                <w:szCs w:val="22"/>
              </w:rPr>
              <w:t xml:space="preserve"> (40-43) площадью 91,3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D97F5D" w:rsidRDefault="00F114D8" w:rsidP="00D97F5D">
            <w:pPr>
              <w:rPr>
                <w:b/>
                <w:sz w:val="20"/>
                <w:szCs w:val="20"/>
              </w:rPr>
            </w:pPr>
            <w:r w:rsidRPr="00F301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Морская, д. 138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F67AB1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мощение литер </w:t>
            </w:r>
            <w:r w:rsidRPr="00E63417">
              <w:rPr>
                <w:sz w:val="22"/>
                <w:szCs w:val="22"/>
                <w:lang w:val="en-US"/>
              </w:rPr>
              <w:t>I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1018,0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4C3D7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Морская, 66а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F67AB1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мощение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1 площадью 1185,2 кв. м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4C3D7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Молодежная, 1 б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1E7C20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мощение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5 площадью 1165 кв</w:t>
            </w:r>
            <w:proofErr w:type="gramStart"/>
            <w:r w:rsidRPr="00E63417">
              <w:rPr>
                <w:sz w:val="22"/>
                <w:szCs w:val="22"/>
              </w:rPr>
              <w:t>.м</w:t>
            </w:r>
            <w:proofErr w:type="gramEnd"/>
            <w:r w:rsidRPr="00E63417">
              <w:rPr>
                <w:sz w:val="22"/>
                <w:szCs w:val="22"/>
              </w:rPr>
              <w:t>,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строение сарая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В площадью 9,2 кв.м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4C3D7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Окружная, 3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E042EC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гаражный бокс №3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 xml:space="preserve"> площадью 39,8 кв. м., гаражный бокс №6 площадью 24,5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CB0F5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11256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Кошевого, д. 7 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D97F5D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помещение </w:t>
            </w:r>
            <w:r w:rsidRPr="00E63417">
              <w:rPr>
                <w:sz w:val="22"/>
                <w:szCs w:val="22"/>
                <w:lang w:val="en-US"/>
              </w:rPr>
              <w:t>V</w:t>
            </w:r>
            <w:r w:rsidRPr="00E63417">
              <w:rPr>
                <w:sz w:val="22"/>
                <w:szCs w:val="22"/>
              </w:rPr>
              <w:t xml:space="preserve"> (№№ 1-5)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92,8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CB0F5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F45E3A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пр. Строителей, 12/15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DE63F8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помещения 2 этажа (№ 32) общей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3.1 кв. м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CB0F5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F45E3A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Морская, 5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DE63F8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административное здание литер</w:t>
            </w:r>
            <w:proofErr w:type="gramStart"/>
            <w:r w:rsidRPr="00E63417">
              <w:rPr>
                <w:sz w:val="22"/>
                <w:szCs w:val="22"/>
              </w:rPr>
              <w:t xml:space="preserve"> Т</w:t>
            </w:r>
            <w:proofErr w:type="gramEnd"/>
            <w:r w:rsidRPr="00E63417">
              <w:rPr>
                <w:sz w:val="22"/>
                <w:szCs w:val="22"/>
              </w:rPr>
              <w:t xml:space="preserve"> (№№1-13) площадью 230,1 кв. м.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CB0F5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B3C54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Ленинградская, д. 19/71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73C8C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помещение № </w:t>
            </w:r>
            <w:r w:rsidRPr="00E63417">
              <w:rPr>
                <w:sz w:val="22"/>
                <w:szCs w:val="22"/>
                <w:lang w:val="en-US"/>
              </w:rPr>
              <w:t>I</w:t>
            </w:r>
            <w:r w:rsidRPr="00E63417">
              <w:rPr>
                <w:sz w:val="22"/>
                <w:szCs w:val="22"/>
              </w:rPr>
              <w:t xml:space="preserve"> (№№12-14) площадью 17,9 кв. м (с МОП -18,3 кв. м).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B3C54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Энтузиастов, 26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73C8C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помещение № </w:t>
            </w:r>
            <w:r w:rsidRPr="00E63417">
              <w:rPr>
                <w:sz w:val="22"/>
                <w:szCs w:val="22"/>
                <w:lang w:val="en-US"/>
              </w:rPr>
              <w:t>I</w:t>
            </w:r>
            <w:r w:rsidRPr="00E63417">
              <w:rPr>
                <w:sz w:val="22"/>
                <w:szCs w:val="22"/>
              </w:rPr>
              <w:t xml:space="preserve"> 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 xml:space="preserve"> №№1-5</w:t>
            </w:r>
          </w:p>
        </w:tc>
      </w:tr>
      <w:tr w:rsidR="00F114D8" w:rsidRPr="000F3810" w:rsidTr="00F114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Default="00F114D8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B3C54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М. Кошевого, 26</w:t>
            </w:r>
          </w:p>
        </w:tc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8" w:rsidRPr="00E63417" w:rsidRDefault="00F114D8" w:rsidP="00373C8C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помещения № Х №58 площадью 18,5 кв</w:t>
            </w:r>
            <w:proofErr w:type="gramStart"/>
            <w:r w:rsidRPr="00E63417">
              <w:rPr>
                <w:sz w:val="22"/>
                <w:szCs w:val="22"/>
              </w:rPr>
              <w:t>.м</w:t>
            </w:r>
            <w:proofErr w:type="gramEnd"/>
            <w:r w:rsidRPr="00E63417">
              <w:rPr>
                <w:sz w:val="22"/>
                <w:szCs w:val="22"/>
              </w:rPr>
              <w:t xml:space="preserve"> (с МОП 22,0 кв. м.)</w:t>
            </w:r>
          </w:p>
        </w:tc>
      </w:tr>
    </w:tbl>
    <w:p w:rsidR="00F67AB1" w:rsidRDefault="00F67AB1" w:rsidP="00B11CC0">
      <w:pPr>
        <w:rPr>
          <w:b/>
          <w:sz w:val="20"/>
          <w:szCs w:val="20"/>
        </w:rPr>
      </w:pPr>
    </w:p>
    <w:p w:rsidR="00625C80" w:rsidRPr="00E63417" w:rsidRDefault="00625C80" w:rsidP="00B11CC0">
      <w:r w:rsidRPr="00E63417">
        <w:rPr>
          <w:b/>
        </w:rPr>
        <w:t xml:space="preserve">    </w:t>
      </w:r>
      <w:r w:rsidR="00AA01B2" w:rsidRPr="00E63417">
        <w:rPr>
          <w:b/>
        </w:rPr>
        <w:t xml:space="preserve">                   </w:t>
      </w:r>
      <w:r w:rsidR="00E63417" w:rsidRPr="00E63417">
        <w:rPr>
          <w:b/>
        </w:rPr>
        <w:t xml:space="preserve">                                       </w:t>
      </w:r>
      <w:r w:rsidRPr="00E63417">
        <w:rPr>
          <w:b/>
        </w:rPr>
        <w:t xml:space="preserve"> </w:t>
      </w:r>
      <w:r w:rsidRPr="00E63417">
        <w:t>Начальник отдела арендных отношений                                                 Ю.М. Ушаков</w:t>
      </w:r>
    </w:p>
    <w:p w:rsidR="00FC38F9" w:rsidRPr="00E63417" w:rsidRDefault="00FC38F9" w:rsidP="00B11CC0">
      <w:r w:rsidRPr="00E63417">
        <w:t xml:space="preserve">                         </w:t>
      </w:r>
      <w:r w:rsidR="00E63417" w:rsidRPr="00E63417">
        <w:t xml:space="preserve">   </w:t>
      </w:r>
      <w:r w:rsidRPr="00E63417">
        <w:t>23 96 08</w:t>
      </w:r>
    </w:p>
    <w:sectPr w:rsidR="00FC38F9" w:rsidRPr="00E63417" w:rsidSect="002734EB">
      <w:pgSz w:w="16838" w:h="11906" w:orient="landscape"/>
      <w:pgMar w:top="357" w:right="426" w:bottom="27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836"/>
    <w:multiLevelType w:val="hybridMultilevel"/>
    <w:tmpl w:val="09124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4F7A"/>
    <w:multiLevelType w:val="hybridMultilevel"/>
    <w:tmpl w:val="DDDA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60768"/>
    <w:multiLevelType w:val="hybridMultilevel"/>
    <w:tmpl w:val="36DE481C"/>
    <w:lvl w:ilvl="0" w:tplc="4510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D5D59"/>
    <w:multiLevelType w:val="hybridMultilevel"/>
    <w:tmpl w:val="C52844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89059C"/>
    <w:multiLevelType w:val="hybridMultilevel"/>
    <w:tmpl w:val="076A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F5860"/>
    <w:multiLevelType w:val="hybridMultilevel"/>
    <w:tmpl w:val="15048B06"/>
    <w:lvl w:ilvl="0" w:tplc="DE74B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spelling="clean" w:grammar="clean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779"/>
    <w:rsid w:val="0000495A"/>
    <w:rsid w:val="00030126"/>
    <w:rsid w:val="000310F9"/>
    <w:rsid w:val="00034AE1"/>
    <w:rsid w:val="00041231"/>
    <w:rsid w:val="00044957"/>
    <w:rsid w:val="00057337"/>
    <w:rsid w:val="00071F6C"/>
    <w:rsid w:val="00083131"/>
    <w:rsid w:val="00086BA8"/>
    <w:rsid w:val="00090026"/>
    <w:rsid w:val="00095B85"/>
    <w:rsid w:val="000B5A0B"/>
    <w:rsid w:val="000C065D"/>
    <w:rsid w:val="000C3E15"/>
    <w:rsid w:val="000E4CBB"/>
    <w:rsid w:val="000F3810"/>
    <w:rsid w:val="000F3D45"/>
    <w:rsid w:val="000F6CDB"/>
    <w:rsid w:val="001009A7"/>
    <w:rsid w:val="001027D0"/>
    <w:rsid w:val="00106443"/>
    <w:rsid w:val="00112562"/>
    <w:rsid w:val="00113F6B"/>
    <w:rsid w:val="001147E2"/>
    <w:rsid w:val="00145B92"/>
    <w:rsid w:val="001506F8"/>
    <w:rsid w:val="00194C87"/>
    <w:rsid w:val="001B4A93"/>
    <w:rsid w:val="001E7C20"/>
    <w:rsid w:val="00203946"/>
    <w:rsid w:val="00207C02"/>
    <w:rsid w:val="00216425"/>
    <w:rsid w:val="002175AC"/>
    <w:rsid w:val="00217BE2"/>
    <w:rsid w:val="00223557"/>
    <w:rsid w:val="00223AB6"/>
    <w:rsid w:val="00224D0E"/>
    <w:rsid w:val="002302C9"/>
    <w:rsid w:val="00231734"/>
    <w:rsid w:val="00245ADB"/>
    <w:rsid w:val="00255764"/>
    <w:rsid w:val="00267BDF"/>
    <w:rsid w:val="002734EB"/>
    <w:rsid w:val="0027648A"/>
    <w:rsid w:val="0028701F"/>
    <w:rsid w:val="002A5DC3"/>
    <w:rsid w:val="002C10D0"/>
    <w:rsid w:val="002C3D7B"/>
    <w:rsid w:val="002C4000"/>
    <w:rsid w:val="002C6F4B"/>
    <w:rsid w:val="002D3D0D"/>
    <w:rsid w:val="002D62F3"/>
    <w:rsid w:val="002E3225"/>
    <w:rsid w:val="003000EF"/>
    <w:rsid w:val="00322794"/>
    <w:rsid w:val="0035146B"/>
    <w:rsid w:val="003532AD"/>
    <w:rsid w:val="00373C8C"/>
    <w:rsid w:val="00394270"/>
    <w:rsid w:val="003A1956"/>
    <w:rsid w:val="003B3C54"/>
    <w:rsid w:val="003C1104"/>
    <w:rsid w:val="003D2A34"/>
    <w:rsid w:val="004007C6"/>
    <w:rsid w:val="00400D0D"/>
    <w:rsid w:val="004171A7"/>
    <w:rsid w:val="00426CD9"/>
    <w:rsid w:val="00443724"/>
    <w:rsid w:val="0044472A"/>
    <w:rsid w:val="004475C9"/>
    <w:rsid w:val="00447FD1"/>
    <w:rsid w:val="00450922"/>
    <w:rsid w:val="00453F38"/>
    <w:rsid w:val="00465594"/>
    <w:rsid w:val="00491728"/>
    <w:rsid w:val="00491ECD"/>
    <w:rsid w:val="004B4A95"/>
    <w:rsid w:val="004B592A"/>
    <w:rsid w:val="004B7797"/>
    <w:rsid w:val="004C3D72"/>
    <w:rsid w:val="004D0C7F"/>
    <w:rsid w:val="004D1026"/>
    <w:rsid w:val="004E5409"/>
    <w:rsid w:val="004E7B8F"/>
    <w:rsid w:val="004F1686"/>
    <w:rsid w:val="00501E9B"/>
    <w:rsid w:val="005048D8"/>
    <w:rsid w:val="00511E84"/>
    <w:rsid w:val="00540AEF"/>
    <w:rsid w:val="00547E9D"/>
    <w:rsid w:val="00550228"/>
    <w:rsid w:val="005578E8"/>
    <w:rsid w:val="00562F33"/>
    <w:rsid w:val="005774B1"/>
    <w:rsid w:val="00585C12"/>
    <w:rsid w:val="005C2E47"/>
    <w:rsid w:val="005D1BCC"/>
    <w:rsid w:val="005D7771"/>
    <w:rsid w:val="005F7A3C"/>
    <w:rsid w:val="00610DD1"/>
    <w:rsid w:val="0061787D"/>
    <w:rsid w:val="00625C80"/>
    <w:rsid w:val="0062763E"/>
    <w:rsid w:val="00630B6A"/>
    <w:rsid w:val="00642158"/>
    <w:rsid w:val="00662E6E"/>
    <w:rsid w:val="006779D0"/>
    <w:rsid w:val="00690ED5"/>
    <w:rsid w:val="00703996"/>
    <w:rsid w:val="00721892"/>
    <w:rsid w:val="007353F4"/>
    <w:rsid w:val="007562AD"/>
    <w:rsid w:val="00762D33"/>
    <w:rsid w:val="007646A8"/>
    <w:rsid w:val="00776AFF"/>
    <w:rsid w:val="00785686"/>
    <w:rsid w:val="00790AA1"/>
    <w:rsid w:val="007A0683"/>
    <w:rsid w:val="007B0F6B"/>
    <w:rsid w:val="007C02DA"/>
    <w:rsid w:val="007D46BF"/>
    <w:rsid w:val="007E045D"/>
    <w:rsid w:val="007E0C28"/>
    <w:rsid w:val="007F00BA"/>
    <w:rsid w:val="00801779"/>
    <w:rsid w:val="008142B4"/>
    <w:rsid w:val="008577B3"/>
    <w:rsid w:val="00865510"/>
    <w:rsid w:val="008826BD"/>
    <w:rsid w:val="0089090E"/>
    <w:rsid w:val="008A1807"/>
    <w:rsid w:val="008E0D69"/>
    <w:rsid w:val="008E374A"/>
    <w:rsid w:val="0091248E"/>
    <w:rsid w:val="009156DE"/>
    <w:rsid w:val="00936853"/>
    <w:rsid w:val="0094441C"/>
    <w:rsid w:val="00965510"/>
    <w:rsid w:val="009768FA"/>
    <w:rsid w:val="009862E4"/>
    <w:rsid w:val="0098674C"/>
    <w:rsid w:val="009C062B"/>
    <w:rsid w:val="009D7A73"/>
    <w:rsid w:val="009E0383"/>
    <w:rsid w:val="00A01EF8"/>
    <w:rsid w:val="00A14234"/>
    <w:rsid w:val="00A15D1E"/>
    <w:rsid w:val="00A22914"/>
    <w:rsid w:val="00A36512"/>
    <w:rsid w:val="00A41244"/>
    <w:rsid w:val="00A66910"/>
    <w:rsid w:val="00A82541"/>
    <w:rsid w:val="00A84250"/>
    <w:rsid w:val="00A91068"/>
    <w:rsid w:val="00A976F0"/>
    <w:rsid w:val="00AA01B2"/>
    <w:rsid w:val="00AA6F1E"/>
    <w:rsid w:val="00AB76A3"/>
    <w:rsid w:val="00AC005E"/>
    <w:rsid w:val="00AC0B39"/>
    <w:rsid w:val="00AD70EC"/>
    <w:rsid w:val="00AF079A"/>
    <w:rsid w:val="00AF483C"/>
    <w:rsid w:val="00B11CC0"/>
    <w:rsid w:val="00B16990"/>
    <w:rsid w:val="00B422FE"/>
    <w:rsid w:val="00B44899"/>
    <w:rsid w:val="00B55C2B"/>
    <w:rsid w:val="00B57723"/>
    <w:rsid w:val="00B60F9E"/>
    <w:rsid w:val="00B67ABC"/>
    <w:rsid w:val="00BB54FB"/>
    <w:rsid w:val="00BD6763"/>
    <w:rsid w:val="00BE2A93"/>
    <w:rsid w:val="00C019D7"/>
    <w:rsid w:val="00C0405C"/>
    <w:rsid w:val="00C11D92"/>
    <w:rsid w:val="00C24BC4"/>
    <w:rsid w:val="00C30903"/>
    <w:rsid w:val="00C5407E"/>
    <w:rsid w:val="00C65FB6"/>
    <w:rsid w:val="00C70E6D"/>
    <w:rsid w:val="00C90196"/>
    <w:rsid w:val="00C969B4"/>
    <w:rsid w:val="00CB0F58"/>
    <w:rsid w:val="00CE1266"/>
    <w:rsid w:val="00D03F4A"/>
    <w:rsid w:val="00D041CB"/>
    <w:rsid w:val="00D15F3C"/>
    <w:rsid w:val="00D17FB2"/>
    <w:rsid w:val="00D23228"/>
    <w:rsid w:val="00D35DB7"/>
    <w:rsid w:val="00D40CCC"/>
    <w:rsid w:val="00D57B69"/>
    <w:rsid w:val="00D61A54"/>
    <w:rsid w:val="00D9580D"/>
    <w:rsid w:val="00D96277"/>
    <w:rsid w:val="00D97F5D"/>
    <w:rsid w:val="00DD4BB4"/>
    <w:rsid w:val="00DE63F8"/>
    <w:rsid w:val="00E042EC"/>
    <w:rsid w:val="00E12947"/>
    <w:rsid w:val="00E13E24"/>
    <w:rsid w:val="00E17534"/>
    <w:rsid w:val="00E33C1E"/>
    <w:rsid w:val="00E33CD4"/>
    <w:rsid w:val="00E401E0"/>
    <w:rsid w:val="00E63417"/>
    <w:rsid w:val="00E8494F"/>
    <w:rsid w:val="00E86F78"/>
    <w:rsid w:val="00EA7665"/>
    <w:rsid w:val="00EC0332"/>
    <w:rsid w:val="00EC4A29"/>
    <w:rsid w:val="00EF33E4"/>
    <w:rsid w:val="00EF4A55"/>
    <w:rsid w:val="00F07838"/>
    <w:rsid w:val="00F114D8"/>
    <w:rsid w:val="00F11E27"/>
    <w:rsid w:val="00F301B6"/>
    <w:rsid w:val="00F31AEA"/>
    <w:rsid w:val="00F336C2"/>
    <w:rsid w:val="00F42A26"/>
    <w:rsid w:val="00F45E3A"/>
    <w:rsid w:val="00F53567"/>
    <w:rsid w:val="00F67AB1"/>
    <w:rsid w:val="00F826A5"/>
    <w:rsid w:val="00F8379D"/>
    <w:rsid w:val="00F928D6"/>
    <w:rsid w:val="00F95F26"/>
    <w:rsid w:val="00F972A4"/>
    <w:rsid w:val="00F97726"/>
    <w:rsid w:val="00FC38F9"/>
    <w:rsid w:val="00FC6AB8"/>
    <w:rsid w:val="00FD39F8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7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C1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my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ушаков</dc:creator>
  <cp:keywords/>
  <dc:description/>
  <cp:lastModifiedBy>Ушаков</cp:lastModifiedBy>
  <cp:revision>2</cp:revision>
  <cp:lastPrinted>2013-01-16T10:30:00Z</cp:lastPrinted>
  <dcterms:created xsi:type="dcterms:W3CDTF">2013-01-18T12:36:00Z</dcterms:created>
  <dcterms:modified xsi:type="dcterms:W3CDTF">2013-01-18T12:36:00Z</dcterms:modified>
</cp:coreProperties>
</file>