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625C80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2734EB" w:rsidRPr="00BA5033">
        <w:rPr>
          <w:b/>
        </w:rPr>
        <w:t>0</w:t>
      </w:r>
      <w:r w:rsidR="00B10DC8">
        <w:rPr>
          <w:b/>
        </w:rPr>
        <w:t>8</w:t>
      </w:r>
      <w:r w:rsidR="005D1BCC" w:rsidRPr="00BA5033">
        <w:rPr>
          <w:b/>
        </w:rPr>
        <w:t>.201</w:t>
      </w:r>
      <w:r w:rsidR="002734EB" w:rsidRPr="00BA5033">
        <w:rPr>
          <w:b/>
        </w:rPr>
        <w:t>3</w:t>
      </w:r>
      <w:r w:rsidRPr="00BA5033">
        <w:rPr>
          <w:b/>
        </w:rPr>
        <w:t xml:space="preserve"> г.</w:t>
      </w:r>
    </w:p>
    <w:p w:rsidR="00B10DC8" w:rsidRPr="000F3810" w:rsidRDefault="00B10DC8" w:rsidP="003D2A34">
      <w:pPr>
        <w:jc w:val="center"/>
        <w:rPr>
          <w:b/>
          <w:sz w:val="20"/>
          <w:szCs w:val="20"/>
        </w:rPr>
      </w:pP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2734EB" w:rsidRPr="00E63417" w:rsidRDefault="002734EB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3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8,7</w:t>
            </w:r>
            <w:r w:rsidR="002F38DF"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="002F38DF" w:rsidRPr="00E63417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>,</w:t>
            </w:r>
            <w:r w:rsidR="002F38DF" w:rsidRPr="00E63417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№4 площадью 16,3 кв.м, №6 площадью 12,3 кв.м, №15 площадью 8,6 кв.м,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16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7,7</w:t>
            </w:r>
            <w:r w:rsidR="002F38DF" w:rsidRPr="00E63417">
              <w:rPr>
                <w:sz w:val="22"/>
                <w:szCs w:val="22"/>
              </w:rPr>
              <w:t xml:space="preserve"> кв.м </w:t>
            </w:r>
            <w:r w:rsidRPr="00E63417">
              <w:rPr>
                <w:sz w:val="22"/>
                <w:szCs w:val="22"/>
              </w:rPr>
              <w:t>№17 площадью 21,5 кв.м, №19 площадью 75 кв.м и места общего пользования</w:t>
            </w:r>
            <w:r w:rsidR="002F38DF">
              <w:rPr>
                <w:sz w:val="22"/>
                <w:szCs w:val="22"/>
              </w:rPr>
              <w:t xml:space="preserve"> (часть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 w:rsidRPr="00E63417">
              <w:rPr>
                <w:sz w:val="22"/>
                <w:szCs w:val="22"/>
                <w:lang w:val="en-US"/>
              </w:rPr>
              <w:t>IV</w:t>
            </w:r>
            <w:r w:rsidR="002F38DF" w:rsidRPr="00E63417">
              <w:rPr>
                <w:sz w:val="22"/>
                <w:szCs w:val="22"/>
              </w:rPr>
              <w:t xml:space="preserve">/1: </w:t>
            </w:r>
            <w:r w:rsidR="002F38DF"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 w:rsidR="002F38DF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5B2F77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2734EB" w:rsidRPr="000F3810" w:rsidTr="004005F1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2" w:rsidRDefault="00B10DC8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734EB" w:rsidRPr="00E63417">
              <w:rPr>
                <w:sz w:val="22"/>
                <w:szCs w:val="22"/>
              </w:rPr>
              <w:t>дание вспомогательного корпуса</w:t>
            </w:r>
            <w:r w:rsidR="002734EB" w:rsidRPr="00E63417">
              <w:rPr>
                <w:b/>
                <w:sz w:val="22"/>
                <w:szCs w:val="22"/>
              </w:rPr>
              <w:t xml:space="preserve"> </w:t>
            </w:r>
            <w:r w:rsidR="002734EB" w:rsidRPr="00E63417">
              <w:rPr>
                <w:sz w:val="22"/>
                <w:szCs w:val="22"/>
              </w:rPr>
              <w:t>литер М</w:t>
            </w:r>
            <w:r w:rsidR="002734EB" w:rsidRPr="00E63417">
              <w:rPr>
                <w:b/>
                <w:sz w:val="22"/>
                <w:szCs w:val="22"/>
              </w:rPr>
              <w:t xml:space="preserve"> </w:t>
            </w:r>
            <w:r w:rsidR="002734EB" w:rsidRPr="00E63417">
              <w:rPr>
                <w:sz w:val="22"/>
                <w:szCs w:val="22"/>
              </w:rPr>
              <w:t>этаж 1</w:t>
            </w:r>
            <w:r w:rsidR="002734EB" w:rsidRPr="00E63417">
              <w:rPr>
                <w:b/>
                <w:sz w:val="22"/>
                <w:szCs w:val="22"/>
              </w:rPr>
              <w:t xml:space="preserve"> </w:t>
            </w:r>
            <w:r w:rsidR="002734EB" w:rsidRPr="00E63417">
              <w:rPr>
                <w:sz w:val="22"/>
                <w:szCs w:val="22"/>
              </w:rPr>
              <w:t>площадью 925,9 кв. м,</w:t>
            </w:r>
          </w:p>
          <w:p w:rsidR="002734EB" w:rsidRPr="00E63417" w:rsidRDefault="002734EB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CD7F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5B2F77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D9702A" w:rsidRPr="000F3810" w:rsidTr="004005F1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0F3810" w:rsidRDefault="00D97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9702A" w:rsidRPr="000F3810" w:rsidRDefault="00D9702A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E63417" w:rsidRDefault="00D9702A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E63417" w:rsidRDefault="00D9702A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Default="00D9702A" w:rsidP="005B2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</w:t>
            </w:r>
            <w:r w:rsidR="005B253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</w:t>
            </w:r>
            <w:r w:rsidR="005B253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.13</w:t>
            </w:r>
          </w:p>
        </w:tc>
      </w:tr>
      <w:tr w:rsidR="00D9702A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Default="00D97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2734EB">
            <w:pPr>
              <w:rPr>
                <w:sz w:val="22"/>
                <w:szCs w:val="22"/>
              </w:rPr>
            </w:pPr>
          </w:p>
        </w:tc>
      </w:tr>
      <w:tr w:rsidR="00D9702A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Default="00D97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197F1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литер 20 площадью </w:t>
            </w:r>
            <w:r>
              <w:rPr>
                <w:sz w:val="22"/>
                <w:szCs w:val="22"/>
              </w:rPr>
              <w:t>93</w:t>
            </w:r>
            <w:r w:rsidRPr="00E63417">
              <w:rPr>
                <w:sz w:val="22"/>
                <w:szCs w:val="22"/>
              </w:rPr>
              <w:t>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F301B6">
            <w:pPr>
              <w:rPr>
                <w:sz w:val="22"/>
                <w:szCs w:val="22"/>
              </w:rPr>
            </w:pPr>
          </w:p>
        </w:tc>
      </w:tr>
      <w:tr w:rsidR="00D9702A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Default="00D9702A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F301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дтп</w:t>
            </w:r>
            <w:proofErr w:type="spellEnd"/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>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5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301B6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301B6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CB0F58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D97F5D" w:rsidRDefault="005B2534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CB0F58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C11D92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2734EB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5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B0F58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45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2F38DF" w:rsidRDefault="005B2534" w:rsidP="00DE6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105,3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06.08.13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2F38DF" w:rsidRDefault="005B2534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5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2F38DF" w:rsidRDefault="005B2534" w:rsidP="00A51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(№</w:t>
            </w:r>
            <w:r w:rsidRPr="00A5176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) площадью 14,3 кв. м.</w:t>
            </w:r>
            <w:r w:rsidRPr="00E63417">
              <w:rPr>
                <w:sz w:val="22"/>
                <w:szCs w:val="22"/>
              </w:rPr>
              <w:t xml:space="preserve"> (с МОП </w:t>
            </w:r>
            <w:r>
              <w:rPr>
                <w:sz w:val="22"/>
                <w:szCs w:val="22"/>
              </w:rPr>
              <w:t xml:space="preserve">18,7 </w:t>
            </w:r>
            <w:r w:rsidRPr="00E63417">
              <w:rPr>
                <w:sz w:val="22"/>
                <w:szCs w:val="22"/>
              </w:rPr>
              <w:t>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A503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005F1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  <w:r w:rsidRPr="00E6341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67,6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+ 6/100 долей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 всего: </w:t>
            </w:r>
            <w:r>
              <w:rPr>
                <w:sz w:val="22"/>
                <w:szCs w:val="22"/>
              </w:rPr>
              <w:t>9</w:t>
            </w:r>
            <w:r w:rsidRPr="00E63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,3</w:t>
            </w:r>
            <w:r w:rsidRPr="00E63417">
              <w:rPr>
                <w:sz w:val="22"/>
                <w:szCs w:val="22"/>
              </w:rPr>
              <w:t xml:space="preserve"> </w:t>
            </w:r>
            <w:proofErr w:type="spellStart"/>
            <w:r w:rsidRPr="00E63417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06.08.13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A5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201A3" w:rsidRDefault="005B2534" w:rsidP="004005F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№60 площадью 11,7 кв. м. (с МОП 13,9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5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06.08.13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201A3" w:rsidRDefault="005B2534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5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06.08.13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201A3" w:rsidRDefault="005B2534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90,7 кв. м.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5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101,1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734EB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5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55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201A3" w:rsidRDefault="005B2534" w:rsidP="00E77AC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кв. м.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734EB">
            <w:pPr>
              <w:rPr>
                <w:sz w:val="22"/>
                <w:szCs w:val="22"/>
              </w:rPr>
            </w:pP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4005F1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                    </w:t>
      </w:r>
      <w:r w:rsidR="00E63417" w:rsidRPr="00E63417">
        <w:t xml:space="preserve"> </w:t>
      </w:r>
    </w:p>
    <w:p w:rsidR="00FC38F9" w:rsidRPr="00E63417" w:rsidRDefault="004005F1" w:rsidP="00B11CC0">
      <w:r>
        <w:t xml:space="preserve">                     </w:t>
      </w:r>
      <w:r w:rsidR="00E63417" w:rsidRPr="00E63417">
        <w:t xml:space="preserve">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45B92"/>
    <w:rsid w:val="001506F8"/>
    <w:rsid w:val="00194C87"/>
    <w:rsid w:val="00197F1A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16A88"/>
    <w:rsid w:val="00322794"/>
    <w:rsid w:val="0035146B"/>
    <w:rsid w:val="003532AD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A5033"/>
    <w:rsid w:val="00BB54FB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77ACD"/>
    <w:rsid w:val="00E8494F"/>
    <w:rsid w:val="00E861CE"/>
    <w:rsid w:val="00E86F78"/>
    <w:rsid w:val="00EA1200"/>
    <w:rsid w:val="00EA7665"/>
    <w:rsid w:val="00EB0899"/>
    <w:rsid w:val="00EC0332"/>
    <w:rsid w:val="00EC4A29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2013-07-31T10:30:00Z</cp:lastPrinted>
  <dcterms:created xsi:type="dcterms:W3CDTF">2013-07-31T10:30:00Z</dcterms:created>
  <dcterms:modified xsi:type="dcterms:W3CDTF">2013-07-31T10:30:00Z</dcterms:modified>
</cp:coreProperties>
</file>