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625C80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2F38DF" w:rsidRPr="00BA5033">
        <w:rPr>
          <w:b/>
        </w:rPr>
        <w:t>0</w:t>
      </w:r>
      <w:r w:rsidR="00EA1200" w:rsidRPr="00BA5033">
        <w:rPr>
          <w:b/>
        </w:rPr>
        <w:t>1</w:t>
      </w:r>
      <w:r w:rsidRPr="00BA5033">
        <w:rPr>
          <w:b/>
        </w:rPr>
        <w:t>.</w:t>
      </w:r>
      <w:r w:rsidR="003621E3">
        <w:rPr>
          <w:b/>
        </w:rPr>
        <w:t>1</w:t>
      </w:r>
      <w:r w:rsidR="008278B3">
        <w:rPr>
          <w:b/>
        </w:rPr>
        <w:t>1</w:t>
      </w:r>
      <w:r w:rsidR="005D1BCC" w:rsidRPr="00BA5033">
        <w:rPr>
          <w:b/>
        </w:rPr>
        <w:t>.201</w:t>
      </w:r>
      <w:r w:rsidR="002734EB" w:rsidRPr="00BA5033">
        <w:rPr>
          <w:b/>
        </w:rPr>
        <w:t>3</w:t>
      </w:r>
      <w:r w:rsidRPr="00BA5033">
        <w:rPr>
          <w:b/>
        </w:rPr>
        <w:t xml:space="preserve"> г.</w:t>
      </w:r>
    </w:p>
    <w:p w:rsidR="00B10DC8" w:rsidRPr="000F3810" w:rsidRDefault="00B10DC8" w:rsidP="003D2A34">
      <w:pPr>
        <w:jc w:val="center"/>
        <w:rPr>
          <w:b/>
          <w:sz w:val="20"/>
          <w:szCs w:val="20"/>
        </w:rPr>
      </w:pPr>
    </w:p>
    <w:tbl>
      <w:tblPr>
        <w:tblW w:w="145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46"/>
        <w:gridCol w:w="9072"/>
        <w:gridCol w:w="2115"/>
      </w:tblGrid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8278B3" w:rsidRPr="00E63417" w:rsidRDefault="008278B3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2F38D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площадью 16,3 кв.м, №6 площадью 12,3 кв.м, №15 площадью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площадью 21,5 кв.м, №19 площадью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>№№1-3,6-29,3 кв.м 1 этажа, №№23-25 – 16,1 кв.м  1 этажа, №№1,2,5,7-14 – 159,4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2734EB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8278B3" w:rsidRPr="000F3810" w:rsidTr="008278B3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373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63417">
              <w:rPr>
                <w:sz w:val="22"/>
                <w:szCs w:val="22"/>
              </w:rPr>
              <w:t>дание вспомогательного корпуса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М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этаж 1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925,9 кв. м,</w:t>
            </w:r>
          </w:p>
          <w:p w:rsidR="008278B3" w:rsidRPr="00E63417" w:rsidRDefault="008278B3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CD7F2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помещения 1 этажа –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2 этажа – 55,9 кв. м, помещения 3 этажа – 69,0 кв. м, 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8278B3" w:rsidRPr="000F3810" w:rsidTr="008278B3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278B3" w:rsidRPr="000F3810" w:rsidRDefault="008278B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E63417" w:rsidRDefault="008278B3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E63417" w:rsidRDefault="008278B3" w:rsidP="007F00BA">
            <w:pPr>
              <w:ind w:lef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Default="008278B3" w:rsidP="0082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05.12.13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м., мощение литер 3 площадью 440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2734EB">
            <w:pPr>
              <w:rPr>
                <w:sz w:val="22"/>
                <w:szCs w:val="22"/>
              </w:rPr>
            </w:pP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7 заводская, 8а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97F1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мощения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литер 20 площадью </w:t>
            </w:r>
            <w:r>
              <w:rPr>
                <w:sz w:val="22"/>
                <w:szCs w:val="22"/>
              </w:rPr>
              <w:t>93</w:t>
            </w:r>
            <w:r w:rsidRPr="00E63417">
              <w:rPr>
                <w:sz w:val="22"/>
                <w:szCs w:val="22"/>
              </w:rPr>
              <w:t>00,0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F301B6">
            <w:pPr>
              <w:rPr>
                <w:sz w:val="22"/>
                <w:szCs w:val="22"/>
              </w:rPr>
            </w:pP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7F00B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м., мощение литер 6 площадью 770,0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F301B6">
            <w:pPr>
              <w:rPr>
                <w:sz w:val="22"/>
                <w:szCs w:val="22"/>
              </w:rPr>
            </w:pP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>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82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05.12.13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F301B6">
            <w:pPr>
              <w:rPr>
                <w:sz w:val="22"/>
                <w:szCs w:val="22"/>
              </w:rPr>
            </w:pP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0573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5C2E47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 литер 4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780,0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F301B6">
            <w:pPr>
              <w:rPr>
                <w:sz w:val="22"/>
                <w:szCs w:val="22"/>
              </w:rPr>
            </w:pP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CB0F58">
            <w:pPr>
              <w:rPr>
                <w:sz w:val="22"/>
                <w:szCs w:val="22"/>
              </w:rPr>
            </w:pP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D97F5D" w:rsidRDefault="008278B3" w:rsidP="00D97F5D">
            <w:pPr>
              <w:rPr>
                <w:b/>
                <w:sz w:val="20"/>
                <w:szCs w:val="20"/>
              </w:rPr>
            </w:pPr>
            <w:r w:rsidRPr="00F301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д. 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мощение литер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1018,0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CB0F58">
            <w:pPr>
              <w:rPr>
                <w:sz w:val="22"/>
                <w:szCs w:val="22"/>
              </w:rPr>
            </w:pP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66а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1 площадью 1185,2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C11D92">
            <w:pPr>
              <w:rPr>
                <w:sz w:val="22"/>
                <w:szCs w:val="22"/>
              </w:rPr>
            </w:pP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5 площадью 1165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2734EB">
            <w:pPr>
              <w:rPr>
                <w:sz w:val="22"/>
                <w:szCs w:val="22"/>
              </w:rPr>
            </w:pP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82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05.12.13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CB0F58" w:rsidRDefault="008278B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2F38DF" w:rsidRDefault="008278B3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82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05.12.13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2F38DF" w:rsidRDefault="008278B3" w:rsidP="00A51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(№</w:t>
            </w:r>
            <w:r w:rsidRPr="00A5176C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) площадью 14,3 кв. м.</w:t>
            </w:r>
            <w:r w:rsidRPr="00E63417">
              <w:rPr>
                <w:sz w:val="22"/>
                <w:szCs w:val="22"/>
              </w:rPr>
              <w:t xml:space="preserve"> (с МОП </w:t>
            </w:r>
            <w:r>
              <w:rPr>
                <w:sz w:val="22"/>
                <w:szCs w:val="22"/>
              </w:rPr>
              <w:t xml:space="preserve">18,7 </w:t>
            </w:r>
            <w:r w:rsidRPr="00E63417">
              <w:rPr>
                <w:sz w:val="22"/>
                <w:szCs w:val="22"/>
              </w:rPr>
              <w:t>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BA503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4005F1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  <w:r w:rsidRPr="00E6341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67,6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+ 6/100 долей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 всего: </w:t>
            </w:r>
            <w:r>
              <w:rPr>
                <w:sz w:val="22"/>
                <w:szCs w:val="22"/>
              </w:rPr>
              <w:t>9</w:t>
            </w:r>
            <w:r w:rsidRPr="00E634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,3</w:t>
            </w:r>
            <w:r w:rsidRPr="00E63417">
              <w:rPr>
                <w:sz w:val="22"/>
                <w:szCs w:val="22"/>
              </w:rPr>
              <w:t xml:space="preserve"> </w:t>
            </w:r>
            <w:proofErr w:type="spellStart"/>
            <w:r w:rsidRPr="00E63417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82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05.12.13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BA50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C201A3" w:rsidRDefault="008278B3" w:rsidP="004005F1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№60 площадью 11,7 кв. м. (с МОП 13,9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82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05.12.13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C201A3" w:rsidRDefault="008278B3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82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05.12.13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CF66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F66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XXII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101,1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82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05.12.13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F66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82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05.12.13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F663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C201A3" w:rsidRDefault="008278B3" w:rsidP="00E77AC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82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05.12.13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CF663A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Морская, д. 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30,4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CF66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CF66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E6600C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мощение литер 7 площадью 4340,0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82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05.12.13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CF663A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Морская, 27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8278B3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мощения литер 2, литер 15 привокзальной площади площадью 744,0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E6600C">
            <w:pPr>
              <w:rPr>
                <w:sz w:val="22"/>
                <w:szCs w:val="22"/>
              </w:rPr>
            </w:pPr>
          </w:p>
        </w:tc>
      </w:tr>
      <w:tr w:rsidR="00CF663A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площадью 48,0 кв. м. + охр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игнализация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CF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05.12.13</w:t>
            </w:r>
          </w:p>
        </w:tc>
      </w:tr>
      <w:tr w:rsidR="00CF663A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Морская, 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3621E3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(№1) площадью 14,6 кв. м. (с МОП 15,8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CF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05.12.13</w:t>
            </w:r>
          </w:p>
        </w:tc>
      </w:tr>
      <w:tr w:rsidR="00CF663A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 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площадью 705,1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E6600C">
            <w:pPr>
              <w:rPr>
                <w:sz w:val="22"/>
                <w:szCs w:val="22"/>
              </w:rPr>
            </w:pPr>
          </w:p>
        </w:tc>
      </w:tr>
      <w:tr w:rsidR="00CF663A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B94DC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</w:t>
            </w:r>
            <w:r w:rsidR="00B94DC4">
              <w:rPr>
                <w:sz w:val="22"/>
                <w:szCs w:val="22"/>
              </w:rPr>
              <w:t>5,0</w:t>
            </w:r>
            <w:r>
              <w:rPr>
                <w:sz w:val="22"/>
                <w:szCs w:val="22"/>
              </w:rPr>
              <w:t xml:space="preserve"> кв. м. (с МОП </w:t>
            </w:r>
            <w:r w:rsidR="00EF1AE2">
              <w:rPr>
                <w:sz w:val="22"/>
                <w:szCs w:val="22"/>
              </w:rPr>
              <w:t>17,85</w:t>
            </w:r>
            <w:r>
              <w:rPr>
                <w:sz w:val="22"/>
                <w:szCs w:val="22"/>
              </w:rPr>
              <w:t xml:space="preserve">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E6600C">
            <w:pPr>
              <w:rPr>
                <w:sz w:val="22"/>
                <w:szCs w:val="22"/>
              </w:rPr>
            </w:pPr>
          </w:p>
        </w:tc>
      </w:tr>
      <w:tr w:rsidR="00CF663A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B94DC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B94DC4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B94DC4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блока литер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№№1-3, 5-16 площадью 175,1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E6600C">
            <w:pPr>
              <w:rPr>
                <w:sz w:val="22"/>
                <w:szCs w:val="22"/>
              </w:rPr>
            </w:pPr>
          </w:p>
        </w:tc>
      </w:tr>
      <w:tr w:rsidR="00CF663A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B94DC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B94DC4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Кошевого, 46б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167B81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94DC4">
              <w:rPr>
                <w:sz w:val="22"/>
                <w:szCs w:val="22"/>
              </w:rPr>
              <w:t>дание столярной мастерской литер Г площадью 257,0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3A" w:rsidRDefault="00CF663A" w:rsidP="00E6600C">
            <w:pPr>
              <w:rPr>
                <w:sz w:val="22"/>
                <w:szCs w:val="22"/>
              </w:rPr>
            </w:pP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4005F1" w:rsidRDefault="00625C80" w:rsidP="00B11CC0"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  <w:r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                    </w:t>
      </w:r>
      <w:r w:rsidR="00E63417" w:rsidRPr="00E63417">
        <w:t xml:space="preserve"> </w:t>
      </w:r>
    </w:p>
    <w:p w:rsidR="00FC38F9" w:rsidRPr="00E63417" w:rsidRDefault="004005F1" w:rsidP="00B11CC0">
      <w:r>
        <w:t xml:space="preserve">                     </w:t>
      </w:r>
      <w:r w:rsidR="00E63417" w:rsidRPr="00E63417">
        <w:t xml:space="preserve">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45B92"/>
    <w:rsid w:val="001506F8"/>
    <w:rsid w:val="001517B1"/>
    <w:rsid w:val="00167B81"/>
    <w:rsid w:val="00194C87"/>
    <w:rsid w:val="00197F1A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16A88"/>
    <w:rsid w:val="00322794"/>
    <w:rsid w:val="0035146B"/>
    <w:rsid w:val="0035285D"/>
    <w:rsid w:val="003532AD"/>
    <w:rsid w:val="003621E3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278B3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36853"/>
    <w:rsid w:val="0094441C"/>
    <w:rsid w:val="00965510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94DC4"/>
    <w:rsid w:val="00BA5033"/>
    <w:rsid w:val="00BB54FB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02A"/>
    <w:rsid w:val="00D97F5D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6600C"/>
    <w:rsid w:val="00E77ACD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3</cp:revision>
  <cp:lastPrinted>2013-09-30T04:54:00Z</cp:lastPrinted>
  <dcterms:created xsi:type="dcterms:W3CDTF">2013-10-28T13:28:00Z</dcterms:created>
  <dcterms:modified xsi:type="dcterms:W3CDTF">2013-10-30T14:38:00Z</dcterms:modified>
</cp:coreProperties>
</file>