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137811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E30B9D">
        <w:rPr>
          <w:b/>
        </w:rPr>
        <w:t>0</w:t>
      </w:r>
      <w:r w:rsidR="008C24DC">
        <w:rPr>
          <w:b/>
        </w:rPr>
        <w:t>1</w:t>
      </w:r>
      <w:r w:rsidRPr="00BA5033">
        <w:rPr>
          <w:b/>
        </w:rPr>
        <w:t>.</w:t>
      </w:r>
      <w:r w:rsidR="008C24DC">
        <w:rPr>
          <w:b/>
        </w:rPr>
        <w:t>0</w:t>
      </w:r>
      <w:r w:rsidR="006F34E2">
        <w:rPr>
          <w:b/>
        </w:rPr>
        <w:t>5</w:t>
      </w:r>
      <w:r w:rsidR="005D1BCC" w:rsidRPr="00BA5033">
        <w:rPr>
          <w:b/>
        </w:rPr>
        <w:t>.201</w:t>
      </w:r>
      <w:r w:rsidR="008C24DC">
        <w:rPr>
          <w:b/>
        </w:rPr>
        <w:t>5</w:t>
      </w:r>
      <w:r w:rsidRPr="00BA5033">
        <w:rPr>
          <w:b/>
        </w:rPr>
        <w:t xml:space="preserve"> г.</w:t>
      </w:r>
    </w:p>
    <w:p w:rsidR="006F34E2" w:rsidRPr="000F3810" w:rsidRDefault="006F34E2" w:rsidP="003D2A34">
      <w:pPr>
        <w:jc w:val="center"/>
        <w:rPr>
          <w:b/>
          <w:sz w:val="20"/>
          <w:szCs w:val="20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2190"/>
      </w:tblGrid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D1544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</w:t>
            </w:r>
            <w:r w:rsidR="006F34E2">
              <w:rPr>
                <w:b/>
                <w:sz w:val="22"/>
                <w:szCs w:val="22"/>
              </w:rPr>
              <w:t xml:space="preserve">здания, </w:t>
            </w:r>
            <w:r w:rsidRPr="00E63417">
              <w:rPr>
                <w:b/>
                <w:sz w:val="22"/>
                <w:szCs w:val="22"/>
              </w:rPr>
              <w:t>сооружения</w:t>
            </w:r>
            <w:r>
              <w:rPr>
                <w:b/>
                <w:sz w:val="22"/>
                <w:szCs w:val="22"/>
              </w:rPr>
              <w:t>, транспортного средства</w:t>
            </w:r>
            <w:r w:rsidRPr="00E63417">
              <w:rPr>
                <w:b/>
                <w:sz w:val="22"/>
                <w:szCs w:val="22"/>
              </w:rPr>
              <w:t>)</w:t>
            </w:r>
            <w:r w:rsidRPr="00E63417">
              <w:rPr>
                <w:b/>
                <w:sz w:val="22"/>
                <w:szCs w:val="22"/>
              </w:rPr>
              <w:tab/>
            </w:r>
          </w:p>
        </w:tc>
      </w:tr>
      <w:tr w:rsidR="003E6737" w:rsidRPr="000F3810" w:rsidTr="006F34E2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F629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63417">
              <w:rPr>
                <w:sz w:val="22"/>
                <w:szCs w:val="22"/>
              </w:rPr>
              <w:t xml:space="preserve">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r w:rsidR="00F629F7">
              <w:rPr>
                <w:sz w:val="22"/>
                <w:szCs w:val="22"/>
              </w:rPr>
              <w:t>3</w:t>
            </w:r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16 </w:t>
            </w:r>
          </w:p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1 этажа </w:t>
            </w:r>
            <w:r>
              <w:rPr>
                <w:sz w:val="22"/>
                <w:szCs w:val="22"/>
              </w:rPr>
              <w:t>площадью</w:t>
            </w:r>
            <w:r w:rsidRPr="00E63417">
              <w:rPr>
                <w:sz w:val="22"/>
                <w:szCs w:val="22"/>
              </w:rPr>
              <w:t xml:space="preserve"> 290,2 кв. м, </w:t>
            </w:r>
          </w:p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 этажа</w:t>
            </w:r>
            <w:r>
              <w:rPr>
                <w:sz w:val="22"/>
                <w:szCs w:val="22"/>
              </w:rPr>
              <w:t>: №2- 10,3 кв. м, №4-17,2 кв. м, №6- 15,0 кв. м.,№7-8,1 кв. м, №9 -3,2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№10- 11,4 кв. м., №11-7,1 кв.м, №12- 1,8 кв.м, №13- 3,1 кв.м, №14-16,7 кв.м, №17-6,8 кв.м.</w:t>
            </w:r>
            <w:r w:rsidRPr="00E63417">
              <w:rPr>
                <w:sz w:val="22"/>
                <w:szCs w:val="22"/>
              </w:rPr>
              <w:t xml:space="preserve">, </w:t>
            </w:r>
          </w:p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3 этажа – 69,0 кв. м и места общего пользования 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, А1 площадью 630 кв. м., </w:t>
            </w:r>
          </w:p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склад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Б</w:t>
            </w:r>
            <w:proofErr w:type="gramEnd"/>
            <w:r w:rsidRPr="00E63417">
              <w:rPr>
                <w:sz w:val="22"/>
                <w:szCs w:val="22"/>
              </w:rPr>
              <w:t xml:space="preserve"> площадью 114 кв. м.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сторожка</w:t>
            </w:r>
            <w:proofErr w:type="gramEnd"/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7,8 кв. м.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Степная,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781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№№</w:t>
            </w:r>
            <w:r w:rsidRPr="00E63417">
              <w:rPr>
                <w:sz w:val="22"/>
                <w:szCs w:val="22"/>
              </w:rPr>
              <w:t xml:space="preserve">16,17 площадью </w:t>
            </w:r>
            <w:r>
              <w:rPr>
                <w:sz w:val="22"/>
                <w:szCs w:val="22"/>
              </w:rPr>
              <w:t>с МОП 1</w:t>
            </w:r>
            <w:r w:rsidRPr="00E6341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,4</w:t>
            </w:r>
            <w:r w:rsidRPr="00E63417">
              <w:rPr>
                <w:sz w:val="22"/>
                <w:szCs w:val="22"/>
              </w:rPr>
              <w:t xml:space="preserve"> кв. м.</w:t>
            </w:r>
            <w:r>
              <w:rPr>
                <w:sz w:val="22"/>
                <w:szCs w:val="22"/>
              </w:rPr>
              <w:t xml:space="preserve">, </w:t>
            </w:r>
          </w:p>
          <w:p w:rsidR="005305CF" w:rsidRDefault="003E6737" w:rsidP="001378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№№1,26,27</w:t>
            </w:r>
            <w:r w:rsidRPr="00E63417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с МОП 65,1</w:t>
            </w:r>
            <w:r w:rsidRPr="00E63417">
              <w:rPr>
                <w:sz w:val="22"/>
                <w:szCs w:val="22"/>
              </w:rPr>
              <w:t xml:space="preserve"> кв. м</w:t>
            </w:r>
            <w:r>
              <w:rPr>
                <w:sz w:val="22"/>
                <w:szCs w:val="22"/>
              </w:rPr>
              <w:t xml:space="preserve">, </w:t>
            </w:r>
          </w:p>
          <w:p w:rsidR="003E6737" w:rsidRPr="00E63417" w:rsidRDefault="003E6737" w:rsidP="001378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№№5,8 площадью 41,1 кв. м.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65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подвала площадью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206,9 кв. м.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FE6A7E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Окружная, 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E042E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гаражный бокс №6 площадью 24,5 кв. м.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FE6A7E" w:rsidP="003E6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Гагарина, д. 52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2F38DF" w:rsidRDefault="003E6737" w:rsidP="002F3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(№19) площадью 7,5 кв. м.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FE6A7E" w:rsidP="00FE6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д.26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40,1 кв. м, </w:t>
            </w:r>
          </w:p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№56 площадью 15,0 кв. м (с МОП 17,85 кв. м), </w:t>
            </w:r>
          </w:p>
          <w:p w:rsidR="003E6737" w:rsidRPr="00C201A3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№55 площадью 19,1 кв. м. (с МОП 23,2 кв. м)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FE6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E6A7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 w:rsidRPr="00804421">
              <w:rPr>
                <w:b/>
                <w:sz w:val="22"/>
                <w:szCs w:val="22"/>
              </w:rPr>
              <w:t>ул. К.Маркса, д. 50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80442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04421">
              <w:rPr>
                <w:sz w:val="22"/>
                <w:szCs w:val="22"/>
              </w:rPr>
              <w:t>помещение №</w:t>
            </w:r>
            <w:r w:rsidRPr="00804421">
              <w:rPr>
                <w:sz w:val="22"/>
                <w:szCs w:val="22"/>
                <w:lang w:val="en-US"/>
              </w:rPr>
              <w:t>II</w:t>
            </w:r>
            <w:r w:rsidRPr="00804421">
              <w:rPr>
                <w:sz w:val="22"/>
                <w:szCs w:val="22"/>
              </w:rPr>
              <w:t xml:space="preserve"> литер</w:t>
            </w:r>
            <w:proofErr w:type="gramStart"/>
            <w:r w:rsidRPr="00804421"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площадью 22,8 кв. м 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E6A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Ленина, 30в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BA7F8B" w:rsidRDefault="003E6737" w:rsidP="00F7055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15,6</w:t>
            </w:r>
            <w:r w:rsidRPr="00804421">
              <w:rPr>
                <w:sz w:val="22"/>
                <w:szCs w:val="22"/>
              </w:rPr>
              <w:t xml:space="preserve"> кв. м</w:t>
            </w:r>
          </w:p>
        </w:tc>
      </w:tr>
      <w:tr w:rsidR="006F34E2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Пионерская, д. 105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DA51A8" w:rsidRDefault="006F34E2" w:rsidP="00E17C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DA51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 площадью  559,5 кв. м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из общей площади 726,4 кв. м.)</w:t>
            </w:r>
          </w:p>
        </w:tc>
      </w:tr>
      <w:tr w:rsidR="006F34E2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д.19/71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B08B1" w:rsidRDefault="006F34E2" w:rsidP="00E17C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17,9 кв. м</w:t>
            </w:r>
          </w:p>
        </w:tc>
      </w:tr>
      <w:tr w:rsidR="006F34E2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К. Маркса, д. 20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комн. №№3-6 площадью 14,9 кв. м</w:t>
            </w:r>
          </w:p>
        </w:tc>
      </w:tr>
      <w:tr w:rsidR="006F34E2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пр. Строителей, д. 31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</w:t>
            </w:r>
            <w:r w:rsidRPr="00B52414">
              <w:t>№IV литер</w:t>
            </w:r>
            <w:proofErr w:type="gramStart"/>
            <w:r w:rsidRPr="00B52414">
              <w:t xml:space="preserve"> 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sz w:val="22"/>
                <w:szCs w:val="22"/>
              </w:rPr>
              <w:t>площадью 35,8 кв. м</w:t>
            </w:r>
          </w:p>
        </w:tc>
      </w:tr>
      <w:tr w:rsidR="006F34E2" w:rsidRPr="000F3810" w:rsidTr="006F34E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д. 12/15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6F34E2" w:rsidRDefault="006F34E2" w:rsidP="00E17C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6F34E2">
              <w:rPr>
                <w:sz w:val="22"/>
                <w:szCs w:val="22"/>
              </w:rPr>
              <w:t>часть помещения, номер на поэтажном плане: №20 этаж:2 площадь: 9,5 кв</w:t>
            </w:r>
            <w:proofErr w:type="gramStart"/>
            <w:r w:rsidRPr="006F34E2">
              <w:rPr>
                <w:sz w:val="22"/>
                <w:szCs w:val="22"/>
              </w:rPr>
              <w:t>.м</w:t>
            </w:r>
            <w:proofErr w:type="gramEnd"/>
            <w:r w:rsidRPr="006F34E2">
              <w:rPr>
                <w:sz w:val="22"/>
                <w:szCs w:val="22"/>
              </w:rPr>
              <w:t xml:space="preserve">  и   1/100 доли в праве собственности на часть помещения: комнаты №№1-3,9-15,18-21,28,29, 35, 42,43,50 на 1-м этаже общей площадью 294,4 кв.м; 1/100 доли в праве собственности на часть помещения: комнаты №№ 1,2,4,13,15-17,21,28,32,34,37 на 2-м этаже площадь -112,5 кв.м. (14,1 кв. м)</w:t>
            </w:r>
          </w:p>
        </w:tc>
      </w:tr>
      <w:tr w:rsidR="006F34E2" w:rsidRPr="000F3810" w:rsidTr="006F34E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Железнодорожная, д. 108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jc w:val="both"/>
              <w:rPr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>здание общежития литер Б общей площадью 920,4 кв. м, 2-х этажное, строение пристройки литер б площадью 6,8 кв</w:t>
            </w:r>
            <w:proofErr w:type="gramStart"/>
            <w:r w:rsidRPr="00FE457A">
              <w:rPr>
                <w:sz w:val="22"/>
                <w:szCs w:val="22"/>
              </w:rPr>
              <w:t>.м</w:t>
            </w:r>
            <w:proofErr w:type="gramEnd"/>
            <w:r w:rsidRPr="00FE457A">
              <w:rPr>
                <w:sz w:val="22"/>
                <w:szCs w:val="22"/>
              </w:rPr>
              <w:t xml:space="preserve"> </w:t>
            </w:r>
          </w:p>
          <w:p w:rsidR="006F34E2" w:rsidRPr="00FE457A" w:rsidRDefault="006F34E2" w:rsidP="00E17C37">
            <w:pPr>
              <w:jc w:val="both"/>
              <w:rPr>
                <w:b/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>здание общежития литер В общей площадью 926,3 кв</w:t>
            </w:r>
            <w:proofErr w:type="gramStart"/>
            <w:r w:rsidRPr="00FE457A">
              <w:rPr>
                <w:sz w:val="22"/>
                <w:szCs w:val="22"/>
              </w:rPr>
              <w:t>.м</w:t>
            </w:r>
            <w:proofErr w:type="gramEnd"/>
            <w:r w:rsidRPr="00FE457A">
              <w:rPr>
                <w:sz w:val="22"/>
                <w:szCs w:val="22"/>
              </w:rPr>
              <w:t xml:space="preserve">, 2-х этажное, строение пристройки литер в площадью 6,9 кв.м </w:t>
            </w:r>
          </w:p>
          <w:p w:rsidR="006F34E2" w:rsidRPr="00FE457A" w:rsidRDefault="006F34E2" w:rsidP="00E17C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E457A">
              <w:rPr>
                <w:rFonts w:ascii="Times New Roman" w:hAnsi="Times New Roman" w:cs="Times New Roman"/>
              </w:rPr>
              <w:t>мощение 3500 кв</w:t>
            </w:r>
            <w:proofErr w:type="gramStart"/>
            <w:r w:rsidRPr="00FE457A">
              <w:rPr>
                <w:rFonts w:ascii="Times New Roman" w:hAnsi="Times New Roman" w:cs="Times New Roman"/>
              </w:rPr>
              <w:t>.м</w:t>
            </w:r>
            <w:proofErr w:type="gramEnd"/>
            <w:r w:rsidRPr="00FE457A">
              <w:rPr>
                <w:rFonts w:ascii="Times New Roman" w:hAnsi="Times New Roman" w:cs="Times New Roman"/>
              </w:rPr>
              <w:t xml:space="preserve"> литер 2</w:t>
            </w:r>
          </w:p>
          <w:p w:rsidR="006F34E2" w:rsidRDefault="006F34E2" w:rsidP="00E17C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E457A">
              <w:rPr>
                <w:rFonts w:ascii="Times New Roman" w:hAnsi="Times New Roman" w:cs="Times New Roman"/>
              </w:rPr>
              <w:t>строение уборной литер У, 1-этажное площадью 9,2 кв</w:t>
            </w:r>
            <w:proofErr w:type="gramStart"/>
            <w:r w:rsidRPr="00FE457A">
              <w:rPr>
                <w:rFonts w:ascii="Times New Roman" w:hAnsi="Times New Roman" w:cs="Times New Roman"/>
              </w:rPr>
              <w:t>.м</w:t>
            </w:r>
            <w:proofErr w:type="gramEnd"/>
            <w:r w:rsidRPr="00FE457A">
              <w:rPr>
                <w:rFonts w:ascii="Times New Roman" w:hAnsi="Times New Roman" w:cs="Times New Roman"/>
              </w:rPr>
              <w:t xml:space="preserve"> </w:t>
            </w:r>
          </w:p>
          <w:p w:rsidR="006F34E2" w:rsidRDefault="006F34E2" w:rsidP="00E17C37">
            <w:pPr>
              <w:pStyle w:val="a4"/>
              <w:spacing w:after="0" w:line="240" w:lineRule="auto"/>
              <w:ind w:left="0"/>
              <w:jc w:val="both"/>
            </w:pPr>
            <w:r w:rsidRPr="00FE457A">
              <w:rPr>
                <w:rFonts w:ascii="Times New Roman" w:hAnsi="Times New Roman" w:cs="Times New Roman"/>
              </w:rPr>
              <w:t xml:space="preserve">строение гаража с пристройкой литер Д, </w:t>
            </w:r>
            <w:proofErr w:type="spellStart"/>
            <w:r w:rsidRPr="00FE457A">
              <w:rPr>
                <w:rFonts w:ascii="Times New Roman" w:hAnsi="Times New Roman" w:cs="Times New Roman"/>
              </w:rPr>
              <w:t>д</w:t>
            </w:r>
            <w:proofErr w:type="spellEnd"/>
            <w:r w:rsidRPr="00FE457A">
              <w:rPr>
                <w:rFonts w:ascii="Times New Roman" w:hAnsi="Times New Roman" w:cs="Times New Roman"/>
              </w:rPr>
              <w:t xml:space="preserve"> площадью 33,9 кв</w:t>
            </w:r>
            <w:proofErr w:type="gramStart"/>
            <w:r w:rsidRPr="00FE457A">
              <w:rPr>
                <w:rFonts w:ascii="Times New Roman" w:hAnsi="Times New Roman" w:cs="Times New Roman"/>
              </w:rPr>
              <w:t>.м</w:t>
            </w:r>
            <w:proofErr w:type="gramEnd"/>
            <w:r w:rsidRPr="00FE457A">
              <w:t xml:space="preserve"> </w:t>
            </w:r>
          </w:p>
          <w:p w:rsidR="006F34E2" w:rsidRDefault="006F34E2" w:rsidP="00E17C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E457A">
              <w:rPr>
                <w:rFonts w:ascii="Times New Roman" w:hAnsi="Times New Roman" w:cs="Times New Roman"/>
              </w:rPr>
              <w:t xml:space="preserve">канализация 225 м литер 4 </w:t>
            </w:r>
          </w:p>
          <w:p w:rsidR="006F34E2" w:rsidRDefault="006F34E2" w:rsidP="00E17C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E457A">
              <w:rPr>
                <w:rFonts w:ascii="Times New Roman" w:hAnsi="Times New Roman" w:cs="Times New Roman"/>
              </w:rPr>
              <w:t xml:space="preserve">водопровод 69,95 м литер 3 </w:t>
            </w:r>
          </w:p>
          <w:p w:rsidR="006F34E2" w:rsidRDefault="006F34E2" w:rsidP="00E17C37">
            <w:pPr>
              <w:pStyle w:val="a4"/>
              <w:spacing w:after="0" w:line="240" w:lineRule="auto"/>
              <w:ind w:left="0"/>
              <w:jc w:val="both"/>
            </w:pPr>
            <w:proofErr w:type="spellStart"/>
            <w:r w:rsidRPr="00FE457A">
              <w:rPr>
                <w:rFonts w:ascii="Times New Roman" w:hAnsi="Times New Roman" w:cs="Times New Roman"/>
              </w:rPr>
              <w:t>хоз</w:t>
            </w:r>
            <w:proofErr w:type="spellEnd"/>
            <w:r w:rsidRPr="00FE457A">
              <w:rPr>
                <w:rFonts w:ascii="Times New Roman" w:hAnsi="Times New Roman" w:cs="Times New Roman"/>
              </w:rPr>
              <w:t xml:space="preserve">. питьевой водопровод 19,0 м литер 12 </w:t>
            </w:r>
          </w:p>
        </w:tc>
      </w:tr>
      <w:tr w:rsidR="006F34E2" w:rsidRPr="000F3810" w:rsidTr="006F34E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Степная, 28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незавершенного строительства площадь застройки 471 кв. м процент готовности 91% литер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6F34E2" w:rsidRDefault="006F34E2" w:rsidP="00B11CC0">
      <w:pPr>
        <w:rPr>
          <w:b/>
        </w:rPr>
      </w:pPr>
    </w:p>
    <w:p w:rsidR="005305CF" w:rsidRPr="006F34E2" w:rsidRDefault="00966BCB" w:rsidP="00B11CC0">
      <w:pPr>
        <w:rPr>
          <w:sz w:val="22"/>
          <w:szCs w:val="22"/>
        </w:rPr>
      </w:pPr>
      <w:r>
        <w:rPr>
          <w:b/>
        </w:rPr>
        <w:t xml:space="preserve">                         </w:t>
      </w:r>
      <w:r w:rsidR="00625C80" w:rsidRPr="006F34E2">
        <w:rPr>
          <w:sz w:val="22"/>
          <w:szCs w:val="22"/>
        </w:rPr>
        <w:t>Начальник отдела арендных отношений                                                 Ю.М. Ушаков</w:t>
      </w:r>
    </w:p>
    <w:p w:rsidR="00FC38F9" w:rsidRPr="006F34E2" w:rsidRDefault="00966BCB" w:rsidP="00B11CC0">
      <w:pPr>
        <w:rPr>
          <w:sz w:val="22"/>
          <w:szCs w:val="22"/>
        </w:rPr>
      </w:pPr>
      <w:r w:rsidRPr="006F34E2">
        <w:rPr>
          <w:sz w:val="22"/>
          <w:szCs w:val="22"/>
        </w:rPr>
        <w:t xml:space="preserve">                    </w:t>
      </w:r>
      <w:r w:rsidR="006F34E2">
        <w:rPr>
          <w:sz w:val="22"/>
          <w:szCs w:val="22"/>
        </w:rPr>
        <w:t xml:space="preserve">  </w:t>
      </w:r>
      <w:r w:rsidRPr="006F34E2">
        <w:rPr>
          <w:sz w:val="22"/>
          <w:szCs w:val="22"/>
        </w:rPr>
        <w:t xml:space="preserve">     </w:t>
      </w:r>
      <w:r w:rsidR="00FC38F9" w:rsidRPr="006F34E2">
        <w:rPr>
          <w:sz w:val="22"/>
          <w:szCs w:val="22"/>
        </w:rPr>
        <w:t>23 96 08</w:t>
      </w:r>
    </w:p>
    <w:sectPr w:rsidR="00FC38F9" w:rsidRPr="006F34E2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A268A"/>
    <w:rsid w:val="000B5A0B"/>
    <w:rsid w:val="000C065D"/>
    <w:rsid w:val="000C3E15"/>
    <w:rsid w:val="000D1DB3"/>
    <w:rsid w:val="000D555D"/>
    <w:rsid w:val="000D710A"/>
    <w:rsid w:val="000E4CBB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3270F"/>
    <w:rsid w:val="001367E1"/>
    <w:rsid w:val="00137811"/>
    <w:rsid w:val="00145B92"/>
    <w:rsid w:val="001506F8"/>
    <w:rsid w:val="001517B1"/>
    <w:rsid w:val="00151F4D"/>
    <w:rsid w:val="00167B81"/>
    <w:rsid w:val="00194C87"/>
    <w:rsid w:val="00197F1A"/>
    <w:rsid w:val="001B4A93"/>
    <w:rsid w:val="001D1544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3521C"/>
    <w:rsid w:val="00245ADB"/>
    <w:rsid w:val="00255764"/>
    <w:rsid w:val="00267BDF"/>
    <w:rsid w:val="002734EB"/>
    <w:rsid w:val="00273A44"/>
    <w:rsid w:val="0027648A"/>
    <w:rsid w:val="0028701F"/>
    <w:rsid w:val="002A5DC3"/>
    <w:rsid w:val="002B2732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1F5D"/>
    <w:rsid w:val="0035146B"/>
    <w:rsid w:val="0035285D"/>
    <w:rsid w:val="003532AD"/>
    <w:rsid w:val="003621E3"/>
    <w:rsid w:val="00366A52"/>
    <w:rsid w:val="00373C8C"/>
    <w:rsid w:val="00386977"/>
    <w:rsid w:val="00394270"/>
    <w:rsid w:val="003A1956"/>
    <w:rsid w:val="003B3C54"/>
    <w:rsid w:val="003C1104"/>
    <w:rsid w:val="003D2A34"/>
    <w:rsid w:val="003E5680"/>
    <w:rsid w:val="003E6737"/>
    <w:rsid w:val="004005F1"/>
    <w:rsid w:val="004007C6"/>
    <w:rsid w:val="00400D0D"/>
    <w:rsid w:val="00406031"/>
    <w:rsid w:val="004171A7"/>
    <w:rsid w:val="00417CFF"/>
    <w:rsid w:val="004229CF"/>
    <w:rsid w:val="00426CD9"/>
    <w:rsid w:val="00443724"/>
    <w:rsid w:val="0044472A"/>
    <w:rsid w:val="004475C9"/>
    <w:rsid w:val="00447FD1"/>
    <w:rsid w:val="00450922"/>
    <w:rsid w:val="00453F38"/>
    <w:rsid w:val="0045420F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594"/>
    <w:rsid w:val="00501E9B"/>
    <w:rsid w:val="005048D8"/>
    <w:rsid w:val="00511E84"/>
    <w:rsid w:val="005305CF"/>
    <w:rsid w:val="00535031"/>
    <w:rsid w:val="00540AEF"/>
    <w:rsid w:val="00547E9D"/>
    <w:rsid w:val="00550228"/>
    <w:rsid w:val="005578E8"/>
    <w:rsid w:val="00562F33"/>
    <w:rsid w:val="00575E68"/>
    <w:rsid w:val="005774B1"/>
    <w:rsid w:val="00585C12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65639"/>
    <w:rsid w:val="006779D0"/>
    <w:rsid w:val="00690ED5"/>
    <w:rsid w:val="006F34E2"/>
    <w:rsid w:val="00703996"/>
    <w:rsid w:val="00705C03"/>
    <w:rsid w:val="0070673C"/>
    <w:rsid w:val="00721892"/>
    <w:rsid w:val="007353F4"/>
    <w:rsid w:val="007562AD"/>
    <w:rsid w:val="00762D33"/>
    <w:rsid w:val="007646A8"/>
    <w:rsid w:val="00776AFF"/>
    <w:rsid w:val="00785686"/>
    <w:rsid w:val="00790AA1"/>
    <w:rsid w:val="00794123"/>
    <w:rsid w:val="007A0683"/>
    <w:rsid w:val="007A6448"/>
    <w:rsid w:val="007B0F6B"/>
    <w:rsid w:val="007C02DA"/>
    <w:rsid w:val="007D46BF"/>
    <w:rsid w:val="007D6C54"/>
    <w:rsid w:val="007E045D"/>
    <w:rsid w:val="007E0C28"/>
    <w:rsid w:val="007F00BA"/>
    <w:rsid w:val="00801779"/>
    <w:rsid w:val="00803DBE"/>
    <w:rsid w:val="00804421"/>
    <w:rsid w:val="00807FBE"/>
    <w:rsid w:val="00811AB0"/>
    <w:rsid w:val="008142B4"/>
    <w:rsid w:val="008278B3"/>
    <w:rsid w:val="008577B3"/>
    <w:rsid w:val="00865510"/>
    <w:rsid w:val="008826BD"/>
    <w:rsid w:val="0089090E"/>
    <w:rsid w:val="008A1807"/>
    <w:rsid w:val="008A2614"/>
    <w:rsid w:val="008C24DC"/>
    <w:rsid w:val="008E0D69"/>
    <w:rsid w:val="008E374A"/>
    <w:rsid w:val="008F64EC"/>
    <w:rsid w:val="0091248E"/>
    <w:rsid w:val="009156DE"/>
    <w:rsid w:val="00936853"/>
    <w:rsid w:val="0094441C"/>
    <w:rsid w:val="00965510"/>
    <w:rsid w:val="00966BCB"/>
    <w:rsid w:val="009768FA"/>
    <w:rsid w:val="009862E4"/>
    <w:rsid w:val="0098674C"/>
    <w:rsid w:val="009C062B"/>
    <w:rsid w:val="009D560F"/>
    <w:rsid w:val="009D7A73"/>
    <w:rsid w:val="009E0383"/>
    <w:rsid w:val="009E7A9D"/>
    <w:rsid w:val="00A01EF8"/>
    <w:rsid w:val="00A14234"/>
    <w:rsid w:val="00A15D1E"/>
    <w:rsid w:val="00A22914"/>
    <w:rsid w:val="00A30181"/>
    <w:rsid w:val="00A36512"/>
    <w:rsid w:val="00A41244"/>
    <w:rsid w:val="00A5176C"/>
    <w:rsid w:val="00A5514C"/>
    <w:rsid w:val="00A66910"/>
    <w:rsid w:val="00A82541"/>
    <w:rsid w:val="00A84250"/>
    <w:rsid w:val="00A91068"/>
    <w:rsid w:val="00A976F0"/>
    <w:rsid w:val="00AA01B2"/>
    <w:rsid w:val="00AA4485"/>
    <w:rsid w:val="00AA6F1E"/>
    <w:rsid w:val="00AB0A28"/>
    <w:rsid w:val="00AB76A3"/>
    <w:rsid w:val="00AC005E"/>
    <w:rsid w:val="00AC0B39"/>
    <w:rsid w:val="00AD70EC"/>
    <w:rsid w:val="00AF079A"/>
    <w:rsid w:val="00AF483C"/>
    <w:rsid w:val="00AF53C5"/>
    <w:rsid w:val="00B0635C"/>
    <w:rsid w:val="00B10DC8"/>
    <w:rsid w:val="00B11CC0"/>
    <w:rsid w:val="00B16990"/>
    <w:rsid w:val="00B422FE"/>
    <w:rsid w:val="00B44899"/>
    <w:rsid w:val="00B52414"/>
    <w:rsid w:val="00B55C2B"/>
    <w:rsid w:val="00B57723"/>
    <w:rsid w:val="00B60F9E"/>
    <w:rsid w:val="00B67ABC"/>
    <w:rsid w:val="00B72DC1"/>
    <w:rsid w:val="00B94DC4"/>
    <w:rsid w:val="00BA5033"/>
    <w:rsid w:val="00BA7F8B"/>
    <w:rsid w:val="00BB54FB"/>
    <w:rsid w:val="00BB65FA"/>
    <w:rsid w:val="00BD6763"/>
    <w:rsid w:val="00BE2A93"/>
    <w:rsid w:val="00BF61BE"/>
    <w:rsid w:val="00C019D7"/>
    <w:rsid w:val="00C0359C"/>
    <w:rsid w:val="00C0405C"/>
    <w:rsid w:val="00C11D92"/>
    <w:rsid w:val="00C201A3"/>
    <w:rsid w:val="00C21DD9"/>
    <w:rsid w:val="00C24BC4"/>
    <w:rsid w:val="00C30903"/>
    <w:rsid w:val="00C5407E"/>
    <w:rsid w:val="00C65480"/>
    <w:rsid w:val="00C65FB6"/>
    <w:rsid w:val="00C70E6D"/>
    <w:rsid w:val="00C90196"/>
    <w:rsid w:val="00C969B4"/>
    <w:rsid w:val="00CB08B1"/>
    <w:rsid w:val="00CB0F58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35DB7"/>
    <w:rsid w:val="00D40CCC"/>
    <w:rsid w:val="00D45D8C"/>
    <w:rsid w:val="00D57B69"/>
    <w:rsid w:val="00D61A54"/>
    <w:rsid w:val="00D61E5E"/>
    <w:rsid w:val="00D935A1"/>
    <w:rsid w:val="00D9580D"/>
    <w:rsid w:val="00D96277"/>
    <w:rsid w:val="00D9702A"/>
    <w:rsid w:val="00D97F5D"/>
    <w:rsid w:val="00DA51A8"/>
    <w:rsid w:val="00DD1DBD"/>
    <w:rsid w:val="00DD4BB4"/>
    <w:rsid w:val="00DE63F8"/>
    <w:rsid w:val="00E042EC"/>
    <w:rsid w:val="00E12947"/>
    <w:rsid w:val="00E13E24"/>
    <w:rsid w:val="00E17534"/>
    <w:rsid w:val="00E30B9D"/>
    <w:rsid w:val="00E33C1E"/>
    <w:rsid w:val="00E33CD4"/>
    <w:rsid w:val="00E34C55"/>
    <w:rsid w:val="00E401E0"/>
    <w:rsid w:val="00E63417"/>
    <w:rsid w:val="00E6600C"/>
    <w:rsid w:val="00E77ACD"/>
    <w:rsid w:val="00E82679"/>
    <w:rsid w:val="00E8494F"/>
    <w:rsid w:val="00E861CE"/>
    <w:rsid w:val="00E86F78"/>
    <w:rsid w:val="00E8725A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29F7"/>
    <w:rsid w:val="00F67AB1"/>
    <w:rsid w:val="00F70557"/>
    <w:rsid w:val="00F826A5"/>
    <w:rsid w:val="00F8379D"/>
    <w:rsid w:val="00F928D6"/>
    <w:rsid w:val="00F95F26"/>
    <w:rsid w:val="00F972A4"/>
    <w:rsid w:val="00F97726"/>
    <w:rsid w:val="00FC38F9"/>
    <w:rsid w:val="00FC6AB8"/>
    <w:rsid w:val="00FC7D8E"/>
    <w:rsid w:val="00FD39F8"/>
    <w:rsid w:val="00FE457A"/>
    <w:rsid w:val="00FE6A7E"/>
    <w:rsid w:val="00FF123D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uiPriority w:val="99"/>
    <w:unhideWhenUsed/>
    <w:rsid w:val="00FE457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FE457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2</cp:revision>
  <cp:lastPrinted>2015-02-26T12:56:00Z</cp:lastPrinted>
  <dcterms:created xsi:type="dcterms:W3CDTF">2015-04-29T05:54:00Z</dcterms:created>
  <dcterms:modified xsi:type="dcterms:W3CDTF">2015-04-29T05:54:00Z</dcterms:modified>
</cp:coreProperties>
</file>