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137811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E30B9D">
        <w:rPr>
          <w:b/>
        </w:rPr>
        <w:t>0</w:t>
      </w:r>
      <w:r w:rsidR="008C24DC">
        <w:rPr>
          <w:b/>
        </w:rPr>
        <w:t>1</w:t>
      </w:r>
      <w:r w:rsidRPr="00BA5033">
        <w:rPr>
          <w:b/>
        </w:rPr>
        <w:t>.</w:t>
      </w:r>
      <w:r w:rsidR="008C24DC">
        <w:rPr>
          <w:b/>
        </w:rPr>
        <w:t>0</w:t>
      </w:r>
      <w:r w:rsidR="0033076F">
        <w:rPr>
          <w:b/>
        </w:rPr>
        <w:t>8</w:t>
      </w:r>
      <w:r w:rsidR="005D1BCC" w:rsidRPr="00BA5033">
        <w:rPr>
          <w:b/>
        </w:rPr>
        <w:t>.201</w:t>
      </w:r>
      <w:r w:rsidR="008C24DC">
        <w:rPr>
          <w:b/>
        </w:rPr>
        <w:t>5</w:t>
      </w:r>
      <w:r w:rsidRPr="00BA5033">
        <w:rPr>
          <w:b/>
        </w:rPr>
        <w:t xml:space="preserve"> г.</w:t>
      </w:r>
    </w:p>
    <w:p w:rsidR="006F34E2" w:rsidRPr="000F3810" w:rsidRDefault="006F34E2" w:rsidP="003D2A34">
      <w:pPr>
        <w:jc w:val="center"/>
        <w:rPr>
          <w:b/>
          <w:sz w:val="20"/>
          <w:szCs w:val="20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2190"/>
      </w:tblGrid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</w:t>
            </w:r>
            <w:r w:rsidR="006F34E2">
              <w:rPr>
                <w:b/>
                <w:sz w:val="22"/>
                <w:szCs w:val="22"/>
              </w:rPr>
              <w:t xml:space="preserve">здания, </w:t>
            </w:r>
            <w:r w:rsidRPr="00E63417">
              <w:rPr>
                <w:b/>
                <w:sz w:val="22"/>
                <w:szCs w:val="22"/>
              </w:rPr>
              <w:t>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6F34E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F629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r w:rsidR="00F629F7"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</w:t>
            </w:r>
          </w:p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№2- 10,3 кв. м, №6- 15,0 кв. м.,№7-8,1 кв. м, №9 -3,2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№10- 11,4 кв. м., №11-7,1 кв.м, №12- 1,8 кв.м, №13- 3,1 кв.м, №14-16,7 кв.м, </w:t>
            </w:r>
            <w:r w:rsidR="0033076F">
              <w:rPr>
                <w:sz w:val="22"/>
                <w:szCs w:val="22"/>
              </w:rPr>
              <w:t>№ 16 – 75,0 кв. м,</w:t>
            </w:r>
            <w:r>
              <w:rPr>
                <w:sz w:val="22"/>
                <w:szCs w:val="22"/>
              </w:rPr>
              <w:t>№17-6,8 кв.м.</w:t>
            </w:r>
            <w:r w:rsidR="0033076F"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</w:t>
            </w:r>
          </w:p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3 этажа – 69,0 кв. м и места общего пользования 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, А1 площадью 630 кв. м., </w:t>
            </w:r>
          </w:p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склад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Б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114 кв. м.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</w:t>
            </w:r>
            <w:r w:rsidR="00BD2623">
              <w:rPr>
                <w:sz w:val="22"/>
                <w:szCs w:val="22"/>
              </w:rPr>
              <w:t xml:space="preserve"> (приватизация)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781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№№</w:t>
            </w:r>
            <w:r w:rsidRPr="00E63417">
              <w:rPr>
                <w:sz w:val="22"/>
                <w:szCs w:val="22"/>
              </w:rPr>
              <w:t xml:space="preserve">16,17 площадью </w:t>
            </w:r>
            <w:r>
              <w:rPr>
                <w:sz w:val="22"/>
                <w:szCs w:val="22"/>
              </w:rPr>
              <w:t>с МОП 1</w:t>
            </w:r>
            <w:r w:rsidRPr="00E634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,4</w:t>
            </w:r>
            <w:r w:rsidRPr="00E63417">
              <w:rPr>
                <w:sz w:val="22"/>
                <w:szCs w:val="22"/>
              </w:rPr>
              <w:t xml:space="preserve"> кв. м.</w:t>
            </w:r>
            <w:r w:rsidR="00BD2623">
              <w:rPr>
                <w:sz w:val="22"/>
                <w:szCs w:val="22"/>
              </w:rPr>
              <w:t xml:space="preserve"> (передача в безвозмездное пользование)</w:t>
            </w:r>
          </w:p>
          <w:p w:rsidR="005305CF" w:rsidRDefault="003E6737" w:rsidP="001378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№№1,26,27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с МОП 65,1</w:t>
            </w:r>
            <w:r w:rsidRPr="00E63417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 xml:space="preserve">, </w:t>
            </w:r>
          </w:p>
          <w:p w:rsidR="003E6737" w:rsidRPr="00E63417" w:rsidRDefault="003E6737" w:rsidP="001378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№№5,8 площадью 41,1 кв. м.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  <w:r w:rsidR="0033076F">
              <w:rPr>
                <w:sz w:val="22"/>
                <w:szCs w:val="22"/>
              </w:rPr>
              <w:t xml:space="preserve"> </w:t>
            </w:r>
            <w:r w:rsidR="00BD2623">
              <w:rPr>
                <w:sz w:val="22"/>
                <w:szCs w:val="22"/>
              </w:rPr>
              <w:t>(передача в федеральную собственность)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33076F" w:rsidP="00FE6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м, </w:t>
            </w:r>
          </w:p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№56 площадью 15,0 кв. м (с МОП 17,85 кв. м), </w:t>
            </w:r>
          </w:p>
          <w:p w:rsidR="003E6737" w:rsidRPr="00C201A3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19,1 кв. м. (с МОП 23,2 кв. м)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33076F" w:rsidP="000E5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F7055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  <w:r w:rsidR="00BD2623">
              <w:rPr>
                <w:sz w:val="22"/>
                <w:szCs w:val="22"/>
              </w:rPr>
              <w:t xml:space="preserve"> (приватизация)</w:t>
            </w:r>
          </w:p>
        </w:tc>
      </w:tr>
      <w:tr w:rsidR="006F34E2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57E87" w:rsidRDefault="0033076F" w:rsidP="003307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B08B1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17,9 кв. м</w:t>
            </w:r>
          </w:p>
        </w:tc>
      </w:tr>
      <w:tr w:rsidR="006F34E2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57E87" w:rsidRDefault="006F34E2" w:rsidP="003307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307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комн. №№3-6 площадью 14,9 кв. м</w:t>
            </w:r>
          </w:p>
        </w:tc>
      </w:tr>
      <w:tr w:rsidR="006F34E2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33076F" w:rsidRDefault="006F34E2" w:rsidP="00C57E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307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Железнодорожная, д. 108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jc w:val="both"/>
              <w:rPr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Б общей площадью 920,4 кв. м, 2-х этажное, строение пристройки литер б площадью 6,8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 </w:t>
            </w:r>
          </w:p>
          <w:p w:rsidR="006F34E2" w:rsidRPr="00FE457A" w:rsidRDefault="006F34E2" w:rsidP="00E17C37">
            <w:pPr>
              <w:jc w:val="both"/>
              <w:rPr>
                <w:b/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В общей площадью 926,3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, 2-х этажное, строение пристройки литер в площадью 6,9 кв.м </w:t>
            </w:r>
          </w:p>
          <w:p w:rsidR="006F34E2" w:rsidRPr="00FE457A" w:rsidRDefault="006F34E2" w:rsidP="00E17C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>мощение 3500 кв</w:t>
            </w:r>
            <w:proofErr w:type="gramStart"/>
            <w:r w:rsidRPr="00FE457A">
              <w:rPr>
                <w:rFonts w:ascii="Times New Roman" w:hAnsi="Times New Roman" w:cs="Times New Roman"/>
              </w:rPr>
              <w:t>.м</w:t>
            </w:r>
            <w:proofErr w:type="gramEnd"/>
            <w:r w:rsidRPr="00FE457A">
              <w:rPr>
                <w:rFonts w:ascii="Times New Roman" w:hAnsi="Times New Roman" w:cs="Times New Roman"/>
              </w:rPr>
              <w:t xml:space="preserve"> литер 2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>строение уборной литер У, 1-этажное площадью 9,2 кв</w:t>
            </w:r>
            <w:proofErr w:type="gramStart"/>
            <w:r w:rsidRPr="00FE457A">
              <w:rPr>
                <w:rFonts w:ascii="Times New Roman" w:hAnsi="Times New Roman" w:cs="Times New Roman"/>
              </w:rPr>
              <w:t>.м</w:t>
            </w:r>
            <w:proofErr w:type="gramEnd"/>
            <w:r w:rsidRPr="00FE457A">
              <w:rPr>
                <w:rFonts w:ascii="Times New Roman" w:hAnsi="Times New Roman" w:cs="Times New Roman"/>
              </w:rPr>
              <w:t xml:space="preserve"> 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</w:pPr>
            <w:r w:rsidRPr="00FE457A">
              <w:rPr>
                <w:rFonts w:ascii="Times New Roman" w:hAnsi="Times New Roman" w:cs="Times New Roman"/>
              </w:rPr>
              <w:t xml:space="preserve">строение гаража с пристройкой литер Д, </w:t>
            </w:r>
            <w:proofErr w:type="spellStart"/>
            <w:r w:rsidRPr="00FE457A">
              <w:rPr>
                <w:rFonts w:ascii="Times New Roman" w:hAnsi="Times New Roman" w:cs="Times New Roman"/>
              </w:rPr>
              <w:t>д</w:t>
            </w:r>
            <w:proofErr w:type="spellEnd"/>
            <w:r w:rsidRPr="00FE457A">
              <w:rPr>
                <w:rFonts w:ascii="Times New Roman" w:hAnsi="Times New Roman" w:cs="Times New Roman"/>
              </w:rPr>
              <w:t xml:space="preserve"> площадью 33,9 кв</w:t>
            </w:r>
            <w:proofErr w:type="gramStart"/>
            <w:r w:rsidRPr="00FE457A">
              <w:rPr>
                <w:rFonts w:ascii="Times New Roman" w:hAnsi="Times New Roman" w:cs="Times New Roman"/>
              </w:rPr>
              <w:t>.м</w:t>
            </w:r>
            <w:proofErr w:type="gramEnd"/>
            <w:r w:rsidRPr="00FE457A">
              <w:t xml:space="preserve"> 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 xml:space="preserve">канализация 225 м литер 4 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 xml:space="preserve">водопровод 69,95 м литер 3 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E457A">
              <w:rPr>
                <w:rFonts w:ascii="Times New Roman" w:hAnsi="Times New Roman" w:cs="Times New Roman"/>
              </w:rPr>
              <w:t>хоз</w:t>
            </w:r>
            <w:proofErr w:type="spellEnd"/>
            <w:r w:rsidRPr="00FE457A">
              <w:rPr>
                <w:rFonts w:ascii="Times New Roman" w:hAnsi="Times New Roman" w:cs="Times New Roman"/>
              </w:rPr>
              <w:t xml:space="preserve">. питьевой водопровод 19,0 м литер 12 </w:t>
            </w:r>
          </w:p>
        </w:tc>
      </w:tr>
      <w:tr w:rsidR="006F34E2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33076F" w:rsidRDefault="006F34E2" w:rsidP="000E5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307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E3284B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</w:t>
            </w:r>
            <w:r w:rsidR="006F34E2">
              <w:rPr>
                <w:b/>
                <w:sz w:val="22"/>
                <w:szCs w:val="22"/>
              </w:rPr>
              <w:t>Степная, 28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E3284B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F34E2">
              <w:rPr>
                <w:sz w:val="22"/>
                <w:szCs w:val="22"/>
              </w:rPr>
              <w:t>бъект незавершенного строительства площадь застройки 471 кв. м процент готовности 91% литер</w:t>
            </w:r>
            <w:proofErr w:type="gramStart"/>
            <w:r w:rsidR="006F34E2">
              <w:rPr>
                <w:sz w:val="22"/>
                <w:szCs w:val="22"/>
              </w:rPr>
              <w:t xml:space="preserve"> В</w:t>
            </w:r>
            <w:proofErr w:type="gramEnd"/>
            <w:r w:rsidR="006F34E2">
              <w:rPr>
                <w:sz w:val="22"/>
                <w:szCs w:val="22"/>
              </w:rPr>
              <w:t xml:space="preserve">  </w:t>
            </w:r>
          </w:p>
        </w:tc>
      </w:tr>
      <w:tr w:rsidR="0076543A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A" w:rsidRPr="0033076F" w:rsidRDefault="0076543A" w:rsidP="000E5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307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A" w:rsidRDefault="0076543A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12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A" w:rsidRPr="00CB08B1" w:rsidRDefault="0076543A" w:rsidP="00C476F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 Х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</w:t>
            </w:r>
            <w:r w:rsidR="00C57E87" w:rsidRPr="00C57E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площадью </w:t>
            </w:r>
            <w:r w:rsidR="00C57E87" w:rsidRPr="00C57E87">
              <w:rPr>
                <w:sz w:val="22"/>
                <w:szCs w:val="22"/>
              </w:rPr>
              <w:t>20</w:t>
            </w:r>
            <w:r w:rsidR="00C476F0">
              <w:rPr>
                <w:sz w:val="22"/>
                <w:szCs w:val="22"/>
              </w:rPr>
              <w:t>,</w:t>
            </w:r>
            <w:r w:rsidR="00C57E87" w:rsidRPr="00C57E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кв. м</w:t>
            </w:r>
          </w:p>
        </w:tc>
      </w:tr>
      <w:tr w:rsidR="0033076F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Default="0033076F" w:rsidP="000E5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Default="0033076F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пр. Строителей, д. 12/15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Default="0033076F" w:rsidP="00C476F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второго этажа комн. №33 площадью 19,3 кв. м</w:t>
            </w:r>
          </w:p>
        </w:tc>
      </w:tr>
    </w:tbl>
    <w:p w:rsidR="006F34E2" w:rsidRDefault="006F34E2" w:rsidP="00B11CC0">
      <w:pPr>
        <w:rPr>
          <w:b/>
        </w:rPr>
      </w:pPr>
    </w:p>
    <w:p w:rsidR="005305CF" w:rsidRPr="006F34E2" w:rsidRDefault="00966BCB" w:rsidP="00B11CC0">
      <w:pPr>
        <w:rPr>
          <w:sz w:val="22"/>
          <w:szCs w:val="22"/>
        </w:rPr>
      </w:pPr>
      <w:r>
        <w:rPr>
          <w:b/>
        </w:rPr>
        <w:t xml:space="preserve">                         </w:t>
      </w:r>
      <w:r w:rsidR="00625C80" w:rsidRPr="006F34E2">
        <w:rPr>
          <w:sz w:val="22"/>
          <w:szCs w:val="22"/>
        </w:rPr>
        <w:t>Начальник отдела арендных отношений                                                 Ю.М. Ушаков</w:t>
      </w:r>
    </w:p>
    <w:p w:rsidR="00FC38F9" w:rsidRPr="006F34E2" w:rsidRDefault="00966BCB" w:rsidP="00B11CC0">
      <w:pPr>
        <w:rPr>
          <w:sz w:val="22"/>
          <w:szCs w:val="22"/>
        </w:rPr>
      </w:pPr>
      <w:r w:rsidRPr="006F34E2">
        <w:rPr>
          <w:sz w:val="22"/>
          <w:szCs w:val="22"/>
        </w:rPr>
        <w:t xml:space="preserve">                    </w:t>
      </w:r>
      <w:r w:rsidR="006F34E2">
        <w:rPr>
          <w:sz w:val="22"/>
          <w:szCs w:val="22"/>
        </w:rPr>
        <w:t xml:space="preserve">  </w:t>
      </w:r>
      <w:r w:rsidRPr="006F34E2">
        <w:rPr>
          <w:sz w:val="22"/>
          <w:szCs w:val="22"/>
        </w:rPr>
        <w:t xml:space="preserve">     </w:t>
      </w:r>
      <w:r w:rsidR="00FC38F9" w:rsidRPr="006F34E2">
        <w:rPr>
          <w:sz w:val="22"/>
          <w:szCs w:val="22"/>
        </w:rPr>
        <w:t>23 96 08</w:t>
      </w:r>
    </w:p>
    <w:sectPr w:rsidR="00FC38F9" w:rsidRPr="006F34E2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D710A"/>
    <w:rsid w:val="000E4CBB"/>
    <w:rsid w:val="000E5485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72BB2"/>
    <w:rsid w:val="00194C87"/>
    <w:rsid w:val="00197F1A"/>
    <w:rsid w:val="001B4A93"/>
    <w:rsid w:val="001D1544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B2732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076F"/>
    <w:rsid w:val="00331F5D"/>
    <w:rsid w:val="0035146B"/>
    <w:rsid w:val="0035285D"/>
    <w:rsid w:val="003532AD"/>
    <w:rsid w:val="003621E3"/>
    <w:rsid w:val="00366A52"/>
    <w:rsid w:val="00373C8C"/>
    <w:rsid w:val="00386977"/>
    <w:rsid w:val="00394270"/>
    <w:rsid w:val="003A1956"/>
    <w:rsid w:val="003B3C54"/>
    <w:rsid w:val="003C1104"/>
    <w:rsid w:val="003D2A34"/>
    <w:rsid w:val="003E5680"/>
    <w:rsid w:val="003E6737"/>
    <w:rsid w:val="004005F1"/>
    <w:rsid w:val="004007C6"/>
    <w:rsid w:val="00400D0D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594"/>
    <w:rsid w:val="00501E9B"/>
    <w:rsid w:val="005048D8"/>
    <w:rsid w:val="00511E84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6F34E2"/>
    <w:rsid w:val="00703996"/>
    <w:rsid w:val="00705C03"/>
    <w:rsid w:val="0070673C"/>
    <w:rsid w:val="00721892"/>
    <w:rsid w:val="007353F4"/>
    <w:rsid w:val="007562AD"/>
    <w:rsid w:val="00762D33"/>
    <w:rsid w:val="007646A8"/>
    <w:rsid w:val="0076543A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826BD"/>
    <w:rsid w:val="0089090E"/>
    <w:rsid w:val="008A1807"/>
    <w:rsid w:val="008A2614"/>
    <w:rsid w:val="008C24DC"/>
    <w:rsid w:val="008E0D69"/>
    <w:rsid w:val="008E374A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C062B"/>
    <w:rsid w:val="009D560F"/>
    <w:rsid w:val="009D7A73"/>
    <w:rsid w:val="009E0383"/>
    <w:rsid w:val="009E7A9D"/>
    <w:rsid w:val="00A01EF8"/>
    <w:rsid w:val="00A14234"/>
    <w:rsid w:val="00A15D1E"/>
    <w:rsid w:val="00A22914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4485"/>
    <w:rsid w:val="00AA6F1E"/>
    <w:rsid w:val="00AB0A28"/>
    <w:rsid w:val="00AB76A3"/>
    <w:rsid w:val="00AC005E"/>
    <w:rsid w:val="00AC0B39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2414"/>
    <w:rsid w:val="00B55C2B"/>
    <w:rsid w:val="00B57723"/>
    <w:rsid w:val="00B60F9E"/>
    <w:rsid w:val="00B67ABC"/>
    <w:rsid w:val="00B72DC1"/>
    <w:rsid w:val="00B94DC4"/>
    <w:rsid w:val="00BA5033"/>
    <w:rsid w:val="00BA7F8B"/>
    <w:rsid w:val="00BB54FB"/>
    <w:rsid w:val="00BB65FA"/>
    <w:rsid w:val="00BD2623"/>
    <w:rsid w:val="00BD6763"/>
    <w:rsid w:val="00BE2A93"/>
    <w:rsid w:val="00BF5175"/>
    <w:rsid w:val="00BF61BE"/>
    <w:rsid w:val="00C019D7"/>
    <w:rsid w:val="00C0359C"/>
    <w:rsid w:val="00C0405C"/>
    <w:rsid w:val="00C11D92"/>
    <w:rsid w:val="00C201A3"/>
    <w:rsid w:val="00C21DD9"/>
    <w:rsid w:val="00C24BC4"/>
    <w:rsid w:val="00C30903"/>
    <w:rsid w:val="00C476F0"/>
    <w:rsid w:val="00C5407E"/>
    <w:rsid w:val="00C57E87"/>
    <w:rsid w:val="00C65480"/>
    <w:rsid w:val="00C65FB6"/>
    <w:rsid w:val="00C70E6D"/>
    <w:rsid w:val="00C90196"/>
    <w:rsid w:val="00C969B4"/>
    <w:rsid w:val="00CA6403"/>
    <w:rsid w:val="00CB08B1"/>
    <w:rsid w:val="00CB0F36"/>
    <w:rsid w:val="00CB0F5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45D8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D1DBD"/>
    <w:rsid w:val="00DD4BB4"/>
    <w:rsid w:val="00DE63F8"/>
    <w:rsid w:val="00E042EC"/>
    <w:rsid w:val="00E12947"/>
    <w:rsid w:val="00E13E24"/>
    <w:rsid w:val="00E17534"/>
    <w:rsid w:val="00E30B9D"/>
    <w:rsid w:val="00E3284B"/>
    <w:rsid w:val="00E33C1E"/>
    <w:rsid w:val="00E33CD4"/>
    <w:rsid w:val="00E34C55"/>
    <w:rsid w:val="00E401E0"/>
    <w:rsid w:val="00E63417"/>
    <w:rsid w:val="00E6600C"/>
    <w:rsid w:val="00E77ACD"/>
    <w:rsid w:val="00E82679"/>
    <w:rsid w:val="00E8494F"/>
    <w:rsid w:val="00E861CE"/>
    <w:rsid w:val="00E86F78"/>
    <w:rsid w:val="00E8725A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29F7"/>
    <w:rsid w:val="00F67AB1"/>
    <w:rsid w:val="00F70557"/>
    <w:rsid w:val="00F826A5"/>
    <w:rsid w:val="00F8379D"/>
    <w:rsid w:val="00F928D6"/>
    <w:rsid w:val="00F95F26"/>
    <w:rsid w:val="00F972A4"/>
    <w:rsid w:val="00F97726"/>
    <w:rsid w:val="00FA34B6"/>
    <w:rsid w:val="00FC38F9"/>
    <w:rsid w:val="00FC6AB8"/>
    <w:rsid w:val="00FC7D8E"/>
    <w:rsid w:val="00FD39F8"/>
    <w:rsid w:val="00FE457A"/>
    <w:rsid w:val="00FE6A7E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FE45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45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2015-07-27T06:01:00Z</cp:lastPrinted>
  <dcterms:created xsi:type="dcterms:W3CDTF">2015-07-27T06:02:00Z</dcterms:created>
  <dcterms:modified xsi:type="dcterms:W3CDTF">2015-07-27T06:02:00Z</dcterms:modified>
</cp:coreProperties>
</file>