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C80" w:rsidRPr="00BA5033" w:rsidRDefault="00224D0E" w:rsidP="003D2A34">
      <w:pPr>
        <w:jc w:val="center"/>
        <w:rPr>
          <w:b/>
        </w:rPr>
      </w:pPr>
      <w:r w:rsidRPr="00BA5033">
        <w:rPr>
          <w:b/>
        </w:rPr>
        <w:t>ПЕРЕЧЕНЬ</w:t>
      </w:r>
    </w:p>
    <w:p w:rsidR="00137811" w:rsidRDefault="00625C80" w:rsidP="003D2A34">
      <w:pPr>
        <w:jc w:val="center"/>
        <w:rPr>
          <w:b/>
        </w:rPr>
      </w:pPr>
      <w:r w:rsidRPr="00BA5033">
        <w:rPr>
          <w:b/>
        </w:rPr>
        <w:t>свободного от аренды муниципального имущества</w:t>
      </w:r>
      <w:r w:rsidR="00BA5033">
        <w:rPr>
          <w:b/>
        </w:rPr>
        <w:t xml:space="preserve"> </w:t>
      </w:r>
      <w:r w:rsidRPr="00BA5033">
        <w:rPr>
          <w:b/>
        </w:rPr>
        <w:t xml:space="preserve">по состоянию на </w:t>
      </w:r>
      <w:r w:rsidR="00E30B9D">
        <w:rPr>
          <w:b/>
        </w:rPr>
        <w:t>0</w:t>
      </w:r>
      <w:r w:rsidR="008C24DC">
        <w:rPr>
          <w:b/>
        </w:rPr>
        <w:t>1</w:t>
      </w:r>
      <w:r w:rsidRPr="00BA5033">
        <w:rPr>
          <w:b/>
        </w:rPr>
        <w:t>.</w:t>
      </w:r>
      <w:r w:rsidR="008C24DC">
        <w:rPr>
          <w:b/>
        </w:rPr>
        <w:t>0</w:t>
      </w:r>
      <w:r w:rsidR="00CD3525">
        <w:rPr>
          <w:b/>
        </w:rPr>
        <w:t>9</w:t>
      </w:r>
      <w:r w:rsidR="005D1BCC" w:rsidRPr="00BA5033">
        <w:rPr>
          <w:b/>
        </w:rPr>
        <w:t>.201</w:t>
      </w:r>
      <w:r w:rsidR="008C24DC">
        <w:rPr>
          <w:b/>
        </w:rPr>
        <w:t>5</w:t>
      </w:r>
      <w:r w:rsidRPr="00BA5033">
        <w:rPr>
          <w:b/>
        </w:rPr>
        <w:t xml:space="preserve"> г.</w:t>
      </w:r>
    </w:p>
    <w:p w:rsidR="006F34E2" w:rsidRPr="000F3810" w:rsidRDefault="006F34E2" w:rsidP="003D2A34">
      <w:pPr>
        <w:jc w:val="center"/>
        <w:rPr>
          <w:b/>
          <w:sz w:val="20"/>
          <w:szCs w:val="20"/>
        </w:rPr>
      </w:pPr>
    </w:p>
    <w:tbl>
      <w:tblPr>
        <w:tblW w:w="1573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2977"/>
        <w:gridCol w:w="12190"/>
      </w:tblGrid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3E673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Адрес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1D1544">
            <w:pPr>
              <w:jc w:val="center"/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Наименование помещения (</w:t>
            </w:r>
            <w:r w:rsidR="006F34E2">
              <w:rPr>
                <w:b/>
                <w:sz w:val="22"/>
                <w:szCs w:val="22"/>
              </w:rPr>
              <w:t xml:space="preserve">здания, </w:t>
            </w:r>
            <w:r w:rsidRPr="00E63417">
              <w:rPr>
                <w:b/>
                <w:sz w:val="22"/>
                <w:szCs w:val="22"/>
              </w:rPr>
              <w:t>сооружения</w:t>
            </w:r>
            <w:r>
              <w:rPr>
                <w:b/>
                <w:sz w:val="22"/>
                <w:szCs w:val="22"/>
              </w:rPr>
              <w:t>, транспортного средства</w:t>
            </w:r>
            <w:r w:rsidRPr="00E63417">
              <w:rPr>
                <w:b/>
                <w:sz w:val="22"/>
                <w:szCs w:val="22"/>
              </w:rPr>
              <w:t>)</w:t>
            </w:r>
            <w:r w:rsidRPr="00E63417">
              <w:rPr>
                <w:b/>
                <w:sz w:val="22"/>
                <w:szCs w:val="22"/>
              </w:rPr>
              <w:tab/>
            </w:r>
          </w:p>
        </w:tc>
      </w:tr>
      <w:tr w:rsidR="003E6737" w:rsidRPr="000F3810" w:rsidTr="006F34E2">
        <w:trPr>
          <w:trHeight w:val="2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 w:rsidP="004007C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4007C6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пер. Первомайский, 1а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F629F7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а</w:t>
            </w:r>
            <w:r w:rsidRPr="00E63417">
              <w:rPr>
                <w:sz w:val="22"/>
                <w:szCs w:val="22"/>
              </w:rPr>
              <w:t xml:space="preserve">дминистративное здание с подвалом литер Л, </w:t>
            </w:r>
            <w:proofErr w:type="spellStart"/>
            <w:proofErr w:type="gramStart"/>
            <w:r w:rsidRPr="00E63417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E63417">
              <w:rPr>
                <w:sz w:val="22"/>
                <w:szCs w:val="22"/>
              </w:rPr>
              <w:t xml:space="preserve">/Л </w:t>
            </w:r>
            <w:r w:rsidR="00F629F7">
              <w:rPr>
                <w:sz w:val="22"/>
                <w:szCs w:val="22"/>
              </w:rPr>
              <w:t>3</w:t>
            </w:r>
            <w:r w:rsidRPr="00E63417">
              <w:rPr>
                <w:sz w:val="22"/>
                <w:szCs w:val="22"/>
              </w:rPr>
              <w:t xml:space="preserve"> этажа с подвалом площадью 1068,3 кв.м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0F3810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Бетонная вторая,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 xml:space="preserve">16 </w:t>
            </w:r>
          </w:p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1 этажа </w:t>
            </w:r>
            <w:r>
              <w:rPr>
                <w:sz w:val="22"/>
                <w:szCs w:val="22"/>
              </w:rPr>
              <w:t>площадью</w:t>
            </w:r>
            <w:r w:rsidRPr="00E63417">
              <w:rPr>
                <w:sz w:val="22"/>
                <w:szCs w:val="22"/>
              </w:rPr>
              <w:t xml:space="preserve"> 290,2 кв. м, </w:t>
            </w:r>
          </w:p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2 этажа</w:t>
            </w:r>
            <w:r>
              <w:rPr>
                <w:sz w:val="22"/>
                <w:szCs w:val="22"/>
              </w:rPr>
              <w:t>: №2- 10,3 кв. м, №6- 15,0 кв. м.,№7-8,1 кв. м, №9 -3,2 кв</w:t>
            </w:r>
            <w:proofErr w:type="gramStart"/>
            <w:r>
              <w:rPr>
                <w:sz w:val="22"/>
                <w:szCs w:val="22"/>
              </w:rPr>
              <w:t>.м</w:t>
            </w:r>
            <w:proofErr w:type="gramEnd"/>
            <w:r>
              <w:rPr>
                <w:sz w:val="22"/>
                <w:szCs w:val="22"/>
              </w:rPr>
              <w:t xml:space="preserve">, №10- 11,4 кв. м., №11-7,1 кв.м, №12- 1,8 кв.м, №13- 3,1 кв.м, №14-16,7 кв.м, </w:t>
            </w:r>
            <w:r w:rsidR="0033076F">
              <w:rPr>
                <w:sz w:val="22"/>
                <w:szCs w:val="22"/>
              </w:rPr>
              <w:t>№ 16 – 75,0 кв. м,</w:t>
            </w:r>
            <w:r>
              <w:rPr>
                <w:sz w:val="22"/>
                <w:szCs w:val="22"/>
              </w:rPr>
              <w:t>№17-6,8 кв.м.</w:t>
            </w:r>
            <w:r w:rsidR="0033076F">
              <w:rPr>
                <w:sz w:val="22"/>
                <w:szCs w:val="22"/>
              </w:rPr>
              <w:t>,</w:t>
            </w:r>
            <w:r w:rsidRPr="00E63417">
              <w:rPr>
                <w:sz w:val="22"/>
                <w:szCs w:val="22"/>
              </w:rPr>
              <w:t xml:space="preserve">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 xml:space="preserve">помещения 3 этажа – 69,0 кв. м и места общего пользования 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Складская, 11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67E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здание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мебельного цеха с пристройкой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 w:rsidRPr="00E63417">
              <w:rPr>
                <w:sz w:val="22"/>
                <w:szCs w:val="22"/>
              </w:rPr>
              <w:t xml:space="preserve">, А1 площадью 630 кв. м., </w:t>
            </w:r>
          </w:p>
          <w:p w:rsidR="003E6737" w:rsidRPr="00E63417" w:rsidRDefault="003E6737" w:rsidP="001367E1">
            <w:pPr>
              <w:jc w:val="both"/>
              <w:rPr>
                <w:b/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склад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Б</w:t>
            </w:r>
            <w:proofErr w:type="gramEnd"/>
            <w:r w:rsidRPr="00E63417">
              <w:rPr>
                <w:sz w:val="22"/>
                <w:szCs w:val="22"/>
              </w:rPr>
              <w:t xml:space="preserve"> площадью 114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>ул. 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CD3525" w:rsidP="00CD3525">
            <w:pPr>
              <w:jc w:val="both"/>
              <w:rPr>
                <w:b/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>объект незавершенного строительства. Площадь: общая площадь застройки 471 кв. м. Процент готовности 91%. Инвентарный номер: 7091.  Литер</w:t>
            </w:r>
            <w:proofErr w:type="gramStart"/>
            <w:r w:rsidRPr="00CD3525">
              <w:rPr>
                <w:sz w:val="22"/>
                <w:szCs w:val="22"/>
              </w:rPr>
              <w:t xml:space="preserve"> В</w:t>
            </w:r>
            <w:proofErr w:type="gramEnd"/>
            <w:r w:rsidRPr="00CD352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</w:t>
            </w:r>
            <w:r w:rsidR="003E6737" w:rsidRPr="00E63417">
              <w:rPr>
                <w:sz w:val="22"/>
                <w:szCs w:val="22"/>
              </w:rPr>
              <w:t>сторожка</w:t>
            </w:r>
            <w:r w:rsidR="003E6737" w:rsidRPr="00E63417">
              <w:rPr>
                <w:b/>
                <w:sz w:val="22"/>
                <w:szCs w:val="22"/>
              </w:rPr>
              <w:t xml:space="preserve"> </w:t>
            </w:r>
            <w:r w:rsidR="003E6737" w:rsidRPr="00E63417">
              <w:rPr>
                <w:sz w:val="22"/>
                <w:szCs w:val="22"/>
              </w:rPr>
              <w:t>площадью 7,8 кв. м.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Default="005305CF" w:rsidP="00B11CC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B11CC0">
            <w:pPr>
              <w:rPr>
                <w:b/>
                <w:sz w:val="22"/>
                <w:szCs w:val="22"/>
              </w:rPr>
            </w:pPr>
            <w:r w:rsidRPr="00E63417">
              <w:rPr>
                <w:b/>
                <w:sz w:val="22"/>
                <w:szCs w:val="22"/>
              </w:rPr>
              <w:t xml:space="preserve">ул. Степная, </w:t>
            </w:r>
            <w:r>
              <w:rPr>
                <w:b/>
                <w:sz w:val="22"/>
                <w:szCs w:val="22"/>
              </w:rPr>
              <w:t>д.</w:t>
            </w:r>
            <w:r w:rsidRPr="00E63417">
              <w:rPr>
                <w:b/>
                <w:sz w:val="22"/>
                <w:szCs w:val="22"/>
              </w:rPr>
              <w:t>189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 w:rsidRPr="00E63417">
              <w:rPr>
                <w:sz w:val="22"/>
                <w:szCs w:val="22"/>
              </w:rPr>
              <w:t>часть помещения</w:t>
            </w:r>
            <w:r w:rsidRPr="00E63417">
              <w:rPr>
                <w:b/>
                <w:sz w:val="22"/>
                <w:szCs w:val="22"/>
              </w:rPr>
              <w:t xml:space="preserve"> </w:t>
            </w:r>
            <w:r w:rsidRPr="00E63417">
              <w:rPr>
                <w:sz w:val="22"/>
                <w:szCs w:val="22"/>
              </w:rPr>
              <w:t>1 этаж литер</w:t>
            </w:r>
            <w:proofErr w:type="gramStart"/>
            <w:r w:rsidRPr="00E63417"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№№</w:t>
            </w:r>
            <w:r w:rsidRPr="00E63417">
              <w:rPr>
                <w:sz w:val="22"/>
                <w:szCs w:val="22"/>
              </w:rPr>
              <w:t xml:space="preserve">16,17 площадью </w:t>
            </w:r>
            <w:r>
              <w:rPr>
                <w:sz w:val="22"/>
                <w:szCs w:val="22"/>
              </w:rPr>
              <w:t>с МОП 1</w:t>
            </w:r>
            <w:r w:rsidRPr="00E63417">
              <w:rPr>
                <w:sz w:val="22"/>
                <w:szCs w:val="22"/>
              </w:rPr>
              <w:t>9</w:t>
            </w:r>
            <w:r>
              <w:rPr>
                <w:sz w:val="22"/>
                <w:szCs w:val="22"/>
              </w:rPr>
              <w:t>,4</w:t>
            </w:r>
            <w:r w:rsidRPr="00E63417">
              <w:rPr>
                <w:sz w:val="22"/>
                <w:szCs w:val="22"/>
              </w:rPr>
              <w:t xml:space="preserve"> кв. м.</w:t>
            </w:r>
            <w:r w:rsidR="00BD2623">
              <w:rPr>
                <w:sz w:val="22"/>
                <w:szCs w:val="22"/>
              </w:rPr>
              <w:t xml:space="preserve"> (передача в безвозмездное пользование)</w:t>
            </w:r>
          </w:p>
          <w:p w:rsidR="005305CF" w:rsidRDefault="003E6737" w:rsidP="0013781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№№1,26,27</w:t>
            </w:r>
            <w:r w:rsidRPr="00E63417">
              <w:rPr>
                <w:sz w:val="22"/>
                <w:szCs w:val="22"/>
              </w:rPr>
              <w:t xml:space="preserve"> площадью </w:t>
            </w:r>
            <w:r>
              <w:rPr>
                <w:sz w:val="22"/>
                <w:szCs w:val="22"/>
              </w:rPr>
              <w:t>с МОП 65,1</w:t>
            </w:r>
            <w:r w:rsidRPr="00E63417">
              <w:rPr>
                <w:sz w:val="22"/>
                <w:szCs w:val="22"/>
              </w:rPr>
              <w:t xml:space="preserve"> кв. м</w:t>
            </w:r>
            <w:r>
              <w:rPr>
                <w:sz w:val="22"/>
                <w:szCs w:val="22"/>
              </w:rPr>
              <w:t xml:space="preserve">, </w:t>
            </w:r>
          </w:p>
          <w:p w:rsidR="003E6737" w:rsidRPr="00E63417" w:rsidRDefault="003E6737" w:rsidP="00137811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№№5,8 площадью 41,1 кв. м.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AC64F6" w:rsidP="00FE6A7E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E63417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д.26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</w:t>
            </w:r>
            <w:r>
              <w:rPr>
                <w:sz w:val="22"/>
                <w:szCs w:val="22"/>
                <w:lang w:val="en-US"/>
              </w:rPr>
              <w:t>III</w:t>
            </w:r>
            <w:r>
              <w:rPr>
                <w:sz w:val="22"/>
                <w:szCs w:val="22"/>
              </w:rPr>
              <w:t xml:space="preserve">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40,1 кв. м, </w:t>
            </w:r>
          </w:p>
          <w:p w:rsidR="005305CF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№56 площадью 15,0 кв. м (с МОП 17,85 кв. м), </w:t>
            </w:r>
          </w:p>
          <w:p w:rsidR="003E6737" w:rsidRPr="00C201A3" w:rsidRDefault="003E6737" w:rsidP="004229CF">
            <w:pPr>
              <w:ind w:left="34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№Х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№55 площадью 19,1 кв. м. (с МОП 23,2 кв. м)</w:t>
            </w:r>
          </w:p>
        </w:tc>
      </w:tr>
      <w:tr w:rsidR="003E6737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33076F" w:rsidRDefault="00AC64F6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804421" w:rsidRDefault="003E6737" w:rsidP="00E6600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Ленина, 30в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737" w:rsidRPr="00BA7F8B" w:rsidRDefault="003E6737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сарай 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 w:rsidRPr="0080442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площадью 15,6</w:t>
            </w:r>
            <w:r w:rsidRPr="00804421">
              <w:rPr>
                <w:sz w:val="22"/>
                <w:szCs w:val="22"/>
              </w:rPr>
              <w:t xml:space="preserve"> кв. м</w:t>
            </w:r>
            <w:r w:rsidR="00BD2623">
              <w:rPr>
                <w:sz w:val="22"/>
                <w:szCs w:val="22"/>
              </w:rPr>
              <w:t xml:space="preserve"> 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57E87" w:rsidRDefault="00AC64F6" w:rsidP="0033076F">
            <w:pPr>
              <w:rPr>
                <w:b/>
                <w:sz w:val="20"/>
                <w:szCs w:val="20"/>
                <w:lang w:val="en-US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д.19/71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CB08B1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</w:t>
            </w:r>
            <w:proofErr w:type="gramStart"/>
            <w:r>
              <w:rPr>
                <w:sz w:val="22"/>
                <w:szCs w:val="22"/>
              </w:rPr>
              <w:t xml:space="preserve"> А</w:t>
            </w:r>
            <w:proofErr w:type="gramEnd"/>
            <w:r>
              <w:rPr>
                <w:sz w:val="22"/>
                <w:szCs w:val="22"/>
              </w:rPr>
              <w:t xml:space="preserve"> площадью 17,9 кв. м</w:t>
            </w:r>
          </w:p>
        </w:tc>
      </w:tr>
      <w:tr w:rsidR="006F34E2" w:rsidRPr="000F3810" w:rsidTr="006F34E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AC64F6" w:rsidRDefault="00AC64F6" w:rsidP="0033076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К. Маркса, д. 20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помещение № 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proofErr w:type="gramStart"/>
            <w:r>
              <w:rPr>
                <w:sz w:val="22"/>
                <w:szCs w:val="22"/>
              </w:rPr>
              <w:t>4</w:t>
            </w:r>
            <w:proofErr w:type="gramEnd"/>
            <w:r>
              <w:rPr>
                <w:sz w:val="22"/>
                <w:szCs w:val="22"/>
              </w:rPr>
              <w:t xml:space="preserve"> комн. №№3-6 площадью 14,9 кв. м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6F34E2" w:rsidP="00AC64F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C64F6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Железнодорожная, д. 108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6F34E2" w:rsidP="00E17C37">
            <w:pPr>
              <w:jc w:val="both"/>
              <w:rPr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Б общей площадью 920,4 кв. м, 2-х этажное, строение пристройки литер б площадью 6,8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 </w:t>
            </w:r>
          </w:p>
          <w:p w:rsidR="006F34E2" w:rsidRPr="00FE457A" w:rsidRDefault="006F34E2" w:rsidP="00E17C37">
            <w:pPr>
              <w:jc w:val="both"/>
              <w:rPr>
                <w:b/>
                <w:sz w:val="22"/>
                <w:szCs w:val="22"/>
              </w:rPr>
            </w:pPr>
            <w:r w:rsidRPr="00FE457A">
              <w:rPr>
                <w:sz w:val="22"/>
                <w:szCs w:val="22"/>
              </w:rPr>
              <w:t>здание общежития литер В общей площадью 926,3 кв</w:t>
            </w:r>
            <w:proofErr w:type="gramStart"/>
            <w:r w:rsidRPr="00FE457A">
              <w:rPr>
                <w:sz w:val="22"/>
                <w:szCs w:val="22"/>
              </w:rPr>
              <w:t>.м</w:t>
            </w:r>
            <w:proofErr w:type="gramEnd"/>
            <w:r w:rsidRPr="00FE457A">
              <w:rPr>
                <w:sz w:val="22"/>
                <w:szCs w:val="22"/>
              </w:rPr>
              <w:t xml:space="preserve">, 2-х этажное, строение пристройки литер в площадью 6,9 кв.м </w:t>
            </w:r>
          </w:p>
          <w:p w:rsidR="006F34E2" w:rsidRPr="00FE457A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мощение 3500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литер 2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>строение уборной литер У, 1-этажное площадью 9,2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rPr>
                <w:rFonts w:ascii="Times New Roman" w:hAnsi="Times New Roman" w:cs="Times New Roman"/>
              </w:rPr>
              <w:t xml:space="preserve">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r w:rsidRPr="00FE457A">
              <w:rPr>
                <w:rFonts w:ascii="Times New Roman" w:hAnsi="Times New Roman" w:cs="Times New Roman"/>
              </w:rPr>
              <w:t xml:space="preserve">строение гаража с пристройкой литер Д, </w:t>
            </w:r>
            <w:proofErr w:type="spellStart"/>
            <w:r w:rsidRPr="00FE457A">
              <w:rPr>
                <w:rFonts w:ascii="Times New Roman" w:hAnsi="Times New Roman" w:cs="Times New Roman"/>
              </w:rPr>
              <w:t>д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 площадью 33,9 кв</w:t>
            </w:r>
            <w:proofErr w:type="gramStart"/>
            <w:r w:rsidRPr="00FE457A">
              <w:rPr>
                <w:rFonts w:ascii="Times New Roman" w:hAnsi="Times New Roman" w:cs="Times New Roman"/>
              </w:rPr>
              <w:t>.м</w:t>
            </w:r>
            <w:proofErr w:type="gramEnd"/>
            <w:r w:rsidRPr="00FE457A">
              <w:t xml:space="preserve">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канализация 225 м литер 4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</w:rPr>
            </w:pPr>
            <w:r w:rsidRPr="00FE457A">
              <w:rPr>
                <w:rFonts w:ascii="Times New Roman" w:hAnsi="Times New Roman" w:cs="Times New Roman"/>
              </w:rPr>
              <w:t xml:space="preserve">водопровод 69,95 м литер 3 </w:t>
            </w:r>
          </w:p>
          <w:p w:rsidR="006F34E2" w:rsidRDefault="006F34E2" w:rsidP="00E17C37">
            <w:pPr>
              <w:pStyle w:val="a4"/>
              <w:spacing w:after="0" w:line="240" w:lineRule="auto"/>
              <w:ind w:left="0"/>
              <w:jc w:val="both"/>
            </w:pPr>
            <w:proofErr w:type="spellStart"/>
            <w:r w:rsidRPr="00FE457A">
              <w:rPr>
                <w:rFonts w:ascii="Times New Roman" w:hAnsi="Times New Roman" w:cs="Times New Roman"/>
              </w:rPr>
              <w:t>хоз</w:t>
            </w:r>
            <w:proofErr w:type="spellEnd"/>
            <w:r w:rsidRPr="00FE457A">
              <w:rPr>
                <w:rFonts w:ascii="Times New Roman" w:hAnsi="Times New Roman" w:cs="Times New Roman"/>
              </w:rPr>
              <w:t xml:space="preserve">. питьевой водопровод 19,0 м литер 12 </w:t>
            </w:r>
          </w:p>
        </w:tc>
      </w:tr>
      <w:tr w:rsidR="006F34E2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Pr="0033076F" w:rsidRDefault="006F34E2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C64F6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E3284B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ул. </w:t>
            </w:r>
            <w:r w:rsidR="006F34E2">
              <w:rPr>
                <w:b/>
                <w:sz w:val="22"/>
                <w:szCs w:val="22"/>
              </w:rPr>
              <w:t>Степная, 28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4E2" w:rsidRDefault="00E3284B" w:rsidP="00E17C37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="006F34E2">
              <w:rPr>
                <w:sz w:val="22"/>
                <w:szCs w:val="22"/>
              </w:rPr>
              <w:t>бъект незавершенного строительства площадь застройки 471 кв. м процент готовности 91% литер</w:t>
            </w:r>
            <w:proofErr w:type="gramStart"/>
            <w:r w:rsidR="006F34E2">
              <w:rPr>
                <w:sz w:val="22"/>
                <w:szCs w:val="22"/>
              </w:rPr>
              <w:t xml:space="preserve"> В</w:t>
            </w:r>
            <w:proofErr w:type="gramEnd"/>
            <w:r w:rsidR="006F34E2">
              <w:rPr>
                <w:sz w:val="22"/>
                <w:szCs w:val="22"/>
              </w:rPr>
              <w:t xml:space="preserve">  </w:t>
            </w:r>
          </w:p>
        </w:tc>
      </w:tr>
      <w:tr w:rsidR="0076543A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33076F" w:rsidRDefault="0076543A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C64F6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Default="0076543A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12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43A" w:rsidRPr="00CB08B1" w:rsidRDefault="0076543A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помещение № Х</w:t>
            </w:r>
            <w:r>
              <w:rPr>
                <w:sz w:val="22"/>
                <w:szCs w:val="22"/>
                <w:lang w:val="en-US"/>
              </w:rPr>
              <w:t>I</w:t>
            </w:r>
            <w:r w:rsidRPr="00CB08B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литер А</w:t>
            </w:r>
            <w:r w:rsidR="00C57E87" w:rsidRPr="00C57E87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площадью </w:t>
            </w:r>
            <w:r w:rsidR="00C57E87" w:rsidRPr="00C57E87">
              <w:rPr>
                <w:sz w:val="22"/>
                <w:szCs w:val="22"/>
              </w:rPr>
              <w:t>20</w:t>
            </w:r>
            <w:r w:rsidR="00C476F0">
              <w:rPr>
                <w:sz w:val="22"/>
                <w:szCs w:val="22"/>
              </w:rPr>
              <w:t>,</w:t>
            </w:r>
            <w:r w:rsidR="00C57E87" w:rsidRPr="00C57E87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 xml:space="preserve"> кв. м</w:t>
            </w:r>
          </w:p>
        </w:tc>
      </w:tr>
      <w:tr w:rsidR="0033076F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Default="0033076F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C64F6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Default="0033076F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пр. Строителей, д. 12/15 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76F" w:rsidRDefault="0033076F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часть помещения второго этажа комн. №33 площадью 19,3 кв. м</w:t>
            </w:r>
          </w:p>
        </w:tc>
      </w:tr>
      <w:tr w:rsidR="00CD3525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C64F6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пр. Курчатова, 26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Pr="00CD3525" w:rsidRDefault="00CD3525" w:rsidP="00CD3525">
            <w:pPr>
              <w:jc w:val="both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№V, номера на поэтажном плане 50,86, общей площадью 43,3 кв.м. Литер А.                                                                                                                 </w:t>
            </w:r>
          </w:p>
          <w:p w:rsidR="00CD3525" w:rsidRDefault="00CD3525" w:rsidP="00C476F0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</w:p>
        </w:tc>
      </w:tr>
      <w:tr w:rsidR="00CD3525" w:rsidRPr="000F3810" w:rsidTr="006F34E2">
        <w:trPr>
          <w:trHeight w:val="39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0E548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  <w:r w:rsidR="00AC64F6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E17C37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ул. Ленинградская, 10</w:t>
            </w:r>
          </w:p>
        </w:tc>
        <w:tc>
          <w:tcPr>
            <w:tcW w:w="12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525" w:rsidRDefault="00CD3525" w:rsidP="00CD3525">
            <w:pPr>
              <w:autoSpaceDE w:val="0"/>
              <w:autoSpaceDN w:val="0"/>
              <w:adjustRightInd w:val="0"/>
              <w:jc w:val="both"/>
              <w:outlineLvl w:val="0"/>
              <w:rPr>
                <w:sz w:val="22"/>
                <w:szCs w:val="22"/>
              </w:rPr>
            </w:pPr>
            <w:r w:rsidRPr="00CD3525">
              <w:rPr>
                <w:sz w:val="22"/>
                <w:szCs w:val="22"/>
              </w:rPr>
              <w:t xml:space="preserve">часть помещения </w:t>
            </w:r>
            <w:r>
              <w:rPr>
                <w:sz w:val="22"/>
                <w:szCs w:val="22"/>
              </w:rPr>
              <w:t>5-го этажа ном</w:t>
            </w:r>
            <w:r w:rsidR="00A23203">
              <w:rPr>
                <w:sz w:val="22"/>
                <w:szCs w:val="22"/>
              </w:rPr>
              <w:t>ера на поэтажном плане №№30-32,</w:t>
            </w:r>
            <w:r>
              <w:rPr>
                <w:sz w:val="22"/>
                <w:szCs w:val="22"/>
              </w:rPr>
              <w:t>34-43,45,47,49,51-54,58</w:t>
            </w:r>
            <w:r w:rsidRPr="00CD3525">
              <w:rPr>
                <w:sz w:val="22"/>
                <w:szCs w:val="22"/>
              </w:rPr>
              <w:t xml:space="preserve"> </w:t>
            </w:r>
          </w:p>
        </w:tc>
      </w:tr>
    </w:tbl>
    <w:p w:rsidR="006F34E2" w:rsidRDefault="006F34E2" w:rsidP="00B11CC0">
      <w:pPr>
        <w:rPr>
          <w:b/>
        </w:rPr>
      </w:pPr>
    </w:p>
    <w:p w:rsidR="005305CF" w:rsidRPr="006F34E2" w:rsidRDefault="00966BCB" w:rsidP="00B11CC0">
      <w:pPr>
        <w:rPr>
          <w:sz w:val="22"/>
          <w:szCs w:val="22"/>
        </w:rPr>
      </w:pPr>
      <w:r>
        <w:rPr>
          <w:b/>
        </w:rPr>
        <w:t xml:space="preserve">                         </w:t>
      </w:r>
      <w:r w:rsidR="00625C80" w:rsidRPr="006F34E2">
        <w:rPr>
          <w:sz w:val="22"/>
          <w:szCs w:val="22"/>
        </w:rPr>
        <w:t>Начальник отдела арендных отношений                                                 Ю.М. Ушаков</w:t>
      </w:r>
    </w:p>
    <w:p w:rsidR="00FC38F9" w:rsidRPr="006F34E2" w:rsidRDefault="00966BCB" w:rsidP="00B11CC0">
      <w:pPr>
        <w:rPr>
          <w:sz w:val="22"/>
          <w:szCs w:val="22"/>
        </w:rPr>
      </w:pPr>
      <w:r w:rsidRPr="006F34E2">
        <w:rPr>
          <w:sz w:val="22"/>
          <w:szCs w:val="22"/>
        </w:rPr>
        <w:t xml:space="preserve">                    </w:t>
      </w:r>
      <w:r w:rsidR="006F34E2">
        <w:rPr>
          <w:sz w:val="22"/>
          <w:szCs w:val="22"/>
        </w:rPr>
        <w:t xml:space="preserve">  </w:t>
      </w:r>
      <w:r w:rsidRPr="006F34E2">
        <w:rPr>
          <w:sz w:val="22"/>
          <w:szCs w:val="22"/>
        </w:rPr>
        <w:t xml:space="preserve">     </w:t>
      </w:r>
      <w:r w:rsidR="00FC38F9" w:rsidRPr="006F34E2">
        <w:rPr>
          <w:sz w:val="22"/>
          <w:szCs w:val="22"/>
        </w:rPr>
        <w:t>23 96 08</w:t>
      </w:r>
    </w:p>
    <w:sectPr w:rsidR="00FC38F9" w:rsidRPr="006F34E2" w:rsidSect="00EA1200">
      <w:pgSz w:w="16838" w:h="11906" w:orient="landscape"/>
      <w:pgMar w:top="357" w:right="820" w:bottom="272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1836"/>
    <w:multiLevelType w:val="hybridMultilevel"/>
    <w:tmpl w:val="0912475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1F4F7A"/>
    <w:multiLevelType w:val="hybridMultilevel"/>
    <w:tmpl w:val="DDDA76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B860768"/>
    <w:multiLevelType w:val="hybridMultilevel"/>
    <w:tmpl w:val="36DE481C"/>
    <w:lvl w:ilvl="0" w:tplc="45100B2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E7D5D59"/>
    <w:multiLevelType w:val="hybridMultilevel"/>
    <w:tmpl w:val="C528443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F89059C"/>
    <w:multiLevelType w:val="hybridMultilevel"/>
    <w:tmpl w:val="076AC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DF5860"/>
    <w:multiLevelType w:val="hybridMultilevel"/>
    <w:tmpl w:val="15048B06"/>
    <w:lvl w:ilvl="0" w:tplc="DE74B5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6"/>
  <w:embedSystemFonts/>
  <w:proofState w:spelling="clean" w:grammar="clean"/>
  <w:stylePaneFormatFilter w:val="3F01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/>
  <w:rsids>
    <w:rsidRoot w:val="00801779"/>
    <w:rsid w:val="0000495A"/>
    <w:rsid w:val="00030126"/>
    <w:rsid w:val="000310F9"/>
    <w:rsid w:val="00034AE1"/>
    <w:rsid w:val="0003610C"/>
    <w:rsid w:val="00041231"/>
    <w:rsid w:val="00044957"/>
    <w:rsid w:val="00057337"/>
    <w:rsid w:val="00071F6C"/>
    <w:rsid w:val="00083131"/>
    <w:rsid w:val="00086BA8"/>
    <w:rsid w:val="00090026"/>
    <w:rsid w:val="00095B85"/>
    <w:rsid w:val="000A268A"/>
    <w:rsid w:val="000B5A0B"/>
    <w:rsid w:val="000C065D"/>
    <w:rsid w:val="000C3E15"/>
    <w:rsid w:val="000D1DB3"/>
    <w:rsid w:val="000D555D"/>
    <w:rsid w:val="000D710A"/>
    <w:rsid w:val="000E4CBB"/>
    <w:rsid w:val="000E5485"/>
    <w:rsid w:val="000F263E"/>
    <w:rsid w:val="000F3810"/>
    <w:rsid w:val="000F3D45"/>
    <w:rsid w:val="000F6CDB"/>
    <w:rsid w:val="001009A7"/>
    <w:rsid w:val="001027D0"/>
    <w:rsid w:val="00106443"/>
    <w:rsid w:val="00112562"/>
    <w:rsid w:val="00113F6B"/>
    <w:rsid w:val="001147E2"/>
    <w:rsid w:val="0013270F"/>
    <w:rsid w:val="001367E1"/>
    <w:rsid w:val="00137811"/>
    <w:rsid w:val="00145B92"/>
    <w:rsid w:val="001506F8"/>
    <w:rsid w:val="001517B1"/>
    <w:rsid w:val="00151F4D"/>
    <w:rsid w:val="00167B81"/>
    <w:rsid w:val="00172BB2"/>
    <w:rsid w:val="00194C87"/>
    <w:rsid w:val="00197F1A"/>
    <w:rsid w:val="001B4A93"/>
    <w:rsid w:val="001D1544"/>
    <w:rsid w:val="001E7C20"/>
    <w:rsid w:val="00203946"/>
    <w:rsid w:val="00207C02"/>
    <w:rsid w:val="00216425"/>
    <w:rsid w:val="002175AC"/>
    <w:rsid w:val="00217BE2"/>
    <w:rsid w:val="00223557"/>
    <w:rsid w:val="00223AB6"/>
    <w:rsid w:val="00224D0E"/>
    <w:rsid w:val="002302C9"/>
    <w:rsid w:val="00231734"/>
    <w:rsid w:val="0023521C"/>
    <w:rsid w:val="00245ADB"/>
    <w:rsid w:val="00255764"/>
    <w:rsid w:val="00267BDF"/>
    <w:rsid w:val="002734EB"/>
    <w:rsid w:val="00273A44"/>
    <w:rsid w:val="0027648A"/>
    <w:rsid w:val="0028701F"/>
    <w:rsid w:val="002A5DC3"/>
    <w:rsid w:val="002B2732"/>
    <w:rsid w:val="002C10D0"/>
    <w:rsid w:val="002C3D7B"/>
    <w:rsid w:val="002C4000"/>
    <w:rsid w:val="002C6F4B"/>
    <w:rsid w:val="002D3D0D"/>
    <w:rsid w:val="002D62F3"/>
    <w:rsid w:val="002E3225"/>
    <w:rsid w:val="002F38DF"/>
    <w:rsid w:val="002F7172"/>
    <w:rsid w:val="003000EF"/>
    <w:rsid w:val="00307FA6"/>
    <w:rsid w:val="00316A88"/>
    <w:rsid w:val="00322794"/>
    <w:rsid w:val="0033076F"/>
    <w:rsid w:val="00331F5D"/>
    <w:rsid w:val="0035146B"/>
    <w:rsid w:val="0035285D"/>
    <w:rsid w:val="003532AD"/>
    <w:rsid w:val="003621E3"/>
    <w:rsid w:val="00366A52"/>
    <w:rsid w:val="00373C8C"/>
    <w:rsid w:val="00386977"/>
    <w:rsid w:val="00394270"/>
    <w:rsid w:val="003A1956"/>
    <w:rsid w:val="003B3C54"/>
    <w:rsid w:val="003C1104"/>
    <w:rsid w:val="003D2A34"/>
    <w:rsid w:val="003E5680"/>
    <w:rsid w:val="003E6737"/>
    <w:rsid w:val="004005F1"/>
    <w:rsid w:val="004007C6"/>
    <w:rsid w:val="00400D0D"/>
    <w:rsid w:val="00404418"/>
    <w:rsid w:val="00406031"/>
    <w:rsid w:val="004171A7"/>
    <w:rsid w:val="00417CFF"/>
    <w:rsid w:val="004229CF"/>
    <w:rsid w:val="00426CD9"/>
    <w:rsid w:val="00443724"/>
    <w:rsid w:val="0044472A"/>
    <w:rsid w:val="004475C9"/>
    <w:rsid w:val="00447FD1"/>
    <w:rsid w:val="00450922"/>
    <w:rsid w:val="00453F38"/>
    <w:rsid w:val="0045420F"/>
    <w:rsid w:val="00465594"/>
    <w:rsid w:val="00491728"/>
    <w:rsid w:val="00491ECD"/>
    <w:rsid w:val="004B4A95"/>
    <w:rsid w:val="004B592A"/>
    <w:rsid w:val="004B7797"/>
    <w:rsid w:val="004C3D72"/>
    <w:rsid w:val="004D0C7F"/>
    <w:rsid w:val="004D1026"/>
    <w:rsid w:val="004E5409"/>
    <w:rsid w:val="004E7B8F"/>
    <w:rsid w:val="004F1686"/>
    <w:rsid w:val="00501594"/>
    <w:rsid w:val="00501E9B"/>
    <w:rsid w:val="005048D8"/>
    <w:rsid w:val="00511E84"/>
    <w:rsid w:val="005305CF"/>
    <w:rsid w:val="00535031"/>
    <w:rsid w:val="00540AEF"/>
    <w:rsid w:val="00547E9D"/>
    <w:rsid w:val="00550228"/>
    <w:rsid w:val="005578E8"/>
    <w:rsid w:val="00562F33"/>
    <w:rsid w:val="00575E68"/>
    <w:rsid w:val="005774B1"/>
    <w:rsid w:val="00585C12"/>
    <w:rsid w:val="005979FB"/>
    <w:rsid w:val="005B2534"/>
    <w:rsid w:val="005B2F77"/>
    <w:rsid w:val="005C2E47"/>
    <w:rsid w:val="005D1BCC"/>
    <w:rsid w:val="005D7771"/>
    <w:rsid w:val="005F7A3C"/>
    <w:rsid w:val="00610DD1"/>
    <w:rsid w:val="0061787D"/>
    <w:rsid w:val="00625C80"/>
    <w:rsid w:val="0062763E"/>
    <w:rsid w:val="00630B6A"/>
    <w:rsid w:val="00642158"/>
    <w:rsid w:val="00662E6E"/>
    <w:rsid w:val="00665639"/>
    <w:rsid w:val="006779D0"/>
    <w:rsid w:val="00690ED5"/>
    <w:rsid w:val="006A5A8E"/>
    <w:rsid w:val="006F34E2"/>
    <w:rsid w:val="00703996"/>
    <w:rsid w:val="00705C03"/>
    <w:rsid w:val="0070673C"/>
    <w:rsid w:val="00721892"/>
    <w:rsid w:val="007353F4"/>
    <w:rsid w:val="007562AD"/>
    <w:rsid w:val="00762D33"/>
    <w:rsid w:val="007646A8"/>
    <w:rsid w:val="0076543A"/>
    <w:rsid w:val="00776AFF"/>
    <w:rsid w:val="00785686"/>
    <w:rsid w:val="00790AA1"/>
    <w:rsid w:val="00794123"/>
    <w:rsid w:val="007A0683"/>
    <w:rsid w:val="007A6448"/>
    <w:rsid w:val="007B0F6B"/>
    <w:rsid w:val="007C02DA"/>
    <w:rsid w:val="007D46BF"/>
    <w:rsid w:val="007D6C54"/>
    <w:rsid w:val="007E045D"/>
    <w:rsid w:val="007E0C28"/>
    <w:rsid w:val="007F00BA"/>
    <w:rsid w:val="00801779"/>
    <w:rsid w:val="00803DBE"/>
    <w:rsid w:val="00804421"/>
    <w:rsid w:val="00807FBE"/>
    <w:rsid w:val="00811AB0"/>
    <w:rsid w:val="008142B4"/>
    <w:rsid w:val="008278B3"/>
    <w:rsid w:val="008577B3"/>
    <w:rsid w:val="00865510"/>
    <w:rsid w:val="008826BD"/>
    <w:rsid w:val="0089090E"/>
    <w:rsid w:val="008A1807"/>
    <w:rsid w:val="008A2614"/>
    <w:rsid w:val="008C24DC"/>
    <w:rsid w:val="008E0D69"/>
    <w:rsid w:val="008E374A"/>
    <w:rsid w:val="008E5A65"/>
    <w:rsid w:val="008F64EC"/>
    <w:rsid w:val="0091248E"/>
    <w:rsid w:val="009156DE"/>
    <w:rsid w:val="00936853"/>
    <w:rsid w:val="0094441C"/>
    <w:rsid w:val="00965510"/>
    <w:rsid w:val="00966BCB"/>
    <w:rsid w:val="009768FA"/>
    <w:rsid w:val="009862E4"/>
    <w:rsid w:val="0098674C"/>
    <w:rsid w:val="009C062B"/>
    <w:rsid w:val="009D560F"/>
    <w:rsid w:val="009D7A73"/>
    <w:rsid w:val="009E0383"/>
    <w:rsid w:val="009E7A9D"/>
    <w:rsid w:val="00A01EF8"/>
    <w:rsid w:val="00A14234"/>
    <w:rsid w:val="00A15D1E"/>
    <w:rsid w:val="00A22914"/>
    <w:rsid w:val="00A23203"/>
    <w:rsid w:val="00A30181"/>
    <w:rsid w:val="00A36512"/>
    <w:rsid w:val="00A41244"/>
    <w:rsid w:val="00A5176C"/>
    <w:rsid w:val="00A5514C"/>
    <w:rsid w:val="00A66910"/>
    <w:rsid w:val="00A82541"/>
    <w:rsid w:val="00A84250"/>
    <w:rsid w:val="00A91068"/>
    <w:rsid w:val="00A976F0"/>
    <w:rsid w:val="00AA01B2"/>
    <w:rsid w:val="00AA4485"/>
    <w:rsid w:val="00AA6F1E"/>
    <w:rsid w:val="00AB0A28"/>
    <w:rsid w:val="00AB76A3"/>
    <w:rsid w:val="00AC005E"/>
    <w:rsid w:val="00AC0B39"/>
    <w:rsid w:val="00AC64F6"/>
    <w:rsid w:val="00AD70EC"/>
    <w:rsid w:val="00AF079A"/>
    <w:rsid w:val="00AF483C"/>
    <w:rsid w:val="00AF53C5"/>
    <w:rsid w:val="00B0635C"/>
    <w:rsid w:val="00B10DC8"/>
    <w:rsid w:val="00B11CC0"/>
    <w:rsid w:val="00B16990"/>
    <w:rsid w:val="00B422FE"/>
    <w:rsid w:val="00B44899"/>
    <w:rsid w:val="00B52414"/>
    <w:rsid w:val="00B55C2B"/>
    <w:rsid w:val="00B57723"/>
    <w:rsid w:val="00B60F9E"/>
    <w:rsid w:val="00B67ABC"/>
    <w:rsid w:val="00B72DC1"/>
    <w:rsid w:val="00B94DC4"/>
    <w:rsid w:val="00BA5033"/>
    <w:rsid w:val="00BA7F8B"/>
    <w:rsid w:val="00BB54FB"/>
    <w:rsid w:val="00BB65FA"/>
    <w:rsid w:val="00BD2623"/>
    <w:rsid w:val="00BD6763"/>
    <w:rsid w:val="00BE2A93"/>
    <w:rsid w:val="00BF5175"/>
    <w:rsid w:val="00BF61BE"/>
    <w:rsid w:val="00C019D7"/>
    <w:rsid w:val="00C0359C"/>
    <w:rsid w:val="00C0405C"/>
    <w:rsid w:val="00C11D92"/>
    <w:rsid w:val="00C201A3"/>
    <w:rsid w:val="00C21DD9"/>
    <w:rsid w:val="00C24BC4"/>
    <w:rsid w:val="00C30903"/>
    <w:rsid w:val="00C476F0"/>
    <w:rsid w:val="00C5407E"/>
    <w:rsid w:val="00C57E87"/>
    <w:rsid w:val="00C65480"/>
    <w:rsid w:val="00C65FB6"/>
    <w:rsid w:val="00C70E6D"/>
    <w:rsid w:val="00C90196"/>
    <w:rsid w:val="00C969B4"/>
    <w:rsid w:val="00CA6403"/>
    <w:rsid w:val="00CB08B1"/>
    <w:rsid w:val="00CB0F36"/>
    <w:rsid w:val="00CB0F58"/>
    <w:rsid w:val="00CD3525"/>
    <w:rsid w:val="00CD7F22"/>
    <w:rsid w:val="00CE1266"/>
    <w:rsid w:val="00CF663A"/>
    <w:rsid w:val="00D03F4A"/>
    <w:rsid w:val="00D041CB"/>
    <w:rsid w:val="00D057D5"/>
    <w:rsid w:val="00D15F3C"/>
    <w:rsid w:val="00D17FB2"/>
    <w:rsid w:val="00D23228"/>
    <w:rsid w:val="00D35DB7"/>
    <w:rsid w:val="00D40CCC"/>
    <w:rsid w:val="00D45D8C"/>
    <w:rsid w:val="00D57B69"/>
    <w:rsid w:val="00D61A54"/>
    <w:rsid w:val="00D61E5E"/>
    <w:rsid w:val="00D935A1"/>
    <w:rsid w:val="00D9580D"/>
    <w:rsid w:val="00D96277"/>
    <w:rsid w:val="00D9702A"/>
    <w:rsid w:val="00D97F5D"/>
    <w:rsid w:val="00DA51A8"/>
    <w:rsid w:val="00DD1DBD"/>
    <w:rsid w:val="00DD4BB4"/>
    <w:rsid w:val="00DE63F8"/>
    <w:rsid w:val="00E042EC"/>
    <w:rsid w:val="00E12947"/>
    <w:rsid w:val="00E13E24"/>
    <w:rsid w:val="00E17534"/>
    <w:rsid w:val="00E30B9D"/>
    <w:rsid w:val="00E3284B"/>
    <w:rsid w:val="00E33C1E"/>
    <w:rsid w:val="00E33CD4"/>
    <w:rsid w:val="00E34C55"/>
    <w:rsid w:val="00E401E0"/>
    <w:rsid w:val="00E63417"/>
    <w:rsid w:val="00E6600C"/>
    <w:rsid w:val="00E77ACD"/>
    <w:rsid w:val="00E82679"/>
    <w:rsid w:val="00E8494F"/>
    <w:rsid w:val="00E861CE"/>
    <w:rsid w:val="00E86F78"/>
    <w:rsid w:val="00E8725A"/>
    <w:rsid w:val="00EA1200"/>
    <w:rsid w:val="00EA7665"/>
    <w:rsid w:val="00EB0899"/>
    <w:rsid w:val="00EC0332"/>
    <w:rsid w:val="00EC4A29"/>
    <w:rsid w:val="00EF1AE2"/>
    <w:rsid w:val="00EF33E4"/>
    <w:rsid w:val="00F066AC"/>
    <w:rsid w:val="00F07838"/>
    <w:rsid w:val="00F11E27"/>
    <w:rsid w:val="00F301B6"/>
    <w:rsid w:val="00F31AEA"/>
    <w:rsid w:val="00F336C2"/>
    <w:rsid w:val="00F42A26"/>
    <w:rsid w:val="00F45E3A"/>
    <w:rsid w:val="00F53567"/>
    <w:rsid w:val="00F629F7"/>
    <w:rsid w:val="00F67AB1"/>
    <w:rsid w:val="00F70557"/>
    <w:rsid w:val="00F826A5"/>
    <w:rsid w:val="00F8379D"/>
    <w:rsid w:val="00F928D6"/>
    <w:rsid w:val="00F95F26"/>
    <w:rsid w:val="00F972A4"/>
    <w:rsid w:val="00F97726"/>
    <w:rsid w:val="00FA34B6"/>
    <w:rsid w:val="00FC38F9"/>
    <w:rsid w:val="00FC6AB8"/>
    <w:rsid w:val="00FC7D8E"/>
    <w:rsid w:val="00FD39F8"/>
    <w:rsid w:val="00FE457A"/>
    <w:rsid w:val="00FE6A7E"/>
    <w:rsid w:val="00FF123D"/>
    <w:rsid w:val="00FF5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Body Text Indent" w:uiPriority="99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0177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33C1E"/>
    <w:pPr>
      <w:spacing w:after="160" w:line="240" w:lineRule="exact"/>
    </w:pPr>
    <w:rPr>
      <w:rFonts w:ascii="Verdana" w:hAnsi="Verdana"/>
      <w:lang w:val="en-US" w:eastAsia="en-US"/>
    </w:rPr>
  </w:style>
  <w:style w:type="paragraph" w:styleId="a4">
    <w:name w:val="Body Text Indent"/>
    <w:basedOn w:val="a"/>
    <w:link w:val="a5"/>
    <w:uiPriority w:val="99"/>
    <w:unhideWhenUsed/>
    <w:rsid w:val="00FE457A"/>
    <w:pPr>
      <w:spacing w:after="120" w:line="276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5">
    <w:name w:val="Основной текст с отступом Знак"/>
    <w:basedOn w:val="a0"/>
    <w:link w:val="a4"/>
    <w:uiPriority w:val="99"/>
    <w:rsid w:val="00FE457A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 П И С О К</vt:lpstr>
    </vt:vector>
  </TitlesOfParts>
  <Company>my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 П И С О К</dc:title>
  <dc:creator>ушаков</dc:creator>
  <cp:lastModifiedBy>Ушаков</cp:lastModifiedBy>
  <cp:revision>6</cp:revision>
  <cp:lastPrinted>2015-07-27T06:01:00Z</cp:lastPrinted>
  <dcterms:created xsi:type="dcterms:W3CDTF">2015-08-31T11:23:00Z</dcterms:created>
  <dcterms:modified xsi:type="dcterms:W3CDTF">2015-08-31T12:38:00Z</dcterms:modified>
</cp:coreProperties>
</file>