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A27DA7">
        <w:rPr>
          <w:b/>
        </w:rPr>
        <w:t>3</w:t>
      </w:r>
      <w:r w:rsidR="0002228C">
        <w:rPr>
          <w:b/>
        </w:rPr>
        <w:t>1</w:t>
      </w:r>
      <w:r w:rsidRPr="00BA5033">
        <w:rPr>
          <w:b/>
        </w:rPr>
        <w:t>.</w:t>
      </w:r>
      <w:r w:rsidR="00AC58AB">
        <w:rPr>
          <w:b/>
        </w:rPr>
        <w:t>0</w:t>
      </w:r>
      <w:r w:rsidR="0002228C">
        <w:rPr>
          <w:b/>
        </w:rPr>
        <w:t>5</w:t>
      </w:r>
      <w:r w:rsidR="005D1BCC" w:rsidRPr="00BA5033">
        <w:rPr>
          <w:b/>
        </w:rPr>
        <w:t>.201</w:t>
      </w:r>
      <w:r w:rsidR="00AC58AB">
        <w:rPr>
          <w:b/>
        </w:rPr>
        <w:t>6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- 10,3 кв. м, №6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8,1 кв. м, №9 -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- 11,4 кв. м, №11-7,1 кв.м, №12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- 1,8 кв.м, №13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- 3,1 кв.м, №14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16,7 кв.м, </w:t>
            </w:r>
            <w:r w:rsidR="0033076F">
              <w:rPr>
                <w:sz w:val="22"/>
                <w:szCs w:val="22"/>
              </w:rPr>
              <w:t xml:space="preserve">№ 16 </w:t>
            </w:r>
            <w:r w:rsidR="00B7473F">
              <w:rPr>
                <w:sz w:val="22"/>
                <w:szCs w:val="22"/>
              </w:rPr>
              <w:t>-</w:t>
            </w:r>
            <w:r w:rsidR="004D6E93">
              <w:rPr>
                <w:sz w:val="22"/>
                <w:szCs w:val="22"/>
              </w:rPr>
              <w:t xml:space="preserve"> 75,0 кв.</w:t>
            </w:r>
            <w:r w:rsidR="0033076F">
              <w:rPr>
                <w:sz w:val="22"/>
                <w:szCs w:val="22"/>
              </w:rPr>
              <w:t>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4D6E93" w:rsidP="001367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3 этажа – 69,0 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E6737" w:rsidRPr="00E63417">
              <w:rPr>
                <w:sz w:val="22"/>
                <w:szCs w:val="22"/>
              </w:rPr>
              <w:t>м</w:t>
            </w:r>
            <w:proofErr w:type="gramEnd"/>
            <w:r w:rsidR="003E6737" w:rsidRPr="00E63417">
              <w:rPr>
                <w:sz w:val="22"/>
                <w:szCs w:val="22"/>
              </w:rPr>
              <w:t xml:space="preserve">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B" w:rsidRDefault="00B7473F" w:rsidP="00D26A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3E6737">
              <w:rPr>
                <w:sz w:val="22"/>
                <w:szCs w:val="22"/>
              </w:rPr>
              <w:t>№№1,</w:t>
            </w:r>
            <w:r>
              <w:rPr>
                <w:sz w:val="22"/>
                <w:szCs w:val="22"/>
              </w:rPr>
              <w:t>5,8</w:t>
            </w:r>
            <w:r w:rsidR="00AC58AB">
              <w:rPr>
                <w:sz w:val="22"/>
                <w:szCs w:val="22"/>
              </w:rPr>
              <w:t xml:space="preserve"> площадью</w:t>
            </w:r>
            <w:r w:rsidR="00D26A7B">
              <w:rPr>
                <w:sz w:val="22"/>
                <w:szCs w:val="22"/>
              </w:rPr>
              <w:t xml:space="preserve"> </w:t>
            </w:r>
            <w:r w:rsidR="00D461A5">
              <w:rPr>
                <w:sz w:val="22"/>
                <w:szCs w:val="22"/>
              </w:rPr>
              <w:t xml:space="preserve">94,4 </w:t>
            </w:r>
            <w:r w:rsidR="00D26A7B">
              <w:rPr>
                <w:sz w:val="22"/>
                <w:szCs w:val="22"/>
              </w:rPr>
              <w:t>кв</w:t>
            </w:r>
            <w:proofErr w:type="gramStart"/>
            <w:r w:rsidR="00D26A7B">
              <w:rPr>
                <w:sz w:val="22"/>
                <w:szCs w:val="22"/>
              </w:rPr>
              <w:t>.м</w:t>
            </w:r>
            <w:proofErr w:type="gramEnd"/>
            <w:r w:rsidR="00AC5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AC58AB">
              <w:rPr>
                <w:sz w:val="22"/>
                <w:szCs w:val="22"/>
              </w:rPr>
              <w:t xml:space="preserve"> </w:t>
            </w:r>
          </w:p>
          <w:p w:rsidR="003E6737" w:rsidRPr="00E63417" w:rsidRDefault="00AC58AB" w:rsidP="008903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D26A7B">
              <w:rPr>
                <w:sz w:val="22"/>
                <w:szCs w:val="22"/>
              </w:rPr>
              <w:t xml:space="preserve">№№26,27 </w:t>
            </w:r>
            <w:r>
              <w:rPr>
                <w:sz w:val="22"/>
                <w:szCs w:val="22"/>
              </w:rPr>
              <w:t xml:space="preserve">площадью </w:t>
            </w:r>
            <w:r w:rsidR="00D461A5">
              <w:rPr>
                <w:sz w:val="22"/>
                <w:szCs w:val="22"/>
              </w:rPr>
              <w:t xml:space="preserve">11,8 </w:t>
            </w:r>
            <w:r w:rsidR="00D26A7B">
              <w:rPr>
                <w:sz w:val="22"/>
                <w:szCs w:val="22"/>
              </w:rPr>
              <w:t>кв</w:t>
            </w:r>
            <w:proofErr w:type="gramStart"/>
            <w:r w:rsidR="004D6E93">
              <w:rPr>
                <w:sz w:val="22"/>
                <w:szCs w:val="22"/>
              </w:rPr>
              <w:t>.</w:t>
            </w:r>
            <w:r w:rsidR="00D26A7B">
              <w:rPr>
                <w:sz w:val="22"/>
                <w:szCs w:val="22"/>
              </w:rPr>
              <w:t>м</w:t>
            </w:r>
            <w:proofErr w:type="gramEnd"/>
            <w:r w:rsidR="00890302">
              <w:rPr>
                <w:sz w:val="22"/>
                <w:szCs w:val="22"/>
              </w:rPr>
              <w:t>,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</w:t>
            </w:r>
            <w:r w:rsidR="00D461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CD5F08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 w:rsidR="00B7473F"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 w:rsidR="00B7473F">
              <w:rPr>
                <w:sz w:val="22"/>
                <w:szCs w:val="22"/>
              </w:rPr>
              <w:t xml:space="preserve"> литер</w:t>
            </w:r>
            <w:proofErr w:type="gramStart"/>
            <w:r w:rsidR="00B7473F"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="00B7473F">
              <w:rPr>
                <w:sz w:val="22"/>
                <w:szCs w:val="22"/>
              </w:rPr>
              <w:t>11-13,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 xml:space="preserve">щей площадью </w:t>
            </w:r>
            <w:r w:rsidR="00B7473F">
              <w:rPr>
                <w:sz w:val="22"/>
                <w:szCs w:val="22"/>
              </w:rPr>
              <w:t>74,8</w:t>
            </w:r>
            <w:r>
              <w:rPr>
                <w:sz w:val="22"/>
                <w:szCs w:val="22"/>
              </w:rPr>
              <w:t xml:space="preserve"> кв.м.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1E4DB8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1E4DB8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1E4DB8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мощение 3500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литер 2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кв.м</w:t>
            </w:r>
            <w:r w:rsidR="00D478DC">
              <w:rPr>
                <w:rFonts w:ascii="Times New Roman" w:hAnsi="Times New Roman" w:cs="Times New Roman"/>
              </w:rPr>
              <w:t xml:space="preserve">, </w:t>
            </w: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кв.м</w:t>
            </w:r>
            <w:r w:rsidRPr="00FE457A">
              <w:t xml:space="preserve"> </w:t>
            </w:r>
            <w:r w:rsidR="00D478DC">
              <w:t xml:space="preserve">, </w:t>
            </w:r>
            <w:r w:rsidRPr="00FE457A">
              <w:rPr>
                <w:rFonts w:ascii="Times New Roman" w:hAnsi="Times New Roman" w:cs="Times New Roman"/>
              </w:rPr>
              <w:t>канализация 225 м литер 4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r w:rsidRPr="00FE457A">
              <w:rPr>
                <w:rFonts w:ascii="Times New Roman" w:hAnsi="Times New Roman" w:cs="Times New Roman"/>
              </w:rPr>
              <w:t>водопровод 69,95 м литер 3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="00D461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57A">
              <w:rPr>
                <w:rFonts w:ascii="Times New Roman" w:hAnsi="Times New Roman" w:cs="Times New Roman"/>
              </w:rPr>
              <w:t>хоз</w:t>
            </w:r>
            <w:proofErr w:type="spellEnd"/>
            <w:r w:rsidRPr="00FE457A">
              <w:rPr>
                <w:rFonts w:ascii="Times New Roman" w:hAnsi="Times New Roman" w:cs="Times New Roman"/>
              </w:rPr>
              <w:t>. питьевой водопровод 19,0 м литер 12</w:t>
            </w:r>
            <w:r w:rsidR="00CD5F08">
              <w:rPr>
                <w:rFonts w:ascii="Times New Roman" w:hAnsi="Times New Roman" w:cs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33076F" w:rsidRDefault="00AC58AB" w:rsidP="0045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223CCD" w:rsidP="00223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</w:t>
            </w:r>
            <w:r w:rsidR="00AC58AB">
              <w:rPr>
                <w:b/>
                <w:sz w:val="22"/>
                <w:szCs w:val="22"/>
              </w:rPr>
              <w:t xml:space="preserve">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DA594B" w:rsidRDefault="00AC58AB" w:rsidP="00DA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A594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 </w:t>
            </w:r>
            <w:r w:rsidR="00DA594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559,5 кв. м</w:t>
            </w:r>
            <w:r w:rsidR="00DA594B" w:rsidRPr="00DA594B">
              <w:rPr>
                <w:sz w:val="22"/>
                <w:szCs w:val="22"/>
              </w:rPr>
              <w:t xml:space="preserve"> (</w:t>
            </w:r>
            <w:r w:rsidR="00DA594B">
              <w:rPr>
                <w:sz w:val="22"/>
                <w:szCs w:val="22"/>
              </w:rPr>
              <w:t>№№1-24, 37-57</w:t>
            </w:r>
            <w:r w:rsidR="00DA594B" w:rsidRPr="00DA594B">
              <w:rPr>
                <w:sz w:val="22"/>
                <w:szCs w:val="22"/>
              </w:rPr>
              <w:t>)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D26A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767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Pr="00CD352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номера на поэтажном плане №№31-32 площадью 31,3 кв. м.,№№35,36,38,40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  <w:r w:rsidR="004D6E93">
              <w:rPr>
                <w:sz w:val="22"/>
                <w:szCs w:val="22"/>
              </w:rPr>
              <w:t xml:space="preserve"> 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AC58AB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26A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  <w:tr w:rsidR="00A27DA7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Курчатова, д. 12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Pr="00CD3525" w:rsidRDefault="00A27DA7" w:rsidP="00A27DA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proofErr w:type="gramEnd"/>
            <w:r>
              <w:rPr>
                <w:sz w:val="22"/>
                <w:szCs w:val="22"/>
              </w:rPr>
              <w:t xml:space="preserve">  площадью 7,9 кв.м.</w:t>
            </w:r>
          </w:p>
        </w:tc>
      </w:tr>
      <w:tr w:rsidR="00FE4A7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Энтузиастов, д. 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FE4A7A" w:rsidRDefault="00A072F4" w:rsidP="00FE4A7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E4A7A" w:rsidRPr="00FE4A7A">
              <w:rPr>
                <w:sz w:val="22"/>
                <w:szCs w:val="22"/>
              </w:rPr>
              <w:t>омещение №II Литер А</w:t>
            </w:r>
            <w:r w:rsidR="00FE4A7A">
              <w:rPr>
                <w:sz w:val="22"/>
                <w:szCs w:val="22"/>
              </w:rPr>
              <w:t xml:space="preserve"> площадью 15,5 кв</w:t>
            </w:r>
            <w:proofErr w:type="gramStart"/>
            <w:r w:rsidR="00FE4A7A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397EC1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1" w:rsidRDefault="00397EC1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1" w:rsidRDefault="00397EC1" w:rsidP="00D870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Курчатова, д. 12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1" w:rsidRPr="00CD3525" w:rsidRDefault="00397EC1" w:rsidP="00397E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 площадью 20,4 кв.м.</w:t>
            </w:r>
          </w:p>
        </w:tc>
      </w:tr>
      <w:tr w:rsidR="0002228C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Default="00A072F4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Default="00A072F4" w:rsidP="00D870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Степная, д. 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Pr="00CD3525" w:rsidRDefault="00A072F4" w:rsidP="00A072F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 площадью 12,4 кв.м.</w:t>
            </w:r>
          </w:p>
        </w:tc>
      </w:tr>
      <w:tr w:rsidR="00A072F4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Default="00A072F4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Default="00A072F4" w:rsidP="00D870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153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CD3525" w:rsidRDefault="00A072F4" w:rsidP="00A072F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первого этажа </w:t>
            </w:r>
            <w:r w:rsidRPr="00CD3525">
              <w:rPr>
                <w:sz w:val="22"/>
                <w:szCs w:val="22"/>
              </w:rPr>
              <w:t xml:space="preserve">номера на поэтажном плане </w:t>
            </w:r>
            <w:r>
              <w:rPr>
                <w:sz w:val="22"/>
                <w:szCs w:val="22"/>
              </w:rPr>
              <w:t>№№21,22 площадью 34,6 кв.м.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 xml:space="preserve">Начальник отдела </w:t>
      </w:r>
      <w:r w:rsidR="003C6E11">
        <w:rPr>
          <w:sz w:val="22"/>
          <w:szCs w:val="22"/>
        </w:rPr>
        <w:t>реестра и имущественных</w:t>
      </w:r>
      <w:r w:rsidR="00625C80" w:rsidRPr="006F34E2">
        <w:rPr>
          <w:sz w:val="22"/>
          <w:szCs w:val="22"/>
        </w:rPr>
        <w:t xml:space="preserve"> отношений                                                 </w:t>
      </w:r>
      <w:r w:rsidR="003C6E11">
        <w:rPr>
          <w:sz w:val="22"/>
          <w:szCs w:val="22"/>
        </w:rPr>
        <w:t>В.И. Абрамов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2228C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3CCD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4270"/>
    <w:rsid w:val="00397EC1"/>
    <w:rsid w:val="003A1956"/>
    <w:rsid w:val="003B3C54"/>
    <w:rsid w:val="003C1104"/>
    <w:rsid w:val="003C6E11"/>
    <w:rsid w:val="003D2A34"/>
    <w:rsid w:val="003E5680"/>
    <w:rsid w:val="003E5DF1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96C2B"/>
    <w:rsid w:val="004B4A95"/>
    <w:rsid w:val="004B592A"/>
    <w:rsid w:val="004B7797"/>
    <w:rsid w:val="004C3D72"/>
    <w:rsid w:val="004D0C7F"/>
    <w:rsid w:val="004D1026"/>
    <w:rsid w:val="004D6E93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9369C"/>
    <w:rsid w:val="006A5A8E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2726C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072F4"/>
    <w:rsid w:val="00A14234"/>
    <w:rsid w:val="00A15D1E"/>
    <w:rsid w:val="00A22914"/>
    <w:rsid w:val="00A23203"/>
    <w:rsid w:val="00A27DA7"/>
    <w:rsid w:val="00A30181"/>
    <w:rsid w:val="00A36512"/>
    <w:rsid w:val="00A41244"/>
    <w:rsid w:val="00A5176C"/>
    <w:rsid w:val="00A5514C"/>
    <w:rsid w:val="00A66910"/>
    <w:rsid w:val="00A7210E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E3BC9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4A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7</cp:revision>
  <cp:lastPrinted>2015-07-27T06:01:00Z</cp:lastPrinted>
  <dcterms:created xsi:type="dcterms:W3CDTF">2016-05-20T09:55:00Z</dcterms:created>
  <dcterms:modified xsi:type="dcterms:W3CDTF">2016-05-31T14:54:00Z</dcterms:modified>
</cp:coreProperties>
</file>