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3B2BEF">
        <w:rPr>
          <w:b/>
        </w:rPr>
        <w:t>0</w:t>
      </w:r>
      <w:r w:rsidR="00234457">
        <w:rPr>
          <w:b/>
        </w:rPr>
        <w:t>1</w:t>
      </w:r>
      <w:r w:rsidRPr="00BA5033">
        <w:rPr>
          <w:b/>
        </w:rPr>
        <w:t>.</w:t>
      </w:r>
      <w:r w:rsidR="00CD1EA2">
        <w:rPr>
          <w:b/>
        </w:rPr>
        <w:t>11</w:t>
      </w:r>
      <w:r w:rsidR="005D1BCC" w:rsidRPr="00BA5033">
        <w:rPr>
          <w:b/>
        </w:rPr>
        <w:t>.201</w:t>
      </w:r>
      <w:r w:rsidR="00AC58AB">
        <w:rPr>
          <w:b/>
        </w:rPr>
        <w:t>6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1624"/>
      </w:tblGrid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6F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  <w:p w:rsidR="00FF7BAB" w:rsidRPr="00E63417" w:rsidRDefault="00FF7BAB" w:rsidP="004007C6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- 10,3 кв. м, №6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- 15,0 кв. 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8,1 кв. м, №9 -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- 11,4 кв. м, №11-7,1 кв.м, №12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- 1,8 кв.м, №13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- 3,1 кв.м, №14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16,7 кв.м, </w:t>
            </w:r>
            <w:r w:rsidR="0033076F">
              <w:rPr>
                <w:sz w:val="22"/>
                <w:szCs w:val="22"/>
              </w:rPr>
              <w:t xml:space="preserve">№ 16 </w:t>
            </w:r>
            <w:r w:rsidR="00B7473F">
              <w:rPr>
                <w:sz w:val="22"/>
                <w:szCs w:val="22"/>
              </w:rPr>
              <w:t>-</w:t>
            </w:r>
            <w:r w:rsidR="004D6E93">
              <w:rPr>
                <w:sz w:val="22"/>
                <w:szCs w:val="22"/>
              </w:rPr>
              <w:t xml:space="preserve"> 75,0 кв.</w:t>
            </w:r>
            <w:r w:rsidR="0033076F">
              <w:rPr>
                <w:sz w:val="22"/>
                <w:szCs w:val="22"/>
              </w:rPr>
              <w:t>м,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№17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B74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4D6E93" w:rsidP="001367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3 этажа – 69,0 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E6737" w:rsidRPr="00E63417">
              <w:rPr>
                <w:sz w:val="22"/>
                <w:szCs w:val="22"/>
              </w:rPr>
              <w:t>м</w:t>
            </w:r>
            <w:proofErr w:type="gramEnd"/>
            <w:r w:rsidR="003E6737" w:rsidRPr="00E63417">
              <w:rPr>
                <w:sz w:val="22"/>
                <w:szCs w:val="22"/>
              </w:rPr>
              <w:t xml:space="preserve"> и места общего пользования 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  <w:p w:rsidR="00FF7BAB" w:rsidRPr="00E63417" w:rsidRDefault="00FF7BAB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6F6F4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B" w:rsidRDefault="00B7473F" w:rsidP="00D26A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3E6737">
              <w:rPr>
                <w:sz w:val="22"/>
                <w:szCs w:val="22"/>
              </w:rPr>
              <w:t>№№1,</w:t>
            </w:r>
            <w:r>
              <w:rPr>
                <w:sz w:val="22"/>
                <w:szCs w:val="22"/>
              </w:rPr>
              <w:t>5,8</w:t>
            </w:r>
            <w:r w:rsidR="00AC58AB">
              <w:rPr>
                <w:sz w:val="22"/>
                <w:szCs w:val="22"/>
              </w:rPr>
              <w:t xml:space="preserve"> площадью</w:t>
            </w:r>
            <w:r w:rsidR="00D26A7B">
              <w:rPr>
                <w:sz w:val="22"/>
                <w:szCs w:val="22"/>
              </w:rPr>
              <w:t xml:space="preserve"> </w:t>
            </w:r>
            <w:r w:rsidR="00D461A5">
              <w:rPr>
                <w:sz w:val="22"/>
                <w:szCs w:val="22"/>
              </w:rPr>
              <w:t xml:space="preserve">94,4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D26A7B">
              <w:rPr>
                <w:sz w:val="22"/>
                <w:szCs w:val="22"/>
              </w:rPr>
              <w:t>.м</w:t>
            </w:r>
            <w:proofErr w:type="gramEnd"/>
            <w:r w:rsidR="00AC5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="00AC58AB">
              <w:rPr>
                <w:sz w:val="22"/>
                <w:szCs w:val="22"/>
              </w:rPr>
              <w:t xml:space="preserve"> </w:t>
            </w:r>
          </w:p>
          <w:p w:rsidR="003E6737" w:rsidRPr="00E63417" w:rsidRDefault="00AC58AB" w:rsidP="008903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461A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D26A7B">
              <w:rPr>
                <w:sz w:val="22"/>
                <w:szCs w:val="22"/>
              </w:rPr>
              <w:t xml:space="preserve">№№26,27 </w:t>
            </w:r>
            <w:r>
              <w:rPr>
                <w:sz w:val="22"/>
                <w:szCs w:val="22"/>
              </w:rPr>
              <w:t xml:space="preserve">площадью </w:t>
            </w:r>
            <w:r w:rsidR="00D461A5">
              <w:rPr>
                <w:sz w:val="22"/>
                <w:szCs w:val="22"/>
              </w:rPr>
              <w:t xml:space="preserve">11,8 </w:t>
            </w:r>
            <w:r w:rsidR="00D26A7B">
              <w:rPr>
                <w:sz w:val="22"/>
                <w:szCs w:val="22"/>
              </w:rPr>
              <w:t>кв</w:t>
            </w:r>
            <w:proofErr w:type="gramStart"/>
            <w:r w:rsidR="004D6E93">
              <w:rPr>
                <w:sz w:val="22"/>
                <w:szCs w:val="22"/>
              </w:rPr>
              <w:t>.</w:t>
            </w:r>
            <w:r w:rsidR="00D26A7B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3E6737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</w:t>
            </w:r>
            <w:r w:rsidR="00D461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кв. м. (с МОП 23,2 кв. м)</w:t>
            </w:r>
            <w:r w:rsidR="006F6F4F">
              <w:rPr>
                <w:sz w:val="22"/>
                <w:szCs w:val="22"/>
              </w:rPr>
              <w:t>,</w:t>
            </w:r>
          </w:p>
          <w:p w:rsidR="006F6F4F" w:rsidRPr="00C201A3" w:rsidRDefault="006F6F4F" w:rsidP="00CD5F08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 w:rsidR="00B7473F"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 w:rsidR="00B7473F">
              <w:rPr>
                <w:sz w:val="22"/>
                <w:szCs w:val="22"/>
              </w:rPr>
              <w:t xml:space="preserve"> литер</w:t>
            </w:r>
            <w:proofErr w:type="gramStart"/>
            <w:r w:rsidR="00B7473F"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</w:t>
            </w:r>
            <w:r w:rsidR="00B7473F">
              <w:rPr>
                <w:sz w:val="22"/>
                <w:szCs w:val="22"/>
              </w:rPr>
              <w:t>11-13,</w:t>
            </w:r>
            <w:r w:rsidRPr="00CD3525">
              <w:rPr>
                <w:sz w:val="22"/>
                <w:szCs w:val="22"/>
              </w:rPr>
              <w:t>50,86, об</w:t>
            </w:r>
            <w:r>
              <w:rPr>
                <w:sz w:val="22"/>
                <w:szCs w:val="22"/>
              </w:rPr>
              <w:t xml:space="preserve">щей площадью </w:t>
            </w:r>
            <w:r w:rsidR="00B7473F">
              <w:rPr>
                <w:sz w:val="22"/>
                <w:szCs w:val="22"/>
              </w:rPr>
              <w:t>74,8</w:t>
            </w:r>
            <w:r>
              <w:rPr>
                <w:sz w:val="22"/>
                <w:szCs w:val="22"/>
              </w:rPr>
              <w:t xml:space="preserve"> кв.м. 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234457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  <w:p w:rsidR="00FF7BAB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2344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6F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  <w:p w:rsidR="00FF7BAB" w:rsidRDefault="00FF7BAB" w:rsidP="00234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CD5F0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14,9 кв. м</w:t>
            </w:r>
          </w:p>
        </w:tc>
      </w:tr>
      <w:tr w:rsidR="006F34E2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23445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23445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234457" w:rsidRDefault="006F34E2" w:rsidP="00FF7BAB">
            <w:pPr>
              <w:pStyle w:val="a4"/>
              <w:spacing w:after="0" w:line="240" w:lineRule="auto"/>
              <w:ind w:left="0"/>
              <w:jc w:val="both"/>
            </w:pPr>
            <w:r w:rsidRPr="00234457">
              <w:rPr>
                <w:rFonts w:ascii="Times New Roman" w:hAnsi="Times New Roman"/>
              </w:rPr>
              <w:t>мощение 3500 кв</w:t>
            </w:r>
            <w:proofErr w:type="gramStart"/>
            <w:r w:rsidRPr="00234457">
              <w:rPr>
                <w:rFonts w:ascii="Times New Roman" w:hAnsi="Times New Roman"/>
              </w:rPr>
              <w:t>.м</w:t>
            </w:r>
            <w:proofErr w:type="gramEnd"/>
            <w:r w:rsidRPr="00234457">
              <w:rPr>
                <w:rFonts w:ascii="Times New Roman" w:hAnsi="Times New Roman"/>
              </w:rPr>
              <w:t xml:space="preserve"> литер 2</w:t>
            </w:r>
            <w:r w:rsidR="00D478DC" w:rsidRPr="00234457">
              <w:rPr>
                <w:rFonts w:ascii="Times New Roman" w:hAnsi="Times New Roman"/>
              </w:rPr>
              <w:t>,</w:t>
            </w:r>
            <w:r w:rsidRPr="00234457">
              <w:rPr>
                <w:rFonts w:ascii="Times New Roman" w:hAnsi="Times New Roman"/>
              </w:rPr>
              <w:t>строение уборной литер У, 1-этажное площадью 9,2 кв.м</w:t>
            </w:r>
            <w:r w:rsidR="00D478DC" w:rsidRPr="00234457">
              <w:rPr>
                <w:rFonts w:ascii="Times New Roman" w:hAnsi="Times New Roman"/>
              </w:rPr>
              <w:t xml:space="preserve">, </w:t>
            </w:r>
            <w:r w:rsidRPr="00234457">
              <w:rPr>
                <w:rFonts w:ascii="Times New Roman" w:hAnsi="Times New Roman"/>
              </w:rPr>
              <w:t>канализация 225 м литер 4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r w:rsidRPr="00234457">
              <w:rPr>
                <w:rFonts w:ascii="Times New Roman" w:hAnsi="Times New Roman"/>
              </w:rPr>
              <w:t>водопровод 69,95 м литер 3</w:t>
            </w:r>
            <w:r w:rsidR="00D478DC" w:rsidRPr="00234457">
              <w:rPr>
                <w:rFonts w:ascii="Times New Roman" w:hAnsi="Times New Roman"/>
              </w:rPr>
              <w:t>,</w:t>
            </w:r>
            <w:r w:rsidR="00D461A5" w:rsidRPr="00234457">
              <w:rPr>
                <w:rFonts w:ascii="Times New Roman" w:hAnsi="Times New Roman"/>
              </w:rPr>
              <w:t xml:space="preserve"> </w:t>
            </w:r>
            <w:proofErr w:type="spellStart"/>
            <w:r w:rsidRPr="00234457">
              <w:rPr>
                <w:rFonts w:ascii="Times New Roman" w:hAnsi="Times New Roman"/>
              </w:rPr>
              <w:t>хоз</w:t>
            </w:r>
            <w:proofErr w:type="spellEnd"/>
            <w:r w:rsidRPr="00234457">
              <w:rPr>
                <w:rFonts w:ascii="Times New Roman" w:hAnsi="Times New Roman"/>
              </w:rPr>
              <w:t>. питьевой водопровод 19,0 м литер 12</w:t>
            </w:r>
            <w:r w:rsidR="00CD5F08" w:rsidRPr="00234457">
              <w:rPr>
                <w:rFonts w:ascii="Times New Roman" w:hAnsi="Times New Roman"/>
              </w:rPr>
              <w:t>.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3076F" w:rsidRDefault="0023445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223CCD" w:rsidP="00223C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</w:t>
            </w:r>
            <w:r w:rsidR="00AC58AB">
              <w:rPr>
                <w:b/>
                <w:sz w:val="22"/>
                <w:szCs w:val="22"/>
              </w:rPr>
              <w:t xml:space="preserve"> д. 105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DA594B" w:rsidRDefault="00AC58AB" w:rsidP="00DA5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</w:t>
            </w:r>
            <w:r w:rsidR="00DA594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 </w:t>
            </w:r>
            <w:r w:rsidR="00DA594B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559,5 кв. м</w:t>
            </w:r>
            <w:r w:rsidR="00DA594B" w:rsidRPr="00DA594B">
              <w:rPr>
                <w:sz w:val="22"/>
                <w:szCs w:val="22"/>
              </w:rPr>
              <w:t xml:space="preserve"> (</w:t>
            </w:r>
            <w:r w:rsidR="00DA594B">
              <w:rPr>
                <w:sz w:val="22"/>
                <w:szCs w:val="22"/>
              </w:rPr>
              <w:t>№№1-24, 37-57</w:t>
            </w:r>
            <w:r w:rsidR="00DA594B" w:rsidRPr="00DA594B">
              <w:rPr>
                <w:sz w:val="22"/>
                <w:szCs w:val="22"/>
              </w:rPr>
              <w:t>)</w:t>
            </w:r>
          </w:p>
        </w:tc>
      </w:tr>
      <w:tr w:rsidR="00AC58AB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Default="00AC58AB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AB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>Помещение, назначение: нежилое. Площадь: общая  21,7 кв.м. Этаж: 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Сайганова</w:t>
            </w:r>
            <w:proofErr w:type="spellEnd"/>
            <w:r>
              <w:rPr>
                <w:sz w:val="22"/>
                <w:szCs w:val="22"/>
              </w:rPr>
              <w:t xml:space="preserve"> - 21,9</w:t>
            </w:r>
            <w:r w:rsidR="000A0927">
              <w:rPr>
                <w:sz w:val="22"/>
                <w:szCs w:val="22"/>
              </w:rPr>
              <w:t xml:space="preserve"> № 33 - 16,1кв. м</w:t>
            </w:r>
            <w:r>
              <w:rPr>
                <w:sz w:val="22"/>
                <w:szCs w:val="22"/>
              </w:rPr>
              <w:t>)</w:t>
            </w:r>
            <w:r w:rsidRPr="0039297A">
              <w:rPr>
                <w:sz w:val="22"/>
                <w:szCs w:val="22"/>
              </w:rPr>
              <w:t xml:space="preserve">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16,7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53,4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>Помещение, назначение: нежилое. Площадь: общая  14,3 кв.м. Этаж: 5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17,2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14,1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>Помещение, назначение: нежилое. Площадь: общая  16,8 кв.м. Этаж: 5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17,2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16,7 кв.м. Этаж: 5, </w:t>
            </w:r>
          </w:p>
          <w:p w:rsidR="0039297A" w:rsidRP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 xml:space="preserve">Помещение, назначение: нежилое. Площадь: общая  17,0 кв.м. Этаж: 5, </w:t>
            </w:r>
          </w:p>
          <w:p w:rsidR="0039297A" w:rsidRDefault="0039297A" w:rsidP="0039297A">
            <w:pPr>
              <w:tabs>
                <w:tab w:val="left" w:pos="993"/>
              </w:tabs>
              <w:ind w:right="-57"/>
              <w:rPr>
                <w:sz w:val="22"/>
                <w:szCs w:val="22"/>
              </w:rPr>
            </w:pPr>
            <w:r w:rsidRPr="0039297A">
              <w:rPr>
                <w:sz w:val="22"/>
                <w:szCs w:val="22"/>
              </w:rPr>
              <w:t>Помещение, назначение: нежилое. Площадь: общая  14,2 кв.м. Этаж: 5</w:t>
            </w:r>
          </w:p>
        </w:tc>
      </w:tr>
      <w:tr w:rsidR="00CD3525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AC58AB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6F6F4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ул.М. Кошевого, д. 7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46946" w:rsidP="00B7473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№V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CD3525">
              <w:rPr>
                <w:sz w:val="22"/>
                <w:szCs w:val="22"/>
              </w:rPr>
              <w:t xml:space="preserve">, номера на поэтажном плане </w:t>
            </w:r>
            <w:r>
              <w:rPr>
                <w:sz w:val="22"/>
                <w:szCs w:val="22"/>
              </w:rPr>
              <w:t>№№1-5</w:t>
            </w:r>
            <w:r w:rsidRPr="00CD3525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 xml:space="preserve">щей площадью 92,8 кв.м. </w:t>
            </w:r>
          </w:p>
        </w:tc>
      </w:tr>
      <w:tr w:rsidR="00A27DA7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Default="00A27DA7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Курчатова, д. 12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7" w:rsidRPr="00CD3525" w:rsidRDefault="00A27DA7" w:rsidP="00A27DA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CD3525">
              <w:rPr>
                <w:sz w:val="22"/>
                <w:szCs w:val="22"/>
              </w:rPr>
              <w:t>V</w:t>
            </w:r>
            <w:proofErr w:type="gramEnd"/>
            <w:r>
              <w:rPr>
                <w:sz w:val="22"/>
                <w:szCs w:val="22"/>
              </w:rPr>
              <w:t xml:space="preserve">  площадью 7,9 кв.м.</w:t>
            </w:r>
          </w:p>
        </w:tc>
      </w:tr>
      <w:tr w:rsidR="00FE4A7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44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Default="00FE4A7A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Энтузиастов, д. 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7A" w:rsidRPr="00FE4A7A" w:rsidRDefault="00A072F4" w:rsidP="00FE4A7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4A7A" w:rsidRPr="00FE4A7A">
              <w:rPr>
                <w:sz w:val="22"/>
                <w:szCs w:val="22"/>
              </w:rPr>
              <w:t>омещение №II Литер А</w:t>
            </w:r>
            <w:r w:rsidR="00FE4A7A">
              <w:rPr>
                <w:sz w:val="22"/>
                <w:szCs w:val="22"/>
              </w:rPr>
              <w:t xml:space="preserve"> площадью 15,5 кв</w:t>
            </w:r>
            <w:proofErr w:type="gramStart"/>
            <w:r w:rsidR="00FE4A7A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02228C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FF7B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FF7B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Степная, д. 189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C" w:rsidRPr="00CD3525" w:rsidRDefault="00A072F4" w:rsidP="00A072F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 площадью 12,4 кв.м.</w:t>
            </w:r>
          </w:p>
        </w:tc>
      </w:tr>
      <w:tr w:rsidR="00A072F4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Default="00A072F4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153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CD3525" w:rsidRDefault="00107383" w:rsidP="001073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АБК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072F4" w:rsidRPr="00CD3525">
              <w:rPr>
                <w:sz w:val="22"/>
                <w:szCs w:val="22"/>
              </w:rPr>
              <w:t>помещени</w:t>
            </w:r>
            <w:r w:rsidR="00A072F4">
              <w:rPr>
                <w:sz w:val="22"/>
                <w:szCs w:val="22"/>
              </w:rPr>
              <w:t>е</w:t>
            </w:r>
            <w:r w:rsidR="00A072F4" w:rsidRPr="00CD3525">
              <w:rPr>
                <w:sz w:val="22"/>
                <w:szCs w:val="22"/>
              </w:rPr>
              <w:t xml:space="preserve"> </w:t>
            </w:r>
            <w:r w:rsidR="00A072F4">
              <w:rPr>
                <w:sz w:val="22"/>
                <w:szCs w:val="22"/>
              </w:rPr>
              <w:t xml:space="preserve">первого этажа </w:t>
            </w:r>
            <w:r w:rsidR="00A072F4" w:rsidRPr="00CD3525">
              <w:rPr>
                <w:sz w:val="22"/>
                <w:szCs w:val="22"/>
              </w:rPr>
              <w:t xml:space="preserve">номера на поэтажном плане </w:t>
            </w:r>
            <w:r w:rsidR="00A072F4">
              <w:rPr>
                <w:sz w:val="22"/>
                <w:szCs w:val="22"/>
              </w:rPr>
              <w:t>№21</w:t>
            </w:r>
            <w:r>
              <w:rPr>
                <w:sz w:val="22"/>
                <w:szCs w:val="22"/>
              </w:rPr>
              <w:t xml:space="preserve"> (17,0)</w:t>
            </w:r>
            <w:r w:rsidR="00A072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№</w:t>
            </w:r>
            <w:r w:rsidR="00A072F4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(17,6) общей </w:t>
            </w:r>
            <w:r w:rsidR="00A072F4">
              <w:rPr>
                <w:sz w:val="22"/>
                <w:szCs w:val="22"/>
              </w:rPr>
              <w:t>площадью 34,6 кв.м.</w:t>
            </w:r>
          </w:p>
        </w:tc>
      </w:tr>
      <w:tr w:rsidR="004C233A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4C233A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A" w:rsidRDefault="006441BD" w:rsidP="006441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№№3-7,</w:t>
            </w:r>
            <w:r w:rsidRPr="00CD3525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комн. №№8,10,11 общей площадью 90,2 кв.м.</w:t>
            </w:r>
          </w:p>
        </w:tc>
      </w:tr>
      <w:tr w:rsidR="0053019F" w:rsidRPr="000F3810" w:rsidTr="006F6F4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B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Default="0053019F" w:rsidP="0023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д. 72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F" w:rsidRPr="00CD3525" w:rsidRDefault="0053019F" w:rsidP="0053019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CD352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комн. № </w:t>
            </w:r>
            <w:r w:rsidRPr="0053019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площадью 29,4 кв.м.</w:t>
            </w:r>
          </w:p>
        </w:tc>
      </w:tr>
    </w:tbl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 xml:space="preserve">Начальник отдела </w:t>
      </w:r>
      <w:r w:rsidR="003C6E11">
        <w:rPr>
          <w:sz w:val="22"/>
          <w:szCs w:val="22"/>
        </w:rPr>
        <w:t>реестра и имущественных</w:t>
      </w:r>
      <w:r w:rsidR="00625C80" w:rsidRPr="006F34E2">
        <w:rPr>
          <w:sz w:val="22"/>
          <w:szCs w:val="22"/>
        </w:rPr>
        <w:t xml:space="preserve"> отношений                                                 </w:t>
      </w:r>
      <w:r w:rsidR="003C6E11">
        <w:rPr>
          <w:sz w:val="22"/>
          <w:szCs w:val="22"/>
        </w:rPr>
        <w:t>В.И. Абрамов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2228C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0927"/>
    <w:rsid w:val="000A268A"/>
    <w:rsid w:val="000B5A0B"/>
    <w:rsid w:val="000C065D"/>
    <w:rsid w:val="000C37C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0738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30B7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3CCD"/>
    <w:rsid w:val="00224D0E"/>
    <w:rsid w:val="002302C9"/>
    <w:rsid w:val="00231734"/>
    <w:rsid w:val="00234457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57924"/>
    <w:rsid w:val="003621E3"/>
    <w:rsid w:val="00366A52"/>
    <w:rsid w:val="00373C8C"/>
    <w:rsid w:val="003776B0"/>
    <w:rsid w:val="00386977"/>
    <w:rsid w:val="0039297A"/>
    <w:rsid w:val="00394270"/>
    <w:rsid w:val="00397EC1"/>
    <w:rsid w:val="003A1956"/>
    <w:rsid w:val="003B2BEF"/>
    <w:rsid w:val="003B3C54"/>
    <w:rsid w:val="003C1104"/>
    <w:rsid w:val="003C6E11"/>
    <w:rsid w:val="003D2A34"/>
    <w:rsid w:val="003E5680"/>
    <w:rsid w:val="003E5DF1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96C2B"/>
    <w:rsid w:val="004B4A95"/>
    <w:rsid w:val="004B592A"/>
    <w:rsid w:val="004B7797"/>
    <w:rsid w:val="004C233A"/>
    <w:rsid w:val="004C3D72"/>
    <w:rsid w:val="004D0C7F"/>
    <w:rsid w:val="004D1026"/>
    <w:rsid w:val="004D6E93"/>
    <w:rsid w:val="004E5409"/>
    <w:rsid w:val="004E7B8F"/>
    <w:rsid w:val="004F1686"/>
    <w:rsid w:val="00501594"/>
    <w:rsid w:val="00501E9B"/>
    <w:rsid w:val="005048D8"/>
    <w:rsid w:val="00511E84"/>
    <w:rsid w:val="0053019F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1B2D"/>
    <w:rsid w:val="005979FB"/>
    <w:rsid w:val="005B2534"/>
    <w:rsid w:val="005B2F77"/>
    <w:rsid w:val="005C2E47"/>
    <w:rsid w:val="005D1BCC"/>
    <w:rsid w:val="005D7771"/>
    <w:rsid w:val="005D7EF9"/>
    <w:rsid w:val="005F7A3C"/>
    <w:rsid w:val="00610DD1"/>
    <w:rsid w:val="0061787D"/>
    <w:rsid w:val="00625C80"/>
    <w:rsid w:val="0062763E"/>
    <w:rsid w:val="00630B6A"/>
    <w:rsid w:val="00642158"/>
    <w:rsid w:val="006441BD"/>
    <w:rsid w:val="00662E6E"/>
    <w:rsid w:val="00665639"/>
    <w:rsid w:val="006779D0"/>
    <w:rsid w:val="00690ED5"/>
    <w:rsid w:val="0069369C"/>
    <w:rsid w:val="006A5A8E"/>
    <w:rsid w:val="006D1FC8"/>
    <w:rsid w:val="006F34E2"/>
    <w:rsid w:val="006F6F4F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595"/>
    <w:rsid w:val="007D6C54"/>
    <w:rsid w:val="007E045D"/>
    <w:rsid w:val="007E0C28"/>
    <w:rsid w:val="007E79E5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66544"/>
    <w:rsid w:val="008826BD"/>
    <w:rsid w:val="00890302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2726C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072F4"/>
    <w:rsid w:val="00A14234"/>
    <w:rsid w:val="00A15D1E"/>
    <w:rsid w:val="00A22914"/>
    <w:rsid w:val="00A23203"/>
    <w:rsid w:val="00A27DA7"/>
    <w:rsid w:val="00A30181"/>
    <w:rsid w:val="00A36512"/>
    <w:rsid w:val="00A41244"/>
    <w:rsid w:val="00A5176C"/>
    <w:rsid w:val="00A5514C"/>
    <w:rsid w:val="00A66910"/>
    <w:rsid w:val="00A7210E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58AB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361CA"/>
    <w:rsid w:val="00B422FE"/>
    <w:rsid w:val="00B44899"/>
    <w:rsid w:val="00B470E2"/>
    <w:rsid w:val="00B52414"/>
    <w:rsid w:val="00B55C2B"/>
    <w:rsid w:val="00B57723"/>
    <w:rsid w:val="00B60F9E"/>
    <w:rsid w:val="00B67ABC"/>
    <w:rsid w:val="00B72DC1"/>
    <w:rsid w:val="00B7473F"/>
    <w:rsid w:val="00B94DC4"/>
    <w:rsid w:val="00BA5033"/>
    <w:rsid w:val="00BA7F8B"/>
    <w:rsid w:val="00BB54FB"/>
    <w:rsid w:val="00BB65FA"/>
    <w:rsid w:val="00BD2623"/>
    <w:rsid w:val="00BD6763"/>
    <w:rsid w:val="00BE2A93"/>
    <w:rsid w:val="00BE3BC9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6946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1EA2"/>
    <w:rsid w:val="00CD3525"/>
    <w:rsid w:val="00CD5F0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26A7B"/>
    <w:rsid w:val="00D35DB7"/>
    <w:rsid w:val="00D40CCC"/>
    <w:rsid w:val="00D45D8C"/>
    <w:rsid w:val="00D461A5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A594B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94785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2213C"/>
    <w:rsid w:val="00F301B6"/>
    <w:rsid w:val="00F31AEA"/>
    <w:rsid w:val="00F336C2"/>
    <w:rsid w:val="00F40144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4A7A"/>
    <w:rsid w:val="00FE6A7E"/>
    <w:rsid w:val="00FF123D"/>
    <w:rsid w:val="00FF5A16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2016-10-13T14:20:00Z</cp:lastPrinted>
  <dcterms:created xsi:type="dcterms:W3CDTF">2016-12-06T13:13:00Z</dcterms:created>
  <dcterms:modified xsi:type="dcterms:W3CDTF">2016-12-06T13:13:00Z</dcterms:modified>
</cp:coreProperties>
</file>