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1" w:rsidRDefault="0016526A" w:rsidP="00147F63">
      <w:pPr>
        <w:jc w:val="right"/>
        <w:rPr>
          <w:rStyle w:val="a7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  <w:r w:rsidR="00642412">
        <w:rPr>
          <w:sz w:val="28"/>
          <w:szCs w:val="28"/>
        </w:rPr>
        <w:tab/>
      </w: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AE7">
        <w:rPr>
          <w:sz w:val="28"/>
          <w:szCs w:val="28"/>
        </w:rPr>
        <w:t xml:space="preserve">контрольно </w:t>
      </w:r>
      <w:proofErr w:type="gramStart"/>
      <w:r w:rsidR="00107AE7">
        <w:rPr>
          <w:sz w:val="28"/>
          <w:szCs w:val="28"/>
        </w:rPr>
        <w:t>–п</w:t>
      </w:r>
      <w:proofErr w:type="gramEnd"/>
      <w:r w:rsidR="00107AE7">
        <w:rPr>
          <w:sz w:val="28"/>
          <w:szCs w:val="28"/>
        </w:rPr>
        <w:t>ропускной пункт</w:t>
      </w:r>
      <w:r>
        <w:rPr>
          <w:sz w:val="28"/>
          <w:szCs w:val="28"/>
        </w:rPr>
        <w:t>, расположенный по адресу г.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донск, </w:t>
      </w:r>
      <w:proofErr w:type="spellStart"/>
      <w:r w:rsidR="00107AE7">
        <w:rPr>
          <w:sz w:val="28"/>
          <w:szCs w:val="28"/>
        </w:rPr>
        <w:t>ш</w:t>
      </w:r>
      <w:proofErr w:type="spellEnd"/>
      <w:r w:rsidR="00107AE7">
        <w:rPr>
          <w:sz w:val="28"/>
          <w:szCs w:val="28"/>
        </w:rPr>
        <w:t xml:space="preserve">. </w:t>
      </w:r>
      <w:proofErr w:type="spellStart"/>
      <w:r w:rsidR="00107AE7">
        <w:rPr>
          <w:sz w:val="28"/>
          <w:szCs w:val="28"/>
        </w:rPr>
        <w:t>Жуковское</w:t>
      </w:r>
      <w:proofErr w:type="spellEnd"/>
      <w:r w:rsidR="00107AE7">
        <w:rPr>
          <w:sz w:val="28"/>
          <w:szCs w:val="28"/>
        </w:rPr>
        <w:t>, д. 10</w:t>
      </w:r>
      <w:r>
        <w:rPr>
          <w:sz w:val="28"/>
          <w:szCs w:val="28"/>
        </w:rPr>
        <w:t>;</w:t>
      </w:r>
    </w:p>
    <w:p w:rsidR="00107AE7" w:rsidRDefault="00107AE7" w:rsidP="00107A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пожарное депо, расположенное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, д. 10;</w:t>
      </w:r>
    </w:p>
    <w:p w:rsidR="00107AE7" w:rsidRDefault="00107AE7" w:rsidP="00107A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 xml:space="preserve"> и зарядная станция, расположенный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Жуковское</w:t>
      </w:r>
      <w:proofErr w:type="spellEnd"/>
      <w:r>
        <w:rPr>
          <w:sz w:val="28"/>
          <w:szCs w:val="28"/>
        </w:rPr>
        <w:t>, д. 10;</w:t>
      </w:r>
    </w:p>
    <w:p w:rsidR="00107AE7" w:rsidRDefault="00107AE7" w:rsidP="00107A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обратного водоснабжения № 2, расположенная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Жуковское</w:t>
      </w:r>
      <w:proofErr w:type="spellEnd"/>
      <w:r>
        <w:rPr>
          <w:sz w:val="28"/>
          <w:szCs w:val="28"/>
        </w:rPr>
        <w:t>, д. 10;</w:t>
      </w:r>
    </w:p>
    <w:p w:rsidR="00107AE7" w:rsidRDefault="00107AE7" w:rsidP="00107A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административно – бытовой корпус № 8, расположенный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Жуковское</w:t>
      </w:r>
      <w:proofErr w:type="spellEnd"/>
      <w:r>
        <w:rPr>
          <w:sz w:val="28"/>
          <w:szCs w:val="28"/>
        </w:rPr>
        <w:t>, д. 10;</w:t>
      </w:r>
    </w:p>
    <w:p w:rsidR="00107AE7" w:rsidRDefault="00107AE7" w:rsidP="00107A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насосная станция оборотного водоснабжения № 1, расположенная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Жуковское</w:t>
      </w:r>
      <w:proofErr w:type="spellEnd"/>
      <w:r>
        <w:rPr>
          <w:sz w:val="28"/>
          <w:szCs w:val="28"/>
        </w:rPr>
        <w:t>, д. 10;</w:t>
      </w:r>
    </w:p>
    <w:p w:rsidR="00107AE7" w:rsidRDefault="00107AE7" w:rsidP="00107A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магазина, расположенный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Жуковское</w:t>
      </w:r>
      <w:proofErr w:type="spellEnd"/>
      <w:r>
        <w:rPr>
          <w:sz w:val="28"/>
          <w:szCs w:val="28"/>
        </w:rPr>
        <w:t>, д. 10;</w:t>
      </w:r>
    </w:p>
    <w:p w:rsidR="00FA29C8" w:rsidRDefault="00FA29C8" w:rsidP="00FA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задние склада – холодильника № 1, расположенное по адресу г.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Цимлянское, д. 20;</w:t>
      </w:r>
    </w:p>
    <w:p w:rsidR="00FA29C8" w:rsidRDefault="00FA29C8" w:rsidP="00FA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наркологический корпус № 2, расположенный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 Цимлянское, д. 20;</w:t>
      </w:r>
    </w:p>
    <w:p w:rsidR="00FA29C8" w:rsidRDefault="00FA29C8" w:rsidP="00FA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корпус №1, расположенный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 Цимлянское, д. 20;</w:t>
      </w:r>
    </w:p>
    <w:p w:rsidR="00FA29C8" w:rsidRDefault="00FA29C8" w:rsidP="00FA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лечебно – производственные мастерские, расположенные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 Цимлянское, д. 20;</w:t>
      </w:r>
    </w:p>
    <w:p w:rsidR="00FA29C8" w:rsidRDefault="00FA29C8" w:rsidP="00FA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баня, расположенная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 Цимлянское, д. 20;</w:t>
      </w:r>
    </w:p>
    <w:p w:rsidR="00FA29C8" w:rsidRDefault="00FA29C8" w:rsidP="00FA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котельная, расположенная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 Цимлянское, д. 20;</w:t>
      </w:r>
    </w:p>
    <w:p w:rsidR="00FA29C8" w:rsidRDefault="00FA29C8" w:rsidP="00FA29C8">
      <w:pPr>
        <w:widowControl w:val="0"/>
        <w:ind w:firstLine="709"/>
        <w:jc w:val="both"/>
        <w:rPr>
          <w:sz w:val="28"/>
          <w:szCs w:val="28"/>
        </w:rPr>
      </w:pPr>
    </w:p>
    <w:p w:rsidR="00147F63" w:rsidRDefault="00147F63" w:rsidP="00147F63">
      <w:pPr>
        <w:widowControl w:val="0"/>
        <w:ind w:firstLine="709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F97A82" w:rsidRDefault="00F97A82" w:rsidP="00EF1A3F">
      <w:pPr>
        <w:ind w:firstLine="902"/>
        <w:jc w:val="both"/>
        <w:rPr>
          <w:sz w:val="28"/>
          <w:szCs w:val="28"/>
        </w:rPr>
      </w:pPr>
    </w:p>
    <w:p w:rsidR="00AA4049" w:rsidRDefault="00AA4049" w:rsidP="00EF1A3F">
      <w:pPr>
        <w:ind w:firstLine="902"/>
        <w:jc w:val="both"/>
        <w:rPr>
          <w:sz w:val="28"/>
          <w:szCs w:val="28"/>
        </w:rPr>
      </w:pPr>
    </w:p>
    <w:sectPr w:rsidR="00AA4049" w:rsidSect="00772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95C97"/>
    <w:rsid w:val="00017671"/>
    <w:rsid w:val="00020CC7"/>
    <w:rsid w:val="00020F31"/>
    <w:rsid w:val="00071643"/>
    <w:rsid w:val="000771AD"/>
    <w:rsid w:val="00090B8B"/>
    <w:rsid w:val="000C2B01"/>
    <w:rsid w:val="000F0D95"/>
    <w:rsid w:val="00107AE7"/>
    <w:rsid w:val="00134968"/>
    <w:rsid w:val="00145402"/>
    <w:rsid w:val="00147F63"/>
    <w:rsid w:val="00163CA9"/>
    <w:rsid w:val="0016526A"/>
    <w:rsid w:val="00175AD2"/>
    <w:rsid w:val="00182AF4"/>
    <w:rsid w:val="0018667F"/>
    <w:rsid w:val="001B7BD7"/>
    <w:rsid w:val="001C351A"/>
    <w:rsid w:val="002620C4"/>
    <w:rsid w:val="00273404"/>
    <w:rsid w:val="002A0BB4"/>
    <w:rsid w:val="002C4521"/>
    <w:rsid w:val="0030640F"/>
    <w:rsid w:val="00307153"/>
    <w:rsid w:val="00342D45"/>
    <w:rsid w:val="00347BC1"/>
    <w:rsid w:val="00376777"/>
    <w:rsid w:val="00376EC8"/>
    <w:rsid w:val="00391153"/>
    <w:rsid w:val="00397EFD"/>
    <w:rsid w:val="003A699D"/>
    <w:rsid w:val="003A772C"/>
    <w:rsid w:val="003B2970"/>
    <w:rsid w:val="003B73BA"/>
    <w:rsid w:val="003F4EB1"/>
    <w:rsid w:val="004232C7"/>
    <w:rsid w:val="004319C6"/>
    <w:rsid w:val="004442B5"/>
    <w:rsid w:val="004455C2"/>
    <w:rsid w:val="00464C68"/>
    <w:rsid w:val="00486987"/>
    <w:rsid w:val="004B2B6A"/>
    <w:rsid w:val="004D4128"/>
    <w:rsid w:val="0055550B"/>
    <w:rsid w:val="00555A2A"/>
    <w:rsid w:val="00562B0D"/>
    <w:rsid w:val="00570EFE"/>
    <w:rsid w:val="00572C25"/>
    <w:rsid w:val="00577C55"/>
    <w:rsid w:val="00587289"/>
    <w:rsid w:val="00597BB9"/>
    <w:rsid w:val="00611B0E"/>
    <w:rsid w:val="00642412"/>
    <w:rsid w:val="00662EAB"/>
    <w:rsid w:val="00664061"/>
    <w:rsid w:val="00677482"/>
    <w:rsid w:val="00687BB0"/>
    <w:rsid w:val="00693662"/>
    <w:rsid w:val="006A00CC"/>
    <w:rsid w:val="006A02C2"/>
    <w:rsid w:val="006A22BD"/>
    <w:rsid w:val="006B0913"/>
    <w:rsid w:val="006C6170"/>
    <w:rsid w:val="006D4020"/>
    <w:rsid w:val="00710326"/>
    <w:rsid w:val="007466A6"/>
    <w:rsid w:val="00772202"/>
    <w:rsid w:val="00772543"/>
    <w:rsid w:val="00772EF3"/>
    <w:rsid w:val="00782614"/>
    <w:rsid w:val="00792DA8"/>
    <w:rsid w:val="00795C97"/>
    <w:rsid w:val="00796EBB"/>
    <w:rsid w:val="007B52DD"/>
    <w:rsid w:val="007C07F0"/>
    <w:rsid w:val="008175A5"/>
    <w:rsid w:val="0083388A"/>
    <w:rsid w:val="00841507"/>
    <w:rsid w:val="00865406"/>
    <w:rsid w:val="008A15FC"/>
    <w:rsid w:val="008A314E"/>
    <w:rsid w:val="008B0AFA"/>
    <w:rsid w:val="008C2596"/>
    <w:rsid w:val="008C26DF"/>
    <w:rsid w:val="008D6A58"/>
    <w:rsid w:val="008E1C50"/>
    <w:rsid w:val="008E23BB"/>
    <w:rsid w:val="0090415A"/>
    <w:rsid w:val="009218F5"/>
    <w:rsid w:val="009345E4"/>
    <w:rsid w:val="00957375"/>
    <w:rsid w:val="0096221C"/>
    <w:rsid w:val="00973C06"/>
    <w:rsid w:val="009805EC"/>
    <w:rsid w:val="009808AF"/>
    <w:rsid w:val="00996BBD"/>
    <w:rsid w:val="009A14A2"/>
    <w:rsid w:val="009A4A31"/>
    <w:rsid w:val="009B33FE"/>
    <w:rsid w:val="009B4030"/>
    <w:rsid w:val="009B7C26"/>
    <w:rsid w:val="009C5B43"/>
    <w:rsid w:val="009F53DE"/>
    <w:rsid w:val="009F79D8"/>
    <w:rsid w:val="009F7ECA"/>
    <w:rsid w:val="00A13258"/>
    <w:rsid w:val="00A25C59"/>
    <w:rsid w:val="00A36E5B"/>
    <w:rsid w:val="00AA4049"/>
    <w:rsid w:val="00AB7F1D"/>
    <w:rsid w:val="00B04FEB"/>
    <w:rsid w:val="00B17359"/>
    <w:rsid w:val="00B53369"/>
    <w:rsid w:val="00B54EB5"/>
    <w:rsid w:val="00B6434C"/>
    <w:rsid w:val="00B762E3"/>
    <w:rsid w:val="00B97B43"/>
    <w:rsid w:val="00BA5054"/>
    <w:rsid w:val="00C0692A"/>
    <w:rsid w:val="00C12C6B"/>
    <w:rsid w:val="00C422A8"/>
    <w:rsid w:val="00C46CB2"/>
    <w:rsid w:val="00C60C2A"/>
    <w:rsid w:val="00C66000"/>
    <w:rsid w:val="00C83269"/>
    <w:rsid w:val="00C8451D"/>
    <w:rsid w:val="00C92286"/>
    <w:rsid w:val="00C9277E"/>
    <w:rsid w:val="00CA565E"/>
    <w:rsid w:val="00CB387A"/>
    <w:rsid w:val="00CE0180"/>
    <w:rsid w:val="00D14D88"/>
    <w:rsid w:val="00D16103"/>
    <w:rsid w:val="00D17EB7"/>
    <w:rsid w:val="00D3564A"/>
    <w:rsid w:val="00D36B79"/>
    <w:rsid w:val="00D45EC9"/>
    <w:rsid w:val="00D51E95"/>
    <w:rsid w:val="00D62162"/>
    <w:rsid w:val="00D70667"/>
    <w:rsid w:val="00D968F6"/>
    <w:rsid w:val="00DA1E2B"/>
    <w:rsid w:val="00DA6E05"/>
    <w:rsid w:val="00DB5E27"/>
    <w:rsid w:val="00DC7057"/>
    <w:rsid w:val="00DD7916"/>
    <w:rsid w:val="00DF4528"/>
    <w:rsid w:val="00E241FC"/>
    <w:rsid w:val="00E47444"/>
    <w:rsid w:val="00E540DC"/>
    <w:rsid w:val="00E969ED"/>
    <w:rsid w:val="00EA794E"/>
    <w:rsid w:val="00EC17EF"/>
    <w:rsid w:val="00ED5CD8"/>
    <w:rsid w:val="00EE0641"/>
    <w:rsid w:val="00EE66F7"/>
    <w:rsid w:val="00EF1A3F"/>
    <w:rsid w:val="00EF6186"/>
    <w:rsid w:val="00F13F10"/>
    <w:rsid w:val="00F15C43"/>
    <w:rsid w:val="00F31DC7"/>
    <w:rsid w:val="00F335EF"/>
    <w:rsid w:val="00F37D89"/>
    <w:rsid w:val="00F60ADB"/>
    <w:rsid w:val="00F91D39"/>
    <w:rsid w:val="00F9483F"/>
    <w:rsid w:val="00F97A82"/>
    <w:rsid w:val="00FA0EA3"/>
    <w:rsid w:val="00FA29C8"/>
    <w:rsid w:val="00FE271C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47BC1"/>
    <w:pPr>
      <w:spacing w:after="120"/>
    </w:pPr>
  </w:style>
  <w:style w:type="character" w:customStyle="1" w:styleId="a6">
    <w:name w:val="Основной текст Знак"/>
    <w:basedOn w:val="a0"/>
    <w:link w:val="a5"/>
    <w:rsid w:val="00347BC1"/>
    <w:rPr>
      <w:sz w:val="24"/>
      <w:szCs w:val="24"/>
    </w:rPr>
  </w:style>
  <w:style w:type="character" w:styleId="a7">
    <w:name w:val="Strong"/>
    <w:basedOn w:val="a0"/>
    <w:uiPriority w:val="22"/>
    <w:qFormat/>
    <w:rsid w:val="00EE0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КУИ г.Волгодонска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Калюжная</dc:creator>
  <cp:lastModifiedBy>Ушаков</cp:lastModifiedBy>
  <cp:revision>11</cp:revision>
  <cp:lastPrinted>2022-02-17T13:25:00Z</cp:lastPrinted>
  <dcterms:created xsi:type="dcterms:W3CDTF">2021-12-16T06:57:00Z</dcterms:created>
  <dcterms:modified xsi:type="dcterms:W3CDTF">2022-02-25T12:18:00Z</dcterms:modified>
</cp:coreProperties>
</file>