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76" w:rsidRPr="0029667C" w:rsidRDefault="009F305F" w:rsidP="00556E76">
      <w:pPr>
        <w:jc w:val="both"/>
        <w:rPr>
          <w:rFonts w:ascii="Times New Roman" w:hAnsi="Times New Roman"/>
          <w:spacing w:val="122"/>
          <w:sz w:val="32"/>
          <w:szCs w:val="32"/>
        </w:rPr>
      </w:pPr>
      <w:r>
        <w:rPr>
          <w:sz w:val="28"/>
        </w:rPr>
        <w:br/>
      </w:r>
      <w:r w:rsidR="00556E76">
        <w:rPr>
          <w:sz w:val="28"/>
        </w:rPr>
        <w:tab/>
      </w:r>
      <w:r w:rsidR="00556E76">
        <w:rPr>
          <w:sz w:val="28"/>
        </w:rPr>
        <w:tab/>
      </w:r>
      <w:r w:rsidR="00556E76">
        <w:rPr>
          <w:sz w:val="28"/>
        </w:rPr>
        <w:tab/>
      </w:r>
      <w:r w:rsidR="00556E76">
        <w:rPr>
          <w:sz w:val="28"/>
        </w:rPr>
        <w:tab/>
      </w:r>
      <w:r w:rsidR="00556E76">
        <w:rPr>
          <w:sz w:val="28"/>
        </w:rPr>
        <w:tab/>
      </w:r>
      <w:r w:rsidR="00556E76">
        <w:rPr>
          <w:sz w:val="28"/>
        </w:rPr>
        <w:tab/>
      </w:r>
      <w:r w:rsidR="00556E76">
        <w:rPr>
          <w:sz w:val="28"/>
        </w:rPr>
        <w:tab/>
      </w:r>
      <w:r w:rsidR="00556E76">
        <w:rPr>
          <w:sz w:val="28"/>
        </w:rPr>
        <w:tab/>
      </w:r>
      <w:r w:rsidR="00556E76">
        <w:rPr>
          <w:sz w:val="28"/>
        </w:rPr>
        <w:tab/>
      </w:r>
      <w:r w:rsidR="00556E76">
        <w:rPr>
          <w:sz w:val="28"/>
        </w:rPr>
        <w:tab/>
      </w:r>
      <w:r w:rsidR="00556E76">
        <w:rPr>
          <w:sz w:val="28"/>
        </w:rPr>
        <w:tab/>
      </w:r>
      <w:r w:rsidR="00A07B95">
        <w:rPr>
          <w:sz w:val="28"/>
        </w:rPr>
        <w:t>ПРОЕКТ</w:t>
      </w:r>
    </w:p>
    <w:p w:rsidR="00556E76" w:rsidRPr="00556E76" w:rsidRDefault="00556E76" w:rsidP="00556E7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556E76" w:rsidRPr="00556E76" w:rsidRDefault="00556E76" w:rsidP="00556E76">
      <w:pPr>
        <w:tabs>
          <w:tab w:val="left" w:pos="9356"/>
        </w:tabs>
        <w:spacing w:after="0" w:line="240" w:lineRule="auto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556E76" w:rsidRPr="00556E76" w:rsidRDefault="00556E76" w:rsidP="00556E76">
      <w:pPr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0"/>
          <w:lang w:eastAsia="ar-SA"/>
        </w:rPr>
      </w:pPr>
      <w:r w:rsidRPr="00556E76">
        <w:rPr>
          <w:rFonts w:ascii="Times New Roman" w:hAnsi="Times New Roman"/>
          <w:b/>
          <w:kern w:val="1"/>
          <w:sz w:val="28"/>
          <w:szCs w:val="20"/>
          <w:lang w:eastAsia="ar-SA"/>
        </w:rPr>
        <w:t>Комитет по управлению имуществом города Волгодонска</w:t>
      </w:r>
    </w:p>
    <w:p w:rsidR="00556E76" w:rsidRPr="00556E76" w:rsidRDefault="00556E76" w:rsidP="00556E76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0"/>
          <w:lang w:eastAsia="ar-SA"/>
        </w:rPr>
      </w:pPr>
    </w:p>
    <w:p w:rsidR="00556E76" w:rsidRPr="00556E76" w:rsidRDefault="00556E76" w:rsidP="00556E7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556E76">
        <w:rPr>
          <w:rFonts w:ascii="Times New Roman" w:hAnsi="Times New Roman"/>
          <w:b/>
          <w:kern w:val="1"/>
          <w:sz w:val="40"/>
          <w:szCs w:val="40"/>
          <w:lang w:eastAsia="ar-SA"/>
        </w:rPr>
        <w:t>ПРИКАЗ</w:t>
      </w:r>
    </w:p>
    <w:p w:rsidR="00556E76" w:rsidRPr="00556E76" w:rsidRDefault="00556E76" w:rsidP="00556E76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0"/>
          <w:lang w:eastAsia="ar-SA"/>
        </w:rPr>
      </w:pPr>
    </w:p>
    <w:p w:rsidR="00556E76" w:rsidRPr="00556E76" w:rsidRDefault="00556E76" w:rsidP="00556E7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1"/>
          <w:sz w:val="28"/>
          <w:szCs w:val="20"/>
          <w:lang w:eastAsia="ar-SA"/>
        </w:rPr>
      </w:pPr>
      <w:r w:rsidRPr="00556E76">
        <w:rPr>
          <w:rFonts w:ascii="Times New Roman" w:hAnsi="Times New Roman"/>
          <w:kern w:val="1"/>
          <w:sz w:val="28"/>
          <w:szCs w:val="20"/>
          <w:lang w:eastAsia="ar-SA"/>
        </w:rPr>
        <w:t>_________</w:t>
      </w:r>
      <w:r w:rsidR="00AB3266">
        <w:rPr>
          <w:rFonts w:ascii="Times New Roman" w:hAnsi="Times New Roman"/>
          <w:kern w:val="1"/>
          <w:sz w:val="28"/>
          <w:szCs w:val="20"/>
          <w:lang w:eastAsia="ar-SA"/>
        </w:rPr>
        <w:t xml:space="preserve">_______       </w:t>
      </w:r>
      <w:r w:rsidRPr="00556E76">
        <w:rPr>
          <w:rFonts w:ascii="Times New Roman" w:hAnsi="Times New Roman"/>
          <w:kern w:val="1"/>
          <w:sz w:val="28"/>
          <w:szCs w:val="20"/>
          <w:lang w:eastAsia="ar-SA"/>
        </w:rPr>
        <w:t xml:space="preserve">                                                    № _______ </w:t>
      </w:r>
    </w:p>
    <w:p w:rsidR="00556E76" w:rsidRPr="00556E76" w:rsidRDefault="00556E76" w:rsidP="00556E76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0"/>
          <w:lang w:eastAsia="ar-SA"/>
        </w:rPr>
      </w:pPr>
      <w:r w:rsidRPr="00556E76">
        <w:rPr>
          <w:rFonts w:ascii="Times New Roman" w:hAnsi="Times New Roman"/>
          <w:kern w:val="1"/>
          <w:sz w:val="28"/>
          <w:szCs w:val="20"/>
          <w:lang w:eastAsia="ar-SA"/>
        </w:rPr>
        <w:t xml:space="preserve">                                                   </w:t>
      </w:r>
    </w:p>
    <w:p w:rsidR="00556E76" w:rsidRPr="00E52D81" w:rsidRDefault="00556E76" w:rsidP="00556E76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52D81">
        <w:rPr>
          <w:rFonts w:ascii="Times New Roman" w:hAnsi="Times New Roman"/>
          <w:kern w:val="1"/>
          <w:sz w:val="28"/>
          <w:szCs w:val="28"/>
          <w:lang w:eastAsia="ar-SA"/>
        </w:rPr>
        <w:t xml:space="preserve">г. Волгодонск                                             </w:t>
      </w:r>
    </w:p>
    <w:p w:rsidR="00556E76" w:rsidRPr="00556E76" w:rsidRDefault="00556E76" w:rsidP="00556E76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0"/>
          <w:lang w:eastAsia="ar-SA"/>
        </w:rPr>
      </w:pPr>
    </w:p>
    <w:p w:rsidR="00556E76" w:rsidRDefault="00556E76" w:rsidP="00A5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E76" w:rsidRDefault="00556E76" w:rsidP="00A5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42" w:rsidRDefault="0051773B" w:rsidP="00A5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3266">
        <w:rPr>
          <w:rFonts w:ascii="Times New Roman" w:hAnsi="Times New Roman"/>
          <w:sz w:val="28"/>
          <w:szCs w:val="28"/>
        </w:rPr>
        <w:t xml:space="preserve"> внесении изменений </w:t>
      </w:r>
      <w:proofErr w:type="gramStart"/>
      <w:r w:rsidR="00AB3266">
        <w:rPr>
          <w:rFonts w:ascii="Times New Roman" w:hAnsi="Times New Roman"/>
          <w:sz w:val="28"/>
          <w:szCs w:val="28"/>
        </w:rPr>
        <w:t>в</w:t>
      </w:r>
      <w:proofErr w:type="gramEnd"/>
    </w:p>
    <w:p w:rsidR="00AB3266" w:rsidRDefault="00AB3266" w:rsidP="00A5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3B3508">
        <w:rPr>
          <w:rFonts w:ascii="Times New Roman" w:hAnsi="Times New Roman"/>
          <w:sz w:val="28"/>
          <w:szCs w:val="28"/>
        </w:rPr>
        <w:t>Комитета по управлению</w:t>
      </w:r>
    </w:p>
    <w:p w:rsidR="00B7092A" w:rsidRDefault="003B3508" w:rsidP="00A5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</w:t>
      </w:r>
      <w:r w:rsidR="00A5258A">
        <w:rPr>
          <w:rFonts w:ascii="Times New Roman" w:hAnsi="Times New Roman"/>
          <w:sz w:val="28"/>
          <w:szCs w:val="28"/>
        </w:rPr>
        <w:t xml:space="preserve"> </w:t>
      </w:r>
      <w:r w:rsidR="00AB326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="00A23042">
        <w:rPr>
          <w:rFonts w:ascii="Times New Roman" w:hAnsi="Times New Roman"/>
          <w:sz w:val="28"/>
          <w:szCs w:val="28"/>
        </w:rPr>
        <w:t>Волгодонска</w:t>
      </w:r>
    </w:p>
    <w:p w:rsidR="00AB3266" w:rsidRDefault="00AB3266" w:rsidP="00A5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25.05.2016 № 149 </w:t>
      </w:r>
    </w:p>
    <w:p w:rsidR="00AB3266" w:rsidRDefault="00AB3266" w:rsidP="00A5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Комитета по управлению имуществом города Волгодонска»</w:t>
      </w:r>
    </w:p>
    <w:p w:rsidR="00B7092A" w:rsidRDefault="00B7092A" w:rsidP="00B70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A5258A" w:rsidRDefault="00AB3266" w:rsidP="00AB3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258A" w:rsidRPr="00A5258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с п</w:t>
      </w:r>
      <w:r w:rsidR="00A5258A" w:rsidRPr="00A5258A">
        <w:rPr>
          <w:rFonts w:ascii="Times New Roman" w:hAnsi="Times New Roman"/>
          <w:sz w:val="28"/>
          <w:szCs w:val="28"/>
        </w:rPr>
        <w:t xml:space="preserve">остановлением </w:t>
      </w:r>
      <w:r w:rsidR="00A5258A"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  <w:r w:rsidR="00A5258A" w:rsidRPr="00E256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01.07.2016 № 1720 «О внесении изменений в постановление Администрации города Волгодонска от 28.12.2015 № 2855 </w:t>
      </w:r>
      <w:r w:rsidR="00A5258A" w:rsidRPr="00A5258A">
        <w:rPr>
          <w:rFonts w:ascii="Times New Roman" w:hAnsi="Times New Roman"/>
          <w:sz w:val="28"/>
          <w:szCs w:val="28"/>
        </w:rPr>
        <w:t xml:space="preserve"> «Об утверждении </w:t>
      </w:r>
      <w:r w:rsidR="003B3508">
        <w:rPr>
          <w:rFonts w:ascii="Times New Roman" w:hAnsi="Times New Roman"/>
          <w:sz w:val="28"/>
          <w:szCs w:val="28"/>
        </w:rPr>
        <w:t>Правил определения нормативных затрат на обеспечение функций  муниципальных органов города Волгодонска, в том числе подведомственных им муниципальных казенных учреждений»</w:t>
      </w:r>
      <w:r>
        <w:rPr>
          <w:rFonts w:ascii="Times New Roman" w:hAnsi="Times New Roman"/>
          <w:sz w:val="28"/>
          <w:szCs w:val="28"/>
        </w:rPr>
        <w:t xml:space="preserve"> и в целях приведения отдельных муниципальных правовых актов в соответствие с действующим законодательством</w:t>
      </w:r>
    </w:p>
    <w:p w:rsidR="00A5258A" w:rsidRDefault="00A5258A" w:rsidP="00B70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556E76" w:rsidRDefault="00556E76" w:rsidP="00B70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B7092A" w:rsidRPr="00DD1BA1" w:rsidRDefault="00B7092A" w:rsidP="00B709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</w:t>
      </w:r>
      <w:r w:rsidR="00882B9B">
        <w:rPr>
          <w:rFonts w:ascii="Times New Roman" w:hAnsi="Times New Roman"/>
          <w:sz w:val="28"/>
          <w:szCs w:val="28"/>
        </w:rPr>
        <w:t>РИКАЗЫВАЮ</w:t>
      </w:r>
      <w:r w:rsidRPr="00DD1BA1">
        <w:rPr>
          <w:rFonts w:ascii="Times New Roman" w:hAnsi="Times New Roman"/>
          <w:sz w:val="28"/>
          <w:szCs w:val="28"/>
        </w:rPr>
        <w:t>:</w:t>
      </w:r>
    </w:p>
    <w:p w:rsidR="00102BB4" w:rsidRDefault="00102BB4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266" w:rsidRPr="00AB3266" w:rsidRDefault="00AB3266" w:rsidP="00AB3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266">
        <w:rPr>
          <w:rFonts w:ascii="Times New Roman" w:hAnsi="Times New Roman"/>
          <w:sz w:val="28"/>
          <w:szCs w:val="28"/>
        </w:rPr>
        <w:t>1.</w:t>
      </w:r>
      <w:r w:rsidR="004153D4">
        <w:rPr>
          <w:rFonts w:ascii="Times New Roman" w:hAnsi="Times New Roman"/>
          <w:sz w:val="28"/>
          <w:szCs w:val="28"/>
        </w:rPr>
        <w:t>В приложение к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4153D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Комитета по управлению имуществом города Волгодонска от 25.05.2016 № 149 «Об утверждении нормативных затрат на обеспечение функций Комитета по управлению имуществом города Волгодонска» </w:t>
      </w:r>
      <w:r w:rsidR="004153D4">
        <w:rPr>
          <w:rFonts w:ascii="Times New Roman" w:hAnsi="Times New Roman"/>
          <w:sz w:val="28"/>
          <w:szCs w:val="28"/>
        </w:rPr>
        <w:t xml:space="preserve"> внести 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4153D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82B9B" w:rsidRPr="0051773B" w:rsidRDefault="00AB3266" w:rsidP="00415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266">
        <w:rPr>
          <w:rFonts w:ascii="Times New Roman" w:hAnsi="Times New Roman"/>
          <w:sz w:val="28"/>
          <w:szCs w:val="28"/>
        </w:rPr>
        <w:t xml:space="preserve">         </w:t>
      </w:r>
      <w:r w:rsidR="00882B9B">
        <w:rPr>
          <w:rFonts w:ascii="Times New Roman" w:hAnsi="Times New Roman"/>
          <w:sz w:val="28"/>
          <w:szCs w:val="28"/>
        </w:rPr>
        <w:t>2</w:t>
      </w:r>
      <w:r w:rsidR="004153D4">
        <w:rPr>
          <w:rFonts w:ascii="Times New Roman" w:hAnsi="Times New Roman"/>
          <w:sz w:val="28"/>
          <w:szCs w:val="28"/>
        </w:rPr>
        <w:t>.</w:t>
      </w:r>
      <w:r w:rsidR="0051773B">
        <w:rPr>
          <w:rFonts w:ascii="Times New Roman" w:hAnsi="Times New Roman"/>
          <w:sz w:val="28"/>
          <w:szCs w:val="28"/>
        </w:rPr>
        <w:t xml:space="preserve">В течение </w:t>
      </w:r>
      <w:r w:rsidR="002B324B">
        <w:rPr>
          <w:rFonts w:ascii="Times New Roman" w:hAnsi="Times New Roman"/>
          <w:sz w:val="28"/>
          <w:szCs w:val="28"/>
        </w:rPr>
        <w:t>10</w:t>
      </w:r>
      <w:r w:rsidR="0051773B"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приказа обеспечить размещение настоящего приказа на официальном сайте Российской Федерации в </w:t>
      </w:r>
      <w:r w:rsidR="005A69A7">
        <w:rPr>
          <w:rFonts w:ascii="Times New Roman" w:hAnsi="Times New Roman"/>
          <w:sz w:val="28"/>
          <w:szCs w:val="28"/>
        </w:rPr>
        <w:t>Е</w:t>
      </w:r>
      <w:r w:rsidR="00A618C8">
        <w:rPr>
          <w:rFonts w:ascii="Times New Roman" w:hAnsi="Times New Roman"/>
          <w:sz w:val="28"/>
          <w:szCs w:val="28"/>
        </w:rPr>
        <w:t>диной информационной системе в сфере закупок.</w:t>
      </w:r>
    </w:p>
    <w:p w:rsidR="005A69A7" w:rsidRDefault="00A07B95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773B" w:rsidRPr="0051773B">
        <w:rPr>
          <w:rFonts w:ascii="Times New Roman" w:hAnsi="Times New Roman"/>
          <w:sz w:val="28"/>
          <w:szCs w:val="28"/>
        </w:rPr>
        <w:t>3</w:t>
      </w:r>
      <w:r w:rsidR="004153D4">
        <w:rPr>
          <w:rFonts w:ascii="Times New Roman" w:hAnsi="Times New Roman"/>
          <w:sz w:val="28"/>
          <w:szCs w:val="28"/>
        </w:rPr>
        <w:t>.</w:t>
      </w:r>
      <w:r w:rsidR="005A69A7">
        <w:rPr>
          <w:rFonts w:ascii="Times New Roman" w:hAnsi="Times New Roman"/>
          <w:sz w:val="28"/>
          <w:szCs w:val="28"/>
        </w:rPr>
        <w:t>Приказ вступает в силу со дня его принятия.</w:t>
      </w:r>
    </w:p>
    <w:p w:rsidR="007A7063" w:rsidRDefault="005A69A7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7B95">
        <w:rPr>
          <w:rFonts w:ascii="Times New Roman" w:hAnsi="Times New Roman"/>
          <w:sz w:val="28"/>
          <w:szCs w:val="28"/>
        </w:rPr>
        <w:t xml:space="preserve"> </w:t>
      </w:r>
      <w:r w:rsidR="009841DF">
        <w:rPr>
          <w:rFonts w:ascii="Times New Roman" w:hAnsi="Times New Roman"/>
          <w:sz w:val="28"/>
          <w:szCs w:val="28"/>
        </w:rPr>
        <w:t>4</w:t>
      </w:r>
      <w:r w:rsidR="004153D4">
        <w:rPr>
          <w:rFonts w:ascii="Times New Roman" w:hAnsi="Times New Roman"/>
          <w:sz w:val="28"/>
          <w:szCs w:val="28"/>
        </w:rPr>
        <w:t>.</w:t>
      </w:r>
      <w:proofErr w:type="gramStart"/>
      <w:r w:rsidR="005177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773B">
        <w:rPr>
          <w:rFonts w:ascii="Times New Roman" w:hAnsi="Times New Roman"/>
          <w:sz w:val="28"/>
          <w:szCs w:val="28"/>
        </w:rPr>
        <w:t xml:space="preserve"> исполнением </w:t>
      </w:r>
      <w:r w:rsidR="00ED3A6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354E38" w:rsidRDefault="00354E38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E87" w:rsidRDefault="0051773B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</w:t>
      </w:r>
      <w:r w:rsidR="00B44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</w:t>
      </w:r>
    </w:p>
    <w:p w:rsidR="0051773B" w:rsidRPr="00A5258A" w:rsidRDefault="00B44E87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1773B">
        <w:rPr>
          <w:rFonts w:ascii="Times New Roman" w:hAnsi="Times New Roman"/>
          <w:sz w:val="28"/>
          <w:szCs w:val="28"/>
        </w:rPr>
        <w:t>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56E76">
        <w:rPr>
          <w:rFonts w:ascii="Times New Roman" w:hAnsi="Times New Roman"/>
          <w:sz w:val="28"/>
          <w:szCs w:val="28"/>
        </w:rPr>
        <w:t>города Волг</w:t>
      </w:r>
      <w:r>
        <w:rPr>
          <w:rFonts w:ascii="Times New Roman" w:hAnsi="Times New Roman"/>
          <w:sz w:val="28"/>
          <w:szCs w:val="28"/>
        </w:rPr>
        <w:t>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56E76">
        <w:rPr>
          <w:rFonts w:ascii="Times New Roman" w:hAnsi="Times New Roman"/>
          <w:sz w:val="28"/>
          <w:szCs w:val="28"/>
        </w:rPr>
        <w:tab/>
      </w:r>
      <w:r w:rsidR="0051773B">
        <w:rPr>
          <w:rFonts w:ascii="Times New Roman" w:hAnsi="Times New Roman"/>
          <w:sz w:val="28"/>
          <w:szCs w:val="28"/>
        </w:rPr>
        <w:t>Е.В.Ерохин</w:t>
      </w:r>
    </w:p>
    <w:p w:rsidR="0051773B" w:rsidRDefault="0051773B" w:rsidP="005177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6A9D" w:rsidRDefault="00B44E87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841DF">
        <w:rPr>
          <w:rFonts w:ascii="Times New Roman" w:hAnsi="Times New Roman"/>
          <w:sz w:val="28"/>
          <w:szCs w:val="28"/>
        </w:rPr>
        <w:t xml:space="preserve">   </w:t>
      </w:r>
      <w:r w:rsidR="0037597E">
        <w:rPr>
          <w:rFonts w:ascii="Times New Roman" w:hAnsi="Times New Roman"/>
          <w:sz w:val="28"/>
          <w:szCs w:val="28"/>
        </w:rPr>
        <w:t xml:space="preserve"> </w:t>
      </w:r>
    </w:p>
    <w:p w:rsidR="00EB6A9D" w:rsidRDefault="00EB6A9D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4E2" w:rsidRPr="00A5258A" w:rsidRDefault="00EB6A9D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44E87">
        <w:rPr>
          <w:rFonts w:ascii="Times New Roman" w:hAnsi="Times New Roman"/>
          <w:sz w:val="28"/>
          <w:szCs w:val="28"/>
        </w:rPr>
        <w:t xml:space="preserve">   </w:t>
      </w:r>
      <w:r w:rsidR="004153D4">
        <w:rPr>
          <w:rFonts w:ascii="Times New Roman" w:hAnsi="Times New Roman"/>
          <w:sz w:val="28"/>
          <w:szCs w:val="28"/>
        </w:rPr>
        <w:t xml:space="preserve"> </w:t>
      </w:r>
      <w:r w:rsidR="009F305F">
        <w:rPr>
          <w:rFonts w:ascii="Times New Roman" w:hAnsi="Times New Roman"/>
          <w:sz w:val="28"/>
          <w:szCs w:val="28"/>
        </w:rPr>
        <w:t xml:space="preserve">   </w:t>
      </w:r>
      <w:r w:rsidR="004153D4">
        <w:rPr>
          <w:rFonts w:ascii="Times New Roman" w:hAnsi="Times New Roman"/>
          <w:sz w:val="28"/>
          <w:szCs w:val="28"/>
        </w:rPr>
        <w:t xml:space="preserve"> </w:t>
      </w:r>
      <w:r w:rsidR="00AF54E2">
        <w:rPr>
          <w:rFonts w:ascii="Times New Roman" w:hAnsi="Times New Roman"/>
          <w:sz w:val="28"/>
          <w:szCs w:val="28"/>
        </w:rPr>
        <w:t>Приложение</w:t>
      </w:r>
      <w:r w:rsidR="00AF54E2" w:rsidRPr="00A5258A">
        <w:rPr>
          <w:rFonts w:ascii="Times New Roman" w:hAnsi="Times New Roman"/>
          <w:sz w:val="28"/>
          <w:szCs w:val="28"/>
        </w:rPr>
        <w:t xml:space="preserve"> </w:t>
      </w:r>
    </w:p>
    <w:p w:rsidR="00AF54E2" w:rsidRDefault="00AF54E2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5258A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 xml:space="preserve">риказу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4E38" w:rsidRDefault="00AF54E2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управлению </w:t>
      </w:r>
    </w:p>
    <w:p w:rsidR="00AF54E2" w:rsidRDefault="00354E38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F54E2">
        <w:rPr>
          <w:rFonts w:ascii="Times New Roman" w:hAnsi="Times New Roman"/>
          <w:sz w:val="28"/>
          <w:szCs w:val="28"/>
        </w:rPr>
        <w:t>имуществом</w:t>
      </w:r>
    </w:p>
    <w:p w:rsidR="00AF54E2" w:rsidRPr="00A5258A" w:rsidRDefault="00AF54E2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города Волгодонска</w:t>
      </w:r>
    </w:p>
    <w:p w:rsidR="00AF54E2" w:rsidRPr="00A5258A" w:rsidRDefault="00AF54E2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5258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_______ </w:t>
      </w:r>
      <w:r w:rsidRPr="00A5258A">
        <w:rPr>
          <w:rFonts w:ascii="Times New Roman" w:hAnsi="Times New Roman"/>
          <w:sz w:val="28"/>
          <w:szCs w:val="28"/>
        </w:rPr>
        <w:t xml:space="preserve"> № </w:t>
      </w:r>
      <w:r w:rsidR="00863FB0">
        <w:rPr>
          <w:rFonts w:ascii="Times New Roman" w:hAnsi="Times New Roman"/>
          <w:sz w:val="28"/>
          <w:szCs w:val="28"/>
        </w:rPr>
        <w:t>______</w:t>
      </w:r>
    </w:p>
    <w:p w:rsidR="00AF54E2" w:rsidRPr="00A5258A" w:rsidRDefault="00AF54E2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4E2" w:rsidRDefault="00AF54E2" w:rsidP="00AF5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4E2" w:rsidRDefault="004153D4" w:rsidP="00AF5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вносимые в приложение к приказу</w:t>
      </w:r>
    </w:p>
    <w:p w:rsidR="00AF54E2" w:rsidRDefault="00AF54E2" w:rsidP="00AF5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управлению имуществом города Волгодонска</w:t>
      </w:r>
    </w:p>
    <w:p w:rsidR="004153D4" w:rsidRDefault="004153D4" w:rsidP="00AF5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25.05.2016 № 149 «Об утверждении нормативных затрат на обеспечение функций Комитета по управлению имуществом города Волгодонска»</w:t>
      </w:r>
    </w:p>
    <w:p w:rsidR="00AF54E2" w:rsidRDefault="00AF54E2" w:rsidP="00AF5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4E2" w:rsidRPr="00A5258A" w:rsidRDefault="00AF54E2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488" w:rsidRPr="009C4488" w:rsidRDefault="009C4488" w:rsidP="00A96BD1">
      <w:pPr>
        <w:numPr>
          <w:ilvl w:val="0"/>
          <w:numId w:val="6"/>
        </w:numPr>
        <w:spacing w:after="0" w:line="240" w:lineRule="auto"/>
        <w:ind w:left="709" w:hanging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 1</w:t>
      </w:r>
      <w:r w:rsidR="008D783F" w:rsidRPr="008D78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D78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следующие изменения</w:t>
      </w:r>
      <w:r w:rsidRPr="009C4488">
        <w:rPr>
          <w:rFonts w:ascii="Times New Roman" w:hAnsi="Times New Roman"/>
          <w:sz w:val="28"/>
          <w:szCs w:val="28"/>
        </w:rPr>
        <w:t>:</w:t>
      </w:r>
    </w:p>
    <w:p w:rsidR="009C4488" w:rsidRPr="009C4488" w:rsidRDefault="009C4488" w:rsidP="009C448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1.1. изложить в новой редакции</w:t>
      </w:r>
      <w:r w:rsidRPr="009C4488">
        <w:rPr>
          <w:rFonts w:ascii="Times New Roman" w:hAnsi="Times New Roman"/>
          <w:sz w:val="28"/>
          <w:szCs w:val="28"/>
        </w:rPr>
        <w:t>:</w:t>
      </w:r>
    </w:p>
    <w:p w:rsidR="00AF54E2" w:rsidRDefault="009C4488" w:rsidP="009C4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«1.1. </w:t>
      </w:r>
      <w:r w:rsidR="00AF54E2" w:rsidRPr="00A5258A">
        <w:rPr>
          <w:rFonts w:ascii="Times New Roman" w:hAnsi="Times New Roman"/>
          <w:sz w:val="28"/>
          <w:szCs w:val="28"/>
        </w:rPr>
        <w:t>Настоящ</w:t>
      </w:r>
      <w:r w:rsidR="00AF54E2">
        <w:rPr>
          <w:rFonts w:ascii="Times New Roman" w:hAnsi="Times New Roman"/>
          <w:sz w:val="28"/>
          <w:szCs w:val="28"/>
        </w:rPr>
        <w:t>е</w:t>
      </w:r>
      <w:r w:rsidR="00AF54E2" w:rsidRPr="00A5258A">
        <w:rPr>
          <w:rFonts w:ascii="Times New Roman" w:hAnsi="Times New Roman"/>
          <w:sz w:val="28"/>
          <w:szCs w:val="28"/>
        </w:rPr>
        <w:t>е Пр</w:t>
      </w:r>
      <w:r w:rsidR="00AF54E2">
        <w:rPr>
          <w:rFonts w:ascii="Times New Roman" w:hAnsi="Times New Roman"/>
          <w:sz w:val="28"/>
          <w:szCs w:val="28"/>
        </w:rPr>
        <w:t>иложение</w:t>
      </w:r>
      <w:r w:rsidR="00AF54E2" w:rsidRPr="00A5258A">
        <w:rPr>
          <w:rFonts w:ascii="Times New Roman" w:hAnsi="Times New Roman"/>
          <w:sz w:val="28"/>
          <w:szCs w:val="28"/>
        </w:rPr>
        <w:t xml:space="preserve"> </w:t>
      </w:r>
      <w:r w:rsidR="00AF54E2">
        <w:rPr>
          <w:rFonts w:ascii="Times New Roman" w:hAnsi="Times New Roman"/>
          <w:sz w:val="28"/>
          <w:szCs w:val="28"/>
        </w:rPr>
        <w:t>определяет нормативные</w:t>
      </w:r>
      <w:r w:rsidR="00AF54E2" w:rsidRPr="00A5258A">
        <w:rPr>
          <w:rFonts w:ascii="Times New Roman" w:hAnsi="Times New Roman"/>
          <w:sz w:val="28"/>
          <w:szCs w:val="28"/>
        </w:rPr>
        <w:t xml:space="preserve"> затрат</w:t>
      </w:r>
      <w:r w:rsidR="00AF54E2">
        <w:rPr>
          <w:rFonts w:ascii="Times New Roman" w:hAnsi="Times New Roman"/>
          <w:sz w:val="28"/>
          <w:szCs w:val="28"/>
        </w:rPr>
        <w:t>ы</w:t>
      </w:r>
      <w:r w:rsidR="00AF54E2" w:rsidRPr="00A5258A">
        <w:rPr>
          <w:rFonts w:ascii="Times New Roman" w:hAnsi="Times New Roman"/>
          <w:sz w:val="28"/>
          <w:szCs w:val="28"/>
        </w:rPr>
        <w:t xml:space="preserve"> на обеспечение функций </w:t>
      </w:r>
      <w:r w:rsidR="00AF54E2">
        <w:rPr>
          <w:rFonts w:ascii="Times New Roman" w:hAnsi="Times New Roman"/>
          <w:sz w:val="28"/>
          <w:szCs w:val="28"/>
        </w:rPr>
        <w:t xml:space="preserve"> Комитета по управлению имуществом города </w:t>
      </w:r>
      <w:r w:rsidR="00AF54E2" w:rsidRPr="003879BA">
        <w:rPr>
          <w:rFonts w:ascii="Times New Roman" w:hAnsi="Times New Roman"/>
          <w:sz w:val="28"/>
          <w:szCs w:val="28"/>
        </w:rPr>
        <w:t xml:space="preserve"> </w:t>
      </w:r>
      <w:r w:rsidR="00AF54E2">
        <w:rPr>
          <w:rFonts w:ascii="Times New Roman" w:hAnsi="Times New Roman"/>
          <w:sz w:val="28"/>
          <w:szCs w:val="28"/>
        </w:rPr>
        <w:t>Волгодонска</w:t>
      </w:r>
      <w:r w:rsidR="00AF54E2" w:rsidRPr="00A5258A">
        <w:rPr>
          <w:rFonts w:ascii="Times New Roman" w:hAnsi="Times New Roman"/>
          <w:sz w:val="28"/>
          <w:szCs w:val="28"/>
        </w:rPr>
        <w:t xml:space="preserve"> (далее – </w:t>
      </w:r>
      <w:r w:rsidR="00AF54E2">
        <w:rPr>
          <w:rFonts w:ascii="Times New Roman" w:hAnsi="Times New Roman"/>
          <w:sz w:val="28"/>
          <w:szCs w:val="28"/>
        </w:rPr>
        <w:t>Комитета</w:t>
      </w:r>
      <w:r w:rsidR="00AF54E2" w:rsidRPr="00A5258A">
        <w:rPr>
          <w:rFonts w:ascii="Times New Roman" w:hAnsi="Times New Roman"/>
          <w:sz w:val="28"/>
          <w:szCs w:val="28"/>
        </w:rPr>
        <w:t xml:space="preserve">) в части закупок товаров, работ, услуг </w:t>
      </w:r>
      <w:r>
        <w:rPr>
          <w:rFonts w:ascii="Times New Roman" w:hAnsi="Times New Roman"/>
          <w:sz w:val="28"/>
          <w:szCs w:val="28"/>
        </w:rPr>
        <w:t xml:space="preserve"> для обоснования в соответствии с частью 2 статьи 18 Федерального закона «О контрактной службе в сфере закупок товаров, работ, услуг для обеспечения государственных и муниципальных нужд»  объекта и (или) объектов закупки, наименования которых включаются в планы закупок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далее- нормативные затраты)».</w:t>
      </w:r>
    </w:p>
    <w:p w:rsidR="008D783F" w:rsidRDefault="008D783F" w:rsidP="008D783F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 пункте 1.8.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8D783F" w:rsidRPr="008D783F" w:rsidRDefault="008D783F" w:rsidP="008D783F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новой редакции</w:t>
      </w:r>
      <w:r w:rsidRPr="008D783F">
        <w:rPr>
          <w:rFonts w:ascii="Times New Roman" w:hAnsi="Times New Roman"/>
          <w:sz w:val="28"/>
          <w:szCs w:val="28"/>
        </w:rPr>
        <w:t>:</w:t>
      </w:r>
    </w:p>
    <w:p w:rsidR="008D783F" w:rsidRPr="009F305F" w:rsidRDefault="008D783F" w:rsidP="008D78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- установленные Комитетом нормативы количества товаров, работ </w:t>
      </w:r>
    </w:p>
    <w:p w:rsidR="008D783F" w:rsidRPr="008D783F" w:rsidRDefault="008D783F" w:rsidP="008D78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и ( или) нормативы цены товаров, работ, услуг</w:t>
      </w:r>
      <w:proofErr w:type="gramStart"/>
      <w:r w:rsidRPr="008D783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D783F" w:rsidRDefault="008D783F" w:rsidP="00AF5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1.2.2. Абзац шестой признать утратившим силу.</w:t>
      </w:r>
    </w:p>
    <w:p w:rsidR="00A96BD1" w:rsidRDefault="00AF54E2" w:rsidP="00A96BD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1FE">
        <w:rPr>
          <w:rFonts w:ascii="Times New Roman" w:hAnsi="Times New Roman"/>
          <w:sz w:val="28"/>
          <w:szCs w:val="28"/>
        </w:rPr>
        <w:tab/>
      </w:r>
      <w:r w:rsidR="00A96BD1">
        <w:rPr>
          <w:rFonts w:ascii="Times New Roman" w:hAnsi="Times New Roman"/>
          <w:sz w:val="28"/>
          <w:szCs w:val="28"/>
        </w:rPr>
        <w:t>1.3. В пункте 1.1</w:t>
      </w:r>
      <w:r w:rsidR="00104119">
        <w:rPr>
          <w:rFonts w:ascii="Times New Roman" w:hAnsi="Times New Roman"/>
          <w:sz w:val="28"/>
          <w:szCs w:val="28"/>
        </w:rPr>
        <w:t>0</w:t>
      </w:r>
      <w:r w:rsidR="00A96BD1">
        <w:rPr>
          <w:rFonts w:ascii="Times New Roman" w:hAnsi="Times New Roman"/>
          <w:sz w:val="28"/>
          <w:szCs w:val="28"/>
        </w:rPr>
        <w:t>. слова «Цена единицы планируемых к приобретению товаров, работ и услуг в формулах расчета» заменить словами «Норматив цены товаров, работ и услуг, устанавливаемый в формулах расчета».</w:t>
      </w:r>
    </w:p>
    <w:p w:rsidR="00A96BD1" w:rsidRPr="00A96BD1" w:rsidRDefault="00A96BD1" w:rsidP="00A96BD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В раздел 2 приложения внести следующие изменения</w:t>
      </w:r>
      <w:r w:rsidRPr="00A96BD1">
        <w:rPr>
          <w:rFonts w:ascii="Times New Roman" w:hAnsi="Times New Roman"/>
          <w:sz w:val="28"/>
          <w:szCs w:val="28"/>
        </w:rPr>
        <w:t>:</w:t>
      </w:r>
    </w:p>
    <w:p w:rsidR="00AF54E2" w:rsidRDefault="00A96BD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96BD1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В абзаце первом подпунктов 2.1.1-2.1.</w:t>
      </w:r>
      <w:r w:rsidR="001041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пункта 2.1., подпунктов 2.2.1.-2.2.3. пункта 2.2., п</w:t>
      </w:r>
      <w:r w:rsidR="00C81C7C">
        <w:rPr>
          <w:rFonts w:ascii="Times New Roman" w:hAnsi="Times New Roman"/>
          <w:sz w:val="28"/>
          <w:szCs w:val="28"/>
        </w:rPr>
        <w:t>одпунктов 2.3.1.-2.3.2. пункта 2.3.  слово «нормативные» исключить.</w:t>
      </w:r>
    </w:p>
    <w:p w:rsidR="00C81C7C" w:rsidRPr="005E7576" w:rsidRDefault="00F55230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5E7576">
        <w:rPr>
          <w:rFonts w:ascii="Times New Roman" w:hAnsi="Times New Roman"/>
          <w:sz w:val="28"/>
          <w:szCs w:val="28"/>
        </w:rPr>
        <w:t>2.2.Подпункты  2.4.1.,2.4.2. пункта 2.4. изложить в новой редакции:</w:t>
      </w:r>
    </w:p>
    <w:p w:rsidR="00AF54E2" w:rsidRPr="00433486" w:rsidRDefault="00F55230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576">
        <w:rPr>
          <w:rFonts w:ascii="Times New Roman" w:hAnsi="Times New Roman"/>
          <w:sz w:val="28"/>
          <w:szCs w:val="28"/>
        </w:rPr>
        <w:t>«</w:t>
      </w:r>
      <w:r w:rsidR="00AF54E2" w:rsidRPr="005E7576">
        <w:rPr>
          <w:rFonts w:ascii="Times New Roman" w:hAnsi="Times New Roman"/>
          <w:sz w:val="28"/>
          <w:szCs w:val="28"/>
        </w:rPr>
        <w:t xml:space="preserve">2.4.1. </w:t>
      </w:r>
      <w:r w:rsidRPr="005E7576">
        <w:rPr>
          <w:rFonts w:ascii="Times New Roman" w:hAnsi="Times New Roman"/>
          <w:sz w:val="28"/>
          <w:szCs w:val="28"/>
        </w:rPr>
        <w:t>З</w:t>
      </w:r>
      <w:r w:rsidR="00AF54E2" w:rsidRPr="005E7576">
        <w:rPr>
          <w:rFonts w:ascii="Times New Roman" w:hAnsi="Times New Roman"/>
          <w:sz w:val="28"/>
          <w:szCs w:val="28"/>
        </w:rPr>
        <w:t>атраты на приобретение рабочих станций и серверов (</w:t>
      </w:r>
      <w:proofErr w:type="spellStart"/>
      <w:r w:rsidR="00AF54E2" w:rsidRPr="005E7576">
        <w:rPr>
          <w:rFonts w:ascii="Times New Roman" w:hAnsi="Times New Roman"/>
          <w:sz w:val="28"/>
          <w:szCs w:val="28"/>
        </w:rPr>
        <w:t>З</w:t>
      </w:r>
      <w:r w:rsidR="00AF54E2" w:rsidRPr="005E7576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="00AF54E2" w:rsidRPr="005E757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F54E2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1CED" w:rsidRPr="009F305F" w:rsidRDefault="00F45F4B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</w:rPr>
                <m:t>рст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i=1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 рст предел</m:t>
                  </m:r>
                </m:sub>
              </m:sSub>
            </m:e>
          </m:nary>
          <m:r>
            <w:rPr>
              <w:rFonts w:ascii="Cambria Math" w:hAnsi="Cambria Math"/>
              <w:sz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</w:rPr>
                <m:t xml:space="preserve"> рст</m:t>
              </m:r>
            </m:sub>
          </m:sSub>
        </m:oMath>
      </m:oMathPara>
    </w:p>
    <w:p w:rsidR="00AF54E2" w:rsidRPr="007D1125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305F" w:rsidRDefault="00AF54E2" w:rsidP="009F305F">
      <w:pPr>
        <w:pStyle w:val="2"/>
      </w:pPr>
      <w:r w:rsidRPr="009F305F">
        <w:lastRenderedPageBreak/>
        <w:t xml:space="preserve">где </w:t>
      </w:r>
      <w:r w:rsidR="00981019" w:rsidRPr="009F305F">
        <w:rPr>
          <w:noProof/>
          <w:position w:val="-14"/>
        </w:rPr>
        <w:drawing>
          <wp:inline distT="0" distB="0" distL="0" distR="0">
            <wp:extent cx="853440" cy="335280"/>
            <wp:effectExtent l="0" t="0" r="3810" b="0"/>
            <wp:docPr id="2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05F">
        <w:t xml:space="preserve"> -  количество рабочих станций</w:t>
      </w:r>
      <w:r w:rsidR="006209B3" w:rsidRPr="009F305F">
        <w:t>, не превышающее</w:t>
      </w:r>
    </w:p>
    <w:p w:rsidR="00AF54E2" w:rsidRPr="007D1125" w:rsidRDefault="006209B3" w:rsidP="009F305F">
      <w:pPr>
        <w:pStyle w:val="2"/>
        <w:ind w:left="0"/>
      </w:pPr>
      <w:r>
        <w:t>предельное количество рабочих станций  или серверов</w:t>
      </w:r>
      <w:proofErr w:type="gramStart"/>
      <w:r>
        <w:t xml:space="preserve"> </w:t>
      </w:r>
      <w:r w:rsidR="00AF54E2" w:rsidRPr="007D1125">
        <w:t>;</w:t>
      </w:r>
      <w:proofErr w:type="gramEnd"/>
    </w:p>
    <w:p w:rsidR="00C7166C" w:rsidRDefault="00981019" w:rsidP="00C7166C">
      <w:pPr>
        <w:pStyle w:val="2"/>
      </w:pPr>
      <w:r>
        <w:rPr>
          <w:noProof/>
          <w:position w:val="-14"/>
        </w:rPr>
        <w:drawing>
          <wp:inline distT="0" distB="0" distL="0" distR="0">
            <wp:extent cx="403860" cy="335280"/>
            <wp:effectExtent l="19050" t="0" r="0" b="0"/>
            <wp:docPr id="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4E2" w:rsidRPr="007D1125">
        <w:t xml:space="preserve"> - цена пр</w:t>
      </w:r>
      <w:r w:rsidR="00AF54E2">
        <w:t xml:space="preserve">иобретения 1 рабочей станции </w:t>
      </w:r>
      <w:r w:rsidR="00AF54E2" w:rsidRPr="007D1125">
        <w:t xml:space="preserve">или серверов  </w:t>
      </w:r>
      <w:proofErr w:type="gramStart"/>
      <w:r w:rsidR="00AF54E2" w:rsidRPr="007D1125">
        <w:t>в</w:t>
      </w:r>
      <w:proofErr w:type="gramEnd"/>
      <w:r w:rsidR="00AF54E2" w:rsidRPr="007D1125">
        <w:t xml:space="preserve"> </w:t>
      </w:r>
    </w:p>
    <w:p w:rsidR="00AF54E2" w:rsidRDefault="00AF54E2" w:rsidP="00C7166C">
      <w:pPr>
        <w:pStyle w:val="2"/>
        <w:ind w:left="0"/>
      </w:pPr>
      <w:proofErr w:type="gramStart"/>
      <w:r w:rsidRPr="007D1125">
        <w:t>соответствии</w:t>
      </w:r>
      <w:proofErr w:type="gramEnd"/>
      <w:r w:rsidRPr="007D1125">
        <w:t xml:space="preserve"> с </w:t>
      </w:r>
      <w:r w:rsidRPr="00805A4B">
        <w:t>нормативами</w:t>
      </w:r>
      <w:r w:rsidRPr="007D1125">
        <w:t xml:space="preserve"> </w:t>
      </w:r>
      <w:r>
        <w:t>Комитета</w:t>
      </w:r>
      <w:r w:rsidRPr="007D1125">
        <w:t>.</w:t>
      </w:r>
    </w:p>
    <w:p w:rsidR="002C7371" w:rsidRDefault="002C7371" w:rsidP="002C73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125">
        <w:rPr>
          <w:rFonts w:ascii="Times New Roman" w:hAnsi="Times New Roman"/>
          <w:sz w:val="28"/>
          <w:szCs w:val="28"/>
        </w:rPr>
        <w:t xml:space="preserve"> Предельное количество рабочих станций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125">
        <w:rPr>
          <w:rFonts w:ascii="Times New Roman" w:hAnsi="Times New Roman"/>
          <w:sz w:val="28"/>
          <w:szCs w:val="28"/>
        </w:rPr>
        <w:t>определяется по формуле:</w:t>
      </w:r>
    </w:p>
    <w:p w:rsidR="002C7371" w:rsidRDefault="002C7371" w:rsidP="002C7371">
      <w:pPr>
        <w:spacing w:after="0" w:line="240" w:lineRule="auto"/>
        <w:ind w:firstLine="708"/>
        <w:jc w:val="both"/>
        <w:rPr>
          <w:rFonts w:ascii="Times New Roman" w:hAnsi="Times New Roman"/>
          <w:position w:val="-14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32"/>
          <w:szCs w:val="32"/>
        </w:rPr>
        <w:drawing>
          <wp:inline distT="0" distB="0" distL="0" distR="0">
            <wp:extent cx="1440180" cy="266700"/>
            <wp:effectExtent l="19050" t="0" r="7620" b="0"/>
            <wp:docPr id="11" name="Рисунок 1" descr="base_1_196834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96834_5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4"/>
          <w:sz w:val="28"/>
          <w:szCs w:val="28"/>
        </w:rPr>
        <w:t xml:space="preserve">  - </w:t>
      </w:r>
      <w:r w:rsidRPr="00BF2E59">
        <w:rPr>
          <w:rFonts w:ascii="Times New Roman" w:hAnsi="Times New Roman"/>
          <w:position w:val="-14"/>
          <w:sz w:val="28"/>
          <w:szCs w:val="28"/>
        </w:rPr>
        <w:t>для закрытого контура обработки инфор</w:t>
      </w:r>
      <w:r>
        <w:rPr>
          <w:rFonts w:ascii="Times New Roman" w:hAnsi="Times New Roman"/>
          <w:position w:val="-14"/>
          <w:sz w:val="28"/>
          <w:szCs w:val="28"/>
        </w:rPr>
        <w:t>мации,</w:t>
      </w:r>
    </w:p>
    <w:p w:rsidR="002C7371" w:rsidRDefault="002C7371" w:rsidP="002C73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-14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t xml:space="preserve"> </w:t>
      </w:r>
      <w:r>
        <w:rPr>
          <w:rFonts w:ascii="Times New Roman" w:hAnsi="Times New Roman"/>
          <w:noProof/>
          <w:position w:val="-14"/>
          <w:sz w:val="32"/>
          <w:szCs w:val="32"/>
        </w:rPr>
        <w:drawing>
          <wp:inline distT="0" distB="0" distL="0" distR="0">
            <wp:extent cx="1303020" cy="266700"/>
            <wp:effectExtent l="19050" t="0" r="0" b="0"/>
            <wp:docPr id="10" name="Рисунок 2" descr="base_1_196834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96834_55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4"/>
          <w:sz w:val="28"/>
          <w:szCs w:val="28"/>
        </w:rPr>
        <w:t xml:space="preserve">- </w:t>
      </w:r>
      <w:r w:rsidRPr="00BF2E59">
        <w:rPr>
          <w:rFonts w:ascii="Times New Roman" w:hAnsi="Times New Roman"/>
          <w:position w:val="-14"/>
          <w:sz w:val="28"/>
          <w:szCs w:val="28"/>
        </w:rPr>
        <w:t xml:space="preserve">для </w:t>
      </w:r>
      <w:r>
        <w:rPr>
          <w:rFonts w:ascii="Times New Roman" w:hAnsi="Times New Roman"/>
          <w:position w:val="-14"/>
          <w:sz w:val="28"/>
          <w:szCs w:val="28"/>
        </w:rPr>
        <w:t>открытого</w:t>
      </w:r>
      <w:r w:rsidRPr="00BF2E59">
        <w:rPr>
          <w:rFonts w:ascii="Times New Roman" w:hAnsi="Times New Roman"/>
          <w:position w:val="-14"/>
          <w:sz w:val="28"/>
          <w:szCs w:val="28"/>
        </w:rPr>
        <w:t xml:space="preserve"> контура обработки информации,</w:t>
      </w:r>
    </w:p>
    <w:p w:rsidR="002C7371" w:rsidRPr="00721ABC" w:rsidRDefault="002C7371" w:rsidP="002C7371">
      <w:pPr>
        <w:pStyle w:val="2"/>
        <w:rPr>
          <w:szCs w:val="28"/>
        </w:rPr>
      </w:pPr>
      <w:r>
        <w:rPr>
          <w:position w:val="-14"/>
          <w:szCs w:val="28"/>
        </w:rPr>
        <w:t xml:space="preserve"> </w:t>
      </w:r>
      <w:r w:rsidRPr="007D1125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5760" cy="312420"/>
            <wp:effectExtent l="19050" t="0" r="0" b="0"/>
            <wp:docPr id="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125">
        <w:rPr>
          <w:szCs w:val="28"/>
        </w:rPr>
        <w:t xml:space="preserve"> - расчетная численность основных работников, определяемая в соответствии с </w:t>
      </w:r>
      <w:hyperlink r:id="rId13" w:history="1">
        <w:r w:rsidRPr="007D1125">
          <w:rPr>
            <w:szCs w:val="28"/>
          </w:rPr>
          <w:t>пункт</w:t>
        </w:r>
        <w:r>
          <w:rPr>
            <w:szCs w:val="28"/>
          </w:rPr>
          <w:t>ом</w:t>
        </w:r>
        <w:r w:rsidRPr="007D1125">
          <w:rPr>
            <w:szCs w:val="28"/>
          </w:rPr>
          <w:t xml:space="preserve"> 1.</w:t>
        </w:r>
        <w:r>
          <w:rPr>
            <w:szCs w:val="28"/>
          </w:rPr>
          <w:t>9</w:t>
        </w:r>
      </w:hyperlink>
      <w:r>
        <w:t xml:space="preserve">. </w:t>
      </w:r>
      <w:r>
        <w:rPr>
          <w:szCs w:val="28"/>
        </w:rPr>
        <w:t>раздела 1 Правил.</w:t>
      </w:r>
    </w:p>
    <w:p w:rsidR="005E7576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 количество серверов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C05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 типа (</w:t>
      </w:r>
      <w:proofErr w:type="spellStart"/>
      <w:r w:rsidRPr="007C054E"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C054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pc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т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>
        <w:rPr>
          <w:rFonts w:ascii="Times New Roman" w:hAnsi="Times New Roman"/>
          <w:sz w:val="28"/>
          <w:szCs w:val="28"/>
        </w:rPr>
        <w:t xml:space="preserve">) и цена приобретения 1 рабочей станции по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C054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должности или серверов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C05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 типа </w:t>
      </w:r>
    </w:p>
    <w:p w:rsidR="00AF54E2" w:rsidRPr="007D1125" w:rsidRDefault="00AF54E2" w:rsidP="005E75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7C0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C054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8B17FB">
        <w:rPr>
          <w:rFonts w:ascii="Times New Roman" w:hAnsi="Times New Roman"/>
          <w:sz w:val="28"/>
          <w:szCs w:val="28"/>
        </w:rPr>
        <w:t>Приложении 1.</w:t>
      </w:r>
    </w:p>
    <w:p w:rsidR="00AF54E2" w:rsidRDefault="00B27B7D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54E2" w:rsidRPr="00805A4B">
        <w:rPr>
          <w:rFonts w:ascii="Times New Roman" w:hAnsi="Times New Roman"/>
          <w:sz w:val="28"/>
          <w:szCs w:val="28"/>
        </w:rPr>
        <w:t>атраты на приобретение основных средств  определяются при условии наличия лимитов бюджетных ассигнований на указанные цели.</w:t>
      </w:r>
    </w:p>
    <w:p w:rsidR="00AF54E2" w:rsidRPr="007D1125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125">
        <w:rPr>
          <w:rFonts w:ascii="Times New Roman" w:hAnsi="Times New Roman"/>
          <w:sz w:val="28"/>
          <w:szCs w:val="28"/>
        </w:rPr>
        <w:t xml:space="preserve">2.4.2. </w:t>
      </w:r>
      <w:r w:rsidR="00B27B7D">
        <w:rPr>
          <w:rFonts w:ascii="Times New Roman" w:hAnsi="Times New Roman"/>
          <w:sz w:val="28"/>
          <w:szCs w:val="28"/>
        </w:rPr>
        <w:t>З</w:t>
      </w:r>
      <w:r w:rsidRPr="007D1125">
        <w:rPr>
          <w:rFonts w:ascii="Times New Roman" w:hAnsi="Times New Roman"/>
          <w:sz w:val="28"/>
          <w:szCs w:val="28"/>
        </w:rPr>
        <w:t>атраты на приобретение принтеров, многофункциональных устройств и копировальных аппаратов</w:t>
      </w:r>
      <w:r w:rsidR="00B27B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7B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27B7D">
        <w:rPr>
          <w:rFonts w:ascii="Times New Roman" w:hAnsi="Times New Roman"/>
          <w:sz w:val="28"/>
          <w:szCs w:val="28"/>
        </w:rPr>
        <w:t>оргтехники)</w:t>
      </w:r>
      <w:r w:rsidRPr="007D1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10783A">
        <w:rPr>
          <w:rFonts w:ascii="Times New Roman" w:hAnsi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D1125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AF54E2" w:rsidRPr="007D1125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7FC4" w:rsidRPr="005E7576" w:rsidRDefault="00A27FC4" w:rsidP="00A27F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C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</w:t>
      </w:r>
      <w:r w:rsidR="005E757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E7576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A27FC4" w:rsidRPr="005E7576" w:rsidRDefault="00A27FC4" w:rsidP="00A27FC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E7576">
        <w:rPr>
          <w:rFonts w:ascii="Times New Roman" w:hAnsi="Times New Roman"/>
          <w:sz w:val="32"/>
          <w:szCs w:val="32"/>
        </w:rPr>
        <w:t>З</w:t>
      </w:r>
      <w:r w:rsidRPr="005E7576">
        <w:rPr>
          <w:rFonts w:ascii="Times New Roman" w:hAnsi="Times New Roman"/>
          <w:sz w:val="32"/>
          <w:szCs w:val="32"/>
          <w:vertAlign w:val="subscript"/>
        </w:rPr>
        <w:t>пм</w:t>
      </w:r>
      <w:proofErr w:type="spellEnd"/>
      <w:r w:rsidRPr="005E7576">
        <w:rPr>
          <w:rFonts w:ascii="Times New Roman" w:hAnsi="Times New Roman"/>
          <w:sz w:val="32"/>
          <w:szCs w:val="32"/>
        </w:rPr>
        <w:t xml:space="preserve"> =∑ </w:t>
      </w:r>
      <w:r w:rsidRPr="005E7576">
        <w:rPr>
          <w:rFonts w:ascii="Times New Roman" w:hAnsi="Times New Roman"/>
          <w:sz w:val="32"/>
          <w:szCs w:val="32"/>
          <w:lang w:val="en-US"/>
        </w:rPr>
        <w:t>Q</w:t>
      </w:r>
      <w:r w:rsidRPr="005E7576">
        <w:rPr>
          <w:rFonts w:ascii="Times New Roman" w:hAnsi="Times New Roman"/>
          <w:sz w:val="32"/>
          <w:szCs w:val="32"/>
          <w:vertAlign w:val="subscript"/>
        </w:rPr>
        <w:t xml:space="preserve"> </w:t>
      </w:r>
      <w:proofErr w:type="spellStart"/>
      <w:r w:rsidRPr="005E7576"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 w:rsidRPr="005E7576">
        <w:rPr>
          <w:rFonts w:ascii="Times New Roman" w:hAnsi="Times New Roman"/>
          <w:sz w:val="32"/>
          <w:szCs w:val="32"/>
          <w:vertAlign w:val="subscript"/>
        </w:rPr>
        <w:t>пм</w:t>
      </w:r>
      <w:r w:rsidRPr="005E7576">
        <w:rPr>
          <w:rFonts w:ascii="Times New Roman" w:hAnsi="Times New Roman"/>
          <w:sz w:val="32"/>
          <w:szCs w:val="32"/>
        </w:rPr>
        <w:t>×</w:t>
      </w:r>
      <w:proofErr w:type="gramStart"/>
      <w:r w:rsidRPr="005E7576">
        <w:rPr>
          <w:rFonts w:ascii="Times New Roman" w:hAnsi="Times New Roman"/>
          <w:sz w:val="32"/>
          <w:szCs w:val="32"/>
        </w:rPr>
        <w:t>Р</w:t>
      </w:r>
      <w:proofErr w:type="spellEnd"/>
      <w:proofErr w:type="gramEnd"/>
      <w:r w:rsidRPr="005E757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E7576"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proofErr w:type="spellEnd"/>
      <w:r w:rsidRPr="005E7576">
        <w:rPr>
          <w:rFonts w:ascii="Times New Roman" w:hAnsi="Times New Roman"/>
          <w:sz w:val="32"/>
          <w:szCs w:val="32"/>
          <w:vertAlign w:val="subscript"/>
        </w:rPr>
        <w:t>пм</w:t>
      </w:r>
      <w:r w:rsidRPr="005E757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7576">
        <w:rPr>
          <w:rFonts w:ascii="Times New Roman" w:hAnsi="Times New Roman"/>
          <w:sz w:val="28"/>
          <w:szCs w:val="28"/>
        </w:rPr>
        <w:t>,</w:t>
      </w:r>
    </w:p>
    <w:p w:rsidR="00A27FC4" w:rsidRPr="005E7576" w:rsidRDefault="005E7576" w:rsidP="00A27FC4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A27FC4" w:rsidRPr="005E757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A27FC4" w:rsidRPr="005E7576">
        <w:rPr>
          <w:rFonts w:ascii="Times New Roman" w:hAnsi="Times New Roman"/>
          <w:sz w:val="28"/>
          <w:szCs w:val="28"/>
        </w:rPr>
        <w:t>=1</w:t>
      </w:r>
    </w:p>
    <w:p w:rsidR="00A27FC4" w:rsidRDefault="00A27FC4" w:rsidP="00AF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position w:val="-28"/>
          <w:sz w:val="28"/>
          <w:szCs w:val="28"/>
        </w:rPr>
      </w:pPr>
    </w:p>
    <w:p w:rsidR="005E7576" w:rsidRPr="005E7576" w:rsidRDefault="00AF54E2" w:rsidP="005E7576">
      <w:pPr>
        <w:pStyle w:val="2"/>
      </w:pPr>
      <w:r w:rsidRPr="007D1125">
        <w:t xml:space="preserve">где </w:t>
      </w:r>
      <w:r w:rsidR="005E7576">
        <w:rPr>
          <w:sz w:val="32"/>
          <w:szCs w:val="32"/>
          <w:lang w:val="en-US"/>
        </w:rPr>
        <w:t>Q</w:t>
      </w:r>
      <w:r w:rsidR="005E7576" w:rsidRPr="005E7576">
        <w:rPr>
          <w:sz w:val="32"/>
          <w:szCs w:val="32"/>
        </w:rPr>
        <w:t xml:space="preserve"> </w:t>
      </w:r>
      <w:proofErr w:type="spellStart"/>
      <w:proofErr w:type="gramStart"/>
      <w:r w:rsidR="005E7576">
        <w:rPr>
          <w:lang w:val="en-US"/>
        </w:rPr>
        <w:t>i</w:t>
      </w:r>
      <w:proofErr w:type="spellEnd"/>
      <w:proofErr w:type="gramEnd"/>
      <w:r w:rsidR="005E7576">
        <w:t>пм</w:t>
      </w:r>
      <w:r w:rsidRPr="007D1125">
        <w:t xml:space="preserve"> - количество  принтер</w:t>
      </w:r>
      <w:r w:rsidR="00501BB7">
        <w:t>ов</w:t>
      </w:r>
      <w:r w:rsidRPr="007D1125">
        <w:t>, многофункциональн</w:t>
      </w:r>
      <w:r w:rsidR="00501BB7">
        <w:t>ых</w:t>
      </w:r>
      <w:r w:rsidRPr="007D1125">
        <w:t xml:space="preserve"> устройств</w:t>
      </w:r>
      <w:r w:rsidR="005E7576" w:rsidRPr="005E7576">
        <w:t>,</w:t>
      </w:r>
      <w:r w:rsidRPr="007D1125">
        <w:t xml:space="preserve"> </w:t>
      </w:r>
    </w:p>
    <w:p w:rsidR="00AF54E2" w:rsidRPr="007D1125" w:rsidRDefault="00501BB7" w:rsidP="005E7576">
      <w:pPr>
        <w:pStyle w:val="2"/>
        <w:ind w:left="0"/>
      </w:pPr>
      <w:r>
        <w:t>к</w:t>
      </w:r>
      <w:r w:rsidR="00AF54E2" w:rsidRPr="007D1125">
        <w:t>опировальн</w:t>
      </w:r>
      <w:r>
        <w:t>ых</w:t>
      </w:r>
      <w:r w:rsidR="00AF54E2" w:rsidRPr="007D1125">
        <w:t xml:space="preserve"> аппарат</w:t>
      </w:r>
      <w:r>
        <w:t>ов</w:t>
      </w:r>
      <w:r w:rsidR="005E7576" w:rsidRPr="005E7576">
        <w:t xml:space="preserve"> </w:t>
      </w:r>
      <w:r>
        <w:t xml:space="preserve"> и иной оргтехники</w:t>
      </w:r>
      <w:r w:rsidR="00AF54E2" w:rsidRPr="007D1125">
        <w:t xml:space="preserve"> в соответствии с </w:t>
      </w:r>
      <w:r w:rsidR="00AF54E2" w:rsidRPr="00805A4B">
        <w:t xml:space="preserve">нормативами </w:t>
      </w:r>
      <w:r w:rsidR="00AF54E2">
        <w:t xml:space="preserve">Комитета </w:t>
      </w:r>
      <w:proofErr w:type="gramStart"/>
      <w:r w:rsidR="00AF54E2">
        <w:t xml:space="preserve">( </w:t>
      </w:r>
      <w:proofErr w:type="gramEnd"/>
      <w:r w:rsidR="00AF54E2">
        <w:t>Приложение 2)</w:t>
      </w:r>
      <w:r w:rsidR="00AF54E2" w:rsidRPr="007D1125">
        <w:t>;</w:t>
      </w:r>
    </w:p>
    <w:p w:rsidR="00AF54E2" w:rsidRDefault="00981019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4E2" w:rsidRPr="007D1125">
        <w:rPr>
          <w:rFonts w:ascii="Times New Roman" w:hAnsi="Times New Roman"/>
          <w:sz w:val="28"/>
          <w:szCs w:val="28"/>
        </w:rPr>
        <w:t xml:space="preserve"> - цена 1 i-го типа принтера, многофункционального устройства</w:t>
      </w:r>
      <w:r w:rsidR="00501BB7">
        <w:rPr>
          <w:rFonts w:ascii="Times New Roman" w:hAnsi="Times New Roman"/>
          <w:sz w:val="28"/>
          <w:szCs w:val="28"/>
        </w:rPr>
        <w:t>,</w:t>
      </w:r>
      <w:r w:rsidR="00AF54E2" w:rsidRPr="007D1125">
        <w:rPr>
          <w:rFonts w:ascii="Times New Roman" w:hAnsi="Times New Roman"/>
          <w:sz w:val="28"/>
          <w:szCs w:val="28"/>
        </w:rPr>
        <w:t xml:space="preserve"> копировального аппарата</w:t>
      </w:r>
      <w:r w:rsidR="00501BB7">
        <w:rPr>
          <w:rFonts w:ascii="Times New Roman" w:hAnsi="Times New Roman"/>
          <w:sz w:val="28"/>
          <w:szCs w:val="28"/>
        </w:rPr>
        <w:t xml:space="preserve"> и иной </w:t>
      </w:r>
      <w:r w:rsidR="00AF54E2" w:rsidRPr="007D1125">
        <w:rPr>
          <w:rFonts w:ascii="Times New Roman" w:hAnsi="Times New Roman"/>
          <w:sz w:val="28"/>
          <w:szCs w:val="28"/>
        </w:rPr>
        <w:t xml:space="preserve">оргтехники в соответствии с </w:t>
      </w:r>
      <w:r w:rsidR="00AF54E2">
        <w:rPr>
          <w:rFonts w:ascii="Times New Roman" w:hAnsi="Times New Roman"/>
          <w:sz w:val="28"/>
          <w:szCs w:val="28"/>
        </w:rPr>
        <w:t>нормативами Комитета</w:t>
      </w:r>
      <w:r w:rsidR="00AF54E2" w:rsidRPr="007D1125">
        <w:rPr>
          <w:rFonts w:ascii="Times New Roman" w:hAnsi="Times New Roman"/>
          <w:sz w:val="28"/>
          <w:szCs w:val="28"/>
        </w:rPr>
        <w:t>.</w:t>
      </w:r>
    </w:p>
    <w:p w:rsidR="00AF54E2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4B">
        <w:rPr>
          <w:rFonts w:ascii="Times New Roman" w:hAnsi="Times New Roman"/>
          <w:sz w:val="28"/>
          <w:szCs w:val="28"/>
        </w:rPr>
        <w:t>Затраты осуществляются при условии наличия лимитов бюджетных ассигнований на указанные цели в целях замены вышедшего из строя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576">
        <w:rPr>
          <w:rFonts w:ascii="Times New Roman" w:hAnsi="Times New Roman"/>
          <w:sz w:val="28"/>
          <w:szCs w:val="28"/>
        </w:rPr>
        <w:t xml:space="preserve">оборудования, списанного и подлежащего </w:t>
      </w:r>
      <w:r w:rsidR="005E7576" w:rsidRPr="005E7576">
        <w:rPr>
          <w:rFonts w:ascii="Times New Roman" w:hAnsi="Times New Roman"/>
          <w:sz w:val="28"/>
          <w:szCs w:val="28"/>
        </w:rPr>
        <w:t>списанию</w:t>
      </w:r>
      <w:proofErr w:type="gramStart"/>
      <w:r w:rsidRPr="005E7576">
        <w:rPr>
          <w:rFonts w:ascii="Times New Roman" w:hAnsi="Times New Roman"/>
          <w:sz w:val="28"/>
          <w:szCs w:val="28"/>
        </w:rPr>
        <w:t>.</w:t>
      </w:r>
      <w:r w:rsidR="00501BB7" w:rsidRPr="005E7576">
        <w:rPr>
          <w:rFonts w:ascii="Times New Roman" w:hAnsi="Times New Roman"/>
          <w:sz w:val="28"/>
          <w:szCs w:val="28"/>
        </w:rPr>
        <w:t>»</w:t>
      </w:r>
      <w:proofErr w:type="gramEnd"/>
    </w:p>
    <w:p w:rsidR="00AF54E2" w:rsidRDefault="00501BB7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576">
        <w:rPr>
          <w:rFonts w:ascii="Times New Roman" w:hAnsi="Times New Roman"/>
          <w:sz w:val="28"/>
          <w:szCs w:val="28"/>
        </w:rPr>
        <w:t>2.3.</w:t>
      </w:r>
      <w:r w:rsidR="003B7604" w:rsidRPr="005E7576">
        <w:rPr>
          <w:rFonts w:ascii="Times New Roman" w:hAnsi="Times New Roman"/>
          <w:sz w:val="28"/>
          <w:szCs w:val="28"/>
        </w:rPr>
        <w:t xml:space="preserve"> </w:t>
      </w:r>
      <w:r w:rsidR="0004399B" w:rsidRPr="005E7576">
        <w:rPr>
          <w:rFonts w:ascii="Times New Roman" w:hAnsi="Times New Roman"/>
          <w:sz w:val="28"/>
          <w:szCs w:val="28"/>
        </w:rPr>
        <w:t>В подпункте 2.4.3 пункта 2.4 слова «нормативные»</w:t>
      </w:r>
      <w:proofErr w:type="gramStart"/>
      <w:r w:rsidR="0004399B" w:rsidRPr="005E757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4399B" w:rsidRPr="005E7576">
        <w:rPr>
          <w:rFonts w:ascii="Times New Roman" w:hAnsi="Times New Roman"/>
          <w:sz w:val="28"/>
          <w:szCs w:val="28"/>
        </w:rPr>
        <w:t xml:space="preserve"> «планируемое</w:t>
      </w:r>
      <w:r w:rsidR="0004399B">
        <w:rPr>
          <w:rFonts w:ascii="Times New Roman" w:hAnsi="Times New Roman"/>
          <w:sz w:val="28"/>
          <w:szCs w:val="28"/>
        </w:rPr>
        <w:t xml:space="preserve"> к приобретению» исключить.</w:t>
      </w:r>
    </w:p>
    <w:p w:rsidR="0004399B" w:rsidRDefault="0004399B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абзацах </w:t>
      </w:r>
      <w:r w:rsidR="00104119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 подпунктов 2.5.1.-2.5.3. пункта 2.5. слово «нормативные» исключить.</w:t>
      </w:r>
    </w:p>
    <w:p w:rsidR="0004399B" w:rsidRPr="0004399B" w:rsidRDefault="0004399B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Подпункт 2.5.4. изложить в новой редакции</w:t>
      </w:r>
      <w:r w:rsidRPr="0004399B">
        <w:rPr>
          <w:rFonts w:ascii="Times New Roman" w:hAnsi="Times New Roman"/>
          <w:sz w:val="28"/>
          <w:szCs w:val="28"/>
        </w:rPr>
        <w:t>:</w:t>
      </w:r>
    </w:p>
    <w:p w:rsidR="00AF54E2" w:rsidRPr="00ED7B84" w:rsidRDefault="0004399B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02"/>
      <w:bookmarkStart w:id="1" w:name="Par309"/>
      <w:bookmarkEnd w:id="0"/>
      <w:bookmarkEnd w:id="1"/>
      <w:r>
        <w:rPr>
          <w:rFonts w:ascii="Times New Roman" w:hAnsi="Times New Roman"/>
          <w:sz w:val="28"/>
          <w:szCs w:val="28"/>
        </w:rPr>
        <w:t>«</w:t>
      </w:r>
      <w:r w:rsidR="00AF54E2" w:rsidRPr="00ED7B84">
        <w:rPr>
          <w:rFonts w:ascii="Times New Roman" w:hAnsi="Times New Roman"/>
          <w:sz w:val="28"/>
          <w:szCs w:val="28"/>
        </w:rPr>
        <w:t>2.5.4. Затраты на приобретение расходных материалов и запасных частей для принтеров, многофункциональных устройств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F54E2" w:rsidRPr="00ED7B84">
        <w:rPr>
          <w:rFonts w:ascii="Times New Roman" w:hAnsi="Times New Roman"/>
          <w:sz w:val="28"/>
          <w:szCs w:val="28"/>
        </w:rPr>
        <w:t xml:space="preserve">копировальных аппаратов </w:t>
      </w:r>
      <w:r>
        <w:rPr>
          <w:rFonts w:ascii="Times New Roman" w:hAnsi="Times New Roman"/>
          <w:sz w:val="28"/>
          <w:szCs w:val="28"/>
        </w:rPr>
        <w:t xml:space="preserve">и иной </w:t>
      </w:r>
      <w:r w:rsidR="00AF54E2" w:rsidRPr="00ED7B84">
        <w:rPr>
          <w:rFonts w:ascii="Times New Roman" w:hAnsi="Times New Roman"/>
          <w:sz w:val="28"/>
          <w:szCs w:val="28"/>
        </w:rPr>
        <w:t>оргтехники (</w:t>
      </w:r>
      <w:proofErr w:type="spellStart"/>
      <w:r w:rsidR="00AF54E2" w:rsidRPr="00ED7B84">
        <w:rPr>
          <w:rFonts w:ascii="Times New Roman" w:hAnsi="Times New Roman"/>
          <w:sz w:val="28"/>
          <w:szCs w:val="28"/>
        </w:rPr>
        <w:t>З</w:t>
      </w:r>
      <w:r w:rsidR="00AF54E2" w:rsidRPr="00ED7B84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="00AF54E2" w:rsidRPr="00ED7B84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F54E2" w:rsidRPr="00ED7B84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4E2" w:rsidRPr="00ED7B84" w:rsidRDefault="00981019" w:rsidP="00AF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506980" cy="601980"/>
            <wp:effectExtent l="0" t="0" r="7620" b="0"/>
            <wp:docPr id="1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4E2" w:rsidRPr="00ED7B84">
        <w:rPr>
          <w:rFonts w:ascii="Times New Roman" w:hAnsi="Times New Roman"/>
          <w:sz w:val="28"/>
          <w:szCs w:val="28"/>
        </w:rPr>
        <w:t>,</w:t>
      </w:r>
    </w:p>
    <w:p w:rsidR="00AF54E2" w:rsidRPr="00ED7B84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84">
        <w:rPr>
          <w:rFonts w:ascii="Times New Roman" w:hAnsi="Times New Roman"/>
          <w:sz w:val="28"/>
          <w:szCs w:val="28"/>
        </w:rPr>
        <w:t xml:space="preserve">Показатели  </w:t>
      </w:r>
      <w:r w:rsidR="00981019">
        <w:rPr>
          <w:rFonts w:ascii="Times New Roman" w:hAnsi="Times New Roman"/>
          <w:noProof/>
          <w:position w:val="-14"/>
          <w:sz w:val="28"/>
          <w:szCs w:val="28"/>
          <w:vertAlign w:val="subscript"/>
        </w:rPr>
        <w:drawing>
          <wp:inline distT="0" distB="0" distL="0" distR="0">
            <wp:extent cx="426720" cy="335280"/>
            <wp:effectExtent l="0" t="0" r="0" b="0"/>
            <wp:docPr id="1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D7B84">
        <w:rPr>
          <w:rFonts w:ascii="Times New Roman" w:hAnsi="Times New Roman"/>
          <w:noProof/>
          <w:position w:val="-14"/>
          <w:sz w:val="28"/>
          <w:szCs w:val="28"/>
          <w:vertAlign w:val="subscript"/>
        </w:rPr>
        <w:t xml:space="preserve"> </w:t>
      </w:r>
      <w:r w:rsidRPr="00ED7B84">
        <w:rPr>
          <w:rFonts w:ascii="Times New Roman" w:hAnsi="Times New Roman"/>
          <w:sz w:val="28"/>
          <w:szCs w:val="28"/>
        </w:rPr>
        <w:t>,</w:t>
      </w:r>
      <w:proofErr w:type="gramEnd"/>
      <w:r w:rsidR="0098101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1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B84">
        <w:rPr>
          <w:rFonts w:ascii="Times New Roman" w:hAnsi="Times New Roman"/>
          <w:noProof/>
          <w:position w:val="-14"/>
          <w:sz w:val="28"/>
          <w:szCs w:val="28"/>
        </w:rPr>
        <w:t xml:space="preserve"> </w:t>
      </w:r>
      <w:r w:rsidRPr="00ED7B84">
        <w:rPr>
          <w:rFonts w:ascii="Times New Roman" w:hAnsi="Times New Roman"/>
          <w:sz w:val="28"/>
          <w:szCs w:val="28"/>
        </w:rPr>
        <w:t>,</w:t>
      </w:r>
      <w:r w:rsidR="00981019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2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B84">
        <w:rPr>
          <w:rFonts w:ascii="Times New Roman" w:hAnsi="Times New Roman"/>
          <w:sz w:val="28"/>
          <w:szCs w:val="28"/>
        </w:rPr>
        <w:t xml:space="preserve">  приведены в Приложении №7</w:t>
      </w:r>
      <w:r w:rsidR="0004399B">
        <w:rPr>
          <w:rFonts w:ascii="Times New Roman" w:hAnsi="Times New Roman"/>
          <w:sz w:val="28"/>
          <w:szCs w:val="28"/>
        </w:rPr>
        <w:t>»</w:t>
      </w:r>
      <w:r w:rsidRPr="00ED7B84">
        <w:rPr>
          <w:rFonts w:ascii="Times New Roman" w:hAnsi="Times New Roman"/>
          <w:sz w:val="28"/>
          <w:szCs w:val="28"/>
        </w:rPr>
        <w:t>.</w:t>
      </w:r>
    </w:p>
    <w:p w:rsidR="00AF54E2" w:rsidRPr="00F22048" w:rsidRDefault="00F22048" w:rsidP="00AF5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3.В раздел 3.приложения внести следующие изменения</w:t>
      </w:r>
      <w:r w:rsidRPr="00F22048">
        <w:rPr>
          <w:rFonts w:ascii="Times New Roman" w:hAnsi="Times New Roman"/>
          <w:sz w:val="28"/>
          <w:szCs w:val="28"/>
        </w:rPr>
        <w:t>:</w:t>
      </w:r>
    </w:p>
    <w:p w:rsidR="00F22048" w:rsidRDefault="00F22048" w:rsidP="00AF5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04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Наименование раздела дополнить словом «работников».</w:t>
      </w:r>
    </w:p>
    <w:p w:rsidR="00F22048" w:rsidRDefault="00F22048" w:rsidP="00AF5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Пункт 3.2. признать утратившим силу.</w:t>
      </w:r>
    </w:p>
    <w:p w:rsidR="00F22048" w:rsidRPr="00F22048" w:rsidRDefault="007A132E" w:rsidP="007A1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22048">
        <w:rPr>
          <w:rFonts w:ascii="Times New Roman" w:hAnsi="Times New Roman"/>
          <w:sz w:val="28"/>
          <w:szCs w:val="28"/>
        </w:rPr>
        <w:t>4.В раздел 4.приложения внести следующие  изменения</w:t>
      </w:r>
      <w:r w:rsidR="00F22048" w:rsidRPr="00F22048">
        <w:rPr>
          <w:rFonts w:ascii="Times New Roman" w:hAnsi="Times New Roman"/>
          <w:sz w:val="28"/>
          <w:szCs w:val="28"/>
        </w:rPr>
        <w:t>:</w:t>
      </w:r>
    </w:p>
    <w:p w:rsidR="00F22048" w:rsidRDefault="00F22048" w:rsidP="00AF5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048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В пункте 4.1. абзаце втором слово «нормативные» исключить.</w:t>
      </w:r>
    </w:p>
    <w:p w:rsidR="00F22048" w:rsidRDefault="00F22048" w:rsidP="00AF5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4.2.В абзаце первом подпунктов 4.2.1.-</w:t>
      </w:r>
      <w:r w:rsidR="0066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4.2.4. пункта 4.2., </w:t>
      </w:r>
      <w:r w:rsidR="001041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пункте 4.3., </w:t>
      </w:r>
      <w:r w:rsidR="00104119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>подпункт</w:t>
      </w:r>
      <w:r w:rsidR="0066028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4.4.1, </w:t>
      </w:r>
      <w:r w:rsidR="0066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4.4.4.-4.4.6 пункта 4.4., подпункт</w:t>
      </w:r>
      <w:r w:rsidR="00660282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4.5.1</w:t>
      </w:r>
      <w:r w:rsidR="00660282">
        <w:rPr>
          <w:rFonts w:ascii="Times New Roman" w:hAnsi="Times New Roman"/>
          <w:sz w:val="28"/>
          <w:szCs w:val="28"/>
        </w:rPr>
        <w:t>, 4.5.2, 4.5.4, 4.5.5, 4.5.6.</w:t>
      </w:r>
      <w:r>
        <w:rPr>
          <w:rFonts w:ascii="Times New Roman" w:hAnsi="Times New Roman"/>
          <w:sz w:val="28"/>
          <w:szCs w:val="28"/>
        </w:rPr>
        <w:t xml:space="preserve"> </w:t>
      </w:r>
      <w:r w:rsidR="00660282">
        <w:rPr>
          <w:rFonts w:ascii="Times New Roman" w:hAnsi="Times New Roman"/>
          <w:sz w:val="28"/>
          <w:szCs w:val="28"/>
        </w:rPr>
        <w:t xml:space="preserve">пункта 4.5. </w:t>
      </w:r>
      <w:r>
        <w:rPr>
          <w:rFonts w:ascii="Times New Roman" w:hAnsi="Times New Roman"/>
          <w:sz w:val="28"/>
          <w:szCs w:val="28"/>
        </w:rPr>
        <w:t>слово «нормативные» исключить.</w:t>
      </w:r>
    </w:p>
    <w:p w:rsidR="00660282" w:rsidRDefault="00660282" w:rsidP="00AF5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подпункте 4.4.1.2 слово « реже»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 более».</w:t>
      </w:r>
    </w:p>
    <w:p w:rsidR="00F22048" w:rsidRDefault="007A132E" w:rsidP="00AF5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A07B95">
        <w:rPr>
          <w:rFonts w:ascii="Times New Roman" w:hAnsi="Times New Roman"/>
          <w:sz w:val="28"/>
          <w:szCs w:val="28"/>
        </w:rPr>
        <w:t>В абзаце первом подпунктов 4.6.1.- 4.6.2. пункта 4.6. слово «</w:t>
      </w:r>
      <w:proofErr w:type="gramStart"/>
      <w:r w:rsidR="00A07B95">
        <w:rPr>
          <w:rFonts w:ascii="Times New Roman" w:hAnsi="Times New Roman"/>
          <w:sz w:val="28"/>
          <w:szCs w:val="28"/>
        </w:rPr>
        <w:t>нормативные</w:t>
      </w:r>
      <w:proofErr w:type="gramEnd"/>
      <w:r w:rsidR="00A07B95">
        <w:rPr>
          <w:rFonts w:ascii="Times New Roman" w:hAnsi="Times New Roman"/>
          <w:sz w:val="28"/>
          <w:szCs w:val="28"/>
        </w:rPr>
        <w:t xml:space="preserve"> исключить».</w:t>
      </w:r>
    </w:p>
    <w:p w:rsidR="00A07B95" w:rsidRDefault="00A07B95" w:rsidP="00AF5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4.5.В абзаце втором подпунктов 4.6.1.- 4.6.2. пункта 4.6. слова «планируемые к приобретению» исключить.</w:t>
      </w:r>
    </w:p>
    <w:p w:rsidR="00A07B95" w:rsidRPr="00F22048" w:rsidRDefault="00A07B95" w:rsidP="00AF5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4.6.В абзаце первом подпунктов 4.7.1-4.7.3. пункта 4.7. слово «нормативные» исключить.</w:t>
      </w:r>
    </w:p>
    <w:p w:rsidR="00660282" w:rsidRDefault="00766E5F" w:rsidP="00766E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bookmarkStart w:id="2" w:name="Par919"/>
      <w:bookmarkEnd w:id="2"/>
      <w:r>
        <w:rPr>
          <w:rFonts w:ascii="Times New Roman" w:hAnsi="Times New Roman"/>
          <w:sz w:val="28"/>
          <w:szCs w:val="28"/>
        </w:rPr>
        <w:t xml:space="preserve">4.7. В Приложении 7 к нормативным затратам  слова  </w:t>
      </w:r>
      <w:r w:rsidR="00C545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копировальных аппаратов ( оргтехники)» заменить словами « копировальных аппаратов и иной оргтехники».</w:t>
      </w:r>
    </w:p>
    <w:p w:rsidR="00660282" w:rsidRDefault="0066028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F54E2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3433" w:rsidRDefault="008E3433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3433" w:rsidRDefault="00E00E13" w:rsidP="008E3433">
      <w:pPr>
        <w:spacing w:after="0" w:line="24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3433"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8E3433" w:rsidRDefault="00E00E13" w:rsidP="008E3433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3433">
        <w:rPr>
          <w:rFonts w:ascii="Times New Roman" w:hAnsi="Times New Roman"/>
          <w:sz w:val="28"/>
          <w:szCs w:val="28"/>
        </w:rPr>
        <w:t xml:space="preserve">имуществом города  Волгодонска </w:t>
      </w:r>
      <w:r w:rsidR="008E3433">
        <w:rPr>
          <w:rFonts w:ascii="Times New Roman" w:hAnsi="Times New Roman"/>
          <w:sz w:val="28"/>
          <w:szCs w:val="28"/>
        </w:rPr>
        <w:tab/>
      </w:r>
      <w:r w:rsidR="008E3433">
        <w:rPr>
          <w:rFonts w:ascii="Times New Roman" w:hAnsi="Times New Roman"/>
          <w:sz w:val="28"/>
          <w:szCs w:val="28"/>
        </w:rPr>
        <w:tab/>
      </w:r>
      <w:r w:rsidR="008E3433">
        <w:rPr>
          <w:rFonts w:ascii="Times New Roman" w:hAnsi="Times New Roman"/>
          <w:sz w:val="28"/>
          <w:szCs w:val="28"/>
        </w:rPr>
        <w:tab/>
      </w:r>
      <w:r w:rsidR="008E3433">
        <w:rPr>
          <w:rFonts w:ascii="Times New Roman" w:hAnsi="Times New Roman"/>
          <w:sz w:val="28"/>
          <w:szCs w:val="28"/>
        </w:rPr>
        <w:tab/>
      </w:r>
      <w:r w:rsidR="008E3433">
        <w:rPr>
          <w:rFonts w:ascii="Times New Roman" w:hAnsi="Times New Roman"/>
          <w:sz w:val="28"/>
          <w:szCs w:val="28"/>
        </w:rPr>
        <w:tab/>
      </w:r>
      <w:r w:rsidR="008E3433">
        <w:rPr>
          <w:rFonts w:ascii="Times New Roman" w:hAnsi="Times New Roman"/>
          <w:sz w:val="28"/>
          <w:szCs w:val="28"/>
        </w:rPr>
        <w:tab/>
        <w:t>Е.В.Ерохин</w:t>
      </w:r>
    </w:p>
    <w:p w:rsidR="00AF54E2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4E2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5D79" w:rsidRDefault="000E5D79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D79" w:rsidRDefault="000E5D79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6661" w:rsidRDefault="00AF54E2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7F6661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E300F8" w:rsidRDefault="007F6661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300F8" w:rsidRDefault="00E300F8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E300F8" w:rsidRDefault="00E300F8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E300F8" w:rsidRDefault="00E300F8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E300F8" w:rsidRDefault="00E300F8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E300F8" w:rsidRDefault="00E300F8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E300F8" w:rsidRDefault="00E300F8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E300F8" w:rsidRDefault="00E300F8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E300F8" w:rsidRDefault="00E300F8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E300F8" w:rsidRDefault="00E300F8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p w:rsidR="00E300F8" w:rsidRDefault="00E300F8" w:rsidP="00AF54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097" w:firstLine="567"/>
        <w:rPr>
          <w:rFonts w:ascii="Times New Roman" w:hAnsi="Times New Roman"/>
          <w:sz w:val="28"/>
          <w:szCs w:val="28"/>
        </w:rPr>
      </w:pPr>
    </w:p>
    <w:sectPr w:rsidR="00E300F8" w:rsidSect="009841DF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C6" w:rsidRDefault="002B3FC6" w:rsidP="007923C0">
      <w:pPr>
        <w:spacing w:after="0" w:line="240" w:lineRule="auto"/>
      </w:pPr>
      <w:r>
        <w:separator/>
      </w:r>
    </w:p>
  </w:endnote>
  <w:endnote w:type="continuationSeparator" w:id="0">
    <w:p w:rsidR="002B3FC6" w:rsidRDefault="002B3FC6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C6" w:rsidRDefault="002B3FC6" w:rsidP="007923C0">
      <w:pPr>
        <w:spacing w:after="0" w:line="240" w:lineRule="auto"/>
      </w:pPr>
      <w:r>
        <w:separator/>
      </w:r>
    </w:p>
  </w:footnote>
  <w:footnote w:type="continuationSeparator" w:id="0">
    <w:p w:rsidR="002B3FC6" w:rsidRDefault="002B3FC6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E31"/>
    <w:multiLevelType w:val="hybridMultilevel"/>
    <w:tmpl w:val="6F64B6F6"/>
    <w:lvl w:ilvl="0" w:tplc="08C6F8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9B220C3"/>
    <w:multiLevelType w:val="hybridMultilevel"/>
    <w:tmpl w:val="01A45B82"/>
    <w:lvl w:ilvl="0" w:tplc="0C322E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0343A36"/>
    <w:multiLevelType w:val="multilevel"/>
    <w:tmpl w:val="70D4E3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06C15"/>
    <w:multiLevelType w:val="hybridMultilevel"/>
    <w:tmpl w:val="79D8C952"/>
    <w:lvl w:ilvl="0" w:tplc="F0E40BEA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157612"/>
    <w:multiLevelType w:val="hybridMultilevel"/>
    <w:tmpl w:val="D930C86C"/>
    <w:lvl w:ilvl="0" w:tplc="E5AC9E92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A16FE"/>
    <w:rsid w:val="00000AED"/>
    <w:rsid w:val="000175E1"/>
    <w:rsid w:val="00017F4A"/>
    <w:rsid w:val="00022584"/>
    <w:rsid w:val="0002442E"/>
    <w:rsid w:val="00026E3B"/>
    <w:rsid w:val="00030AEE"/>
    <w:rsid w:val="0003590D"/>
    <w:rsid w:val="0004399B"/>
    <w:rsid w:val="00056D11"/>
    <w:rsid w:val="00057D7E"/>
    <w:rsid w:val="00065106"/>
    <w:rsid w:val="00084535"/>
    <w:rsid w:val="00086A12"/>
    <w:rsid w:val="000875A6"/>
    <w:rsid w:val="00093643"/>
    <w:rsid w:val="000B1283"/>
    <w:rsid w:val="000B13E2"/>
    <w:rsid w:val="000B619B"/>
    <w:rsid w:val="000B780B"/>
    <w:rsid w:val="000D4BF2"/>
    <w:rsid w:val="000E08E1"/>
    <w:rsid w:val="000E4056"/>
    <w:rsid w:val="000E5D79"/>
    <w:rsid w:val="000E6C79"/>
    <w:rsid w:val="00102BB4"/>
    <w:rsid w:val="00104119"/>
    <w:rsid w:val="0010783A"/>
    <w:rsid w:val="00110FAB"/>
    <w:rsid w:val="001205E6"/>
    <w:rsid w:val="001218D8"/>
    <w:rsid w:val="00124540"/>
    <w:rsid w:val="001307A8"/>
    <w:rsid w:val="00130934"/>
    <w:rsid w:val="00132C00"/>
    <w:rsid w:val="001330C6"/>
    <w:rsid w:val="0013320C"/>
    <w:rsid w:val="00133576"/>
    <w:rsid w:val="001353AD"/>
    <w:rsid w:val="00137F03"/>
    <w:rsid w:val="0015178E"/>
    <w:rsid w:val="00155B8D"/>
    <w:rsid w:val="00164993"/>
    <w:rsid w:val="001709A5"/>
    <w:rsid w:val="00171EEF"/>
    <w:rsid w:val="00172771"/>
    <w:rsid w:val="001824F9"/>
    <w:rsid w:val="001857C8"/>
    <w:rsid w:val="00186438"/>
    <w:rsid w:val="00194712"/>
    <w:rsid w:val="001A202A"/>
    <w:rsid w:val="001A5112"/>
    <w:rsid w:val="001B08CD"/>
    <w:rsid w:val="001B2B95"/>
    <w:rsid w:val="001B5E3D"/>
    <w:rsid w:val="001C1412"/>
    <w:rsid w:val="001C4DE9"/>
    <w:rsid w:val="001D2CEC"/>
    <w:rsid w:val="001D7D8F"/>
    <w:rsid w:val="001E2A26"/>
    <w:rsid w:val="001E2E9A"/>
    <w:rsid w:val="001F5AF6"/>
    <w:rsid w:val="0020056E"/>
    <w:rsid w:val="0020132A"/>
    <w:rsid w:val="00203AC7"/>
    <w:rsid w:val="00210AE9"/>
    <w:rsid w:val="00224205"/>
    <w:rsid w:val="00231560"/>
    <w:rsid w:val="0024011F"/>
    <w:rsid w:val="00243FD0"/>
    <w:rsid w:val="00247986"/>
    <w:rsid w:val="0025138B"/>
    <w:rsid w:val="002515FB"/>
    <w:rsid w:val="00256711"/>
    <w:rsid w:val="002572D5"/>
    <w:rsid w:val="002613E1"/>
    <w:rsid w:val="00267951"/>
    <w:rsid w:val="0027579E"/>
    <w:rsid w:val="00276B73"/>
    <w:rsid w:val="00280883"/>
    <w:rsid w:val="00282379"/>
    <w:rsid w:val="0029667C"/>
    <w:rsid w:val="002A15B0"/>
    <w:rsid w:val="002B324B"/>
    <w:rsid w:val="002B3FC6"/>
    <w:rsid w:val="002B5B22"/>
    <w:rsid w:val="002B6F25"/>
    <w:rsid w:val="002B708A"/>
    <w:rsid w:val="002C1BCD"/>
    <w:rsid w:val="002C7371"/>
    <w:rsid w:val="002C7484"/>
    <w:rsid w:val="002E295F"/>
    <w:rsid w:val="002F10AD"/>
    <w:rsid w:val="00300AFF"/>
    <w:rsid w:val="003041D1"/>
    <w:rsid w:val="00306C15"/>
    <w:rsid w:val="0030752D"/>
    <w:rsid w:val="0031025D"/>
    <w:rsid w:val="0032761A"/>
    <w:rsid w:val="00333C93"/>
    <w:rsid w:val="00337323"/>
    <w:rsid w:val="00345910"/>
    <w:rsid w:val="00354E38"/>
    <w:rsid w:val="0036160A"/>
    <w:rsid w:val="00361C1A"/>
    <w:rsid w:val="003664CD"/>
    <w:rsid w:val="00366EC7"/>
    <w:rsid w:val="00367972"/>
    <w:rsid w:val="003710F3"/>
    <w:rsid w:val="00372FBC"/>
    <w:rsid w:val="0037597E"/>
    <w:rsid w:val="003766DB"/>
    <w:rsid w:val="00381EF9"/>
    <w:rsid w:val="003879BA"/>
    <w:rsid w:val="003A5D19"/>
    <w:rsid w:val="003B2293"/>
    <w:rsid w:val="003B2C79"/>
    <w:rsid w:val="003B3508"/>
    <w:rsid w:val="003B4E2E"/>
    <w:rsid w:val="003B7604"/>
    <w:rsid w:val="003C1B53"/>
    <w:rsid w:val="003C2D2B"/>
    <w:rsid w:val="003D0DE6"/>
    <w:rsid w:val="003D7C84"/>
    <w:rsid w:val="003F002D"/>
    <w:rsid w:val="003F209B"/>
    <w:rsid w:val="004021FE"/>
    <w:rsid w:val="004153D4"/>
    <w:rsid w:val="004236B3"/>
    <w:rsid w:val="00425A98"/>
    <w:rsid w:val="00432691"/>
    <w:rsid w:val="00432CAC"/>
    <w:rsid w:val="00433486"/>
    <w:rsid w:val="00435E6B"/>
    <w:rsid w:val="00443BF5"/>
    <w:rsid w:val="00444726"/>
    <w:rsid w:val="00461A6F"/>
    <w:rsid w:val="00472840"/>
    <w:rsid w:val="00491B97"/>
    <w:rsid w:val="004A1387"/>
    <w:rsid w:val="004B46DC"/>
    <w:rsid w:val="004B57FE"/>
    <w:rsid w:val="004B5B24"/>
    <w:rsid w:val="004B6F59"/>
    <w:rsid w:val="004C7B71"/>
    <w:rsid w:val="004D128A"/>
    <w:rsid w:val="004D14F3"/>
    <w:rsid w:val="004D38DD"/>
    <w:rsid w:val="004D6640"/>
    <w:rsid w:val="004D68B8"/>
    <w:rsid w:val="004E25C4"/>
    <w:rsid w:val="004E6664"/>
    <w:rsid w:val="005000F2"/>
    <w:rsid w:val="00501BB7"/>
    <w:rsid w:val="00505450"/>
    <w:rsid w:val="0051569C"/>
    <w:rsid w:val="005161C6"/>
    <w:rsid w:val="0051773B"/>
    <w:rsid w:val="005215AA"/>
    <w:rsid w:val="0052277C"/>
    <w:rsid w:val="00527041"/>
    <w:rsid w:val="005270C5"/>
    <w:rsid w:val="00547F97"/>
    <w:rsid w:val="00553C44"/>
    <w:rsid w:val="005558E9"/>
    <w:rsid w:val="00556E76"/>
    <w:rsid w:val="00561B40"/>
    <w:rsid w:val="00562E4C"/>
    <w:rsid w:val="00564899"/>
    <w:rsid w:val="005705E1"/>
    <w:rsid w:val="00572BA2"/>
    <w:rsid w:val="00586E00"/>
    <w:rsid w:val="00597426"/>
    <w:rsid w:val="005A69A7"/>
    <w:rsid w:val="005B07F9"/>
    <w:rsid w:val="005B153D"/>
    <w:rsid w:val="005C1438"/>
    <w:rsid w:val="005C2464"/>
    <w:rsid w:val="005C77AE"/>
    <w:rsid w:val="005D6862"/>
    <w:rsid w:val="005E7576"/>
    <w:rsid w:val="005F0FB1"/>
    <w:rsid w:val="005F17BC"/>
    <w:rsid w:val="005F3D49"/>
    <w:rsid w:val="005F5A78"/>
    <w:rsid w:val="006121E2"/>
    <w:rsid w:val="00615719"/>
    <w:rsid w:val="006209B3"/>
    <w:rsid w:val="0062790E"/>
    <w:rsid w:val="00631C96"/>
    <w:rsid w:val="00633042"/>
    <w:rsid w:val="00633C8E"/>
    <w:rsid w:val="0065478D"/>
    <w:rsid w:val="00660282"/>
    <w:rsid w:val="006608B8"/>
    <w:rsid w:val="00662B9D"/>
    <w:rsid w:val="00671663"/>
    <w:rsid w:val="006731BA"/>
    <w:rsid w:val="00674205"/>
    <w:rsid w:val="00677DF8"/>
    <w:rsid w:val="006A02BD"/>
    <w:rsid w:val="006A1842"/>
    <w:rsid w:val="006A2ED3"/>
    <w:rsid w:val="006A3956"/>
    <w:rsid w:val="006B385C"/>
    <w:rsid w:val="006D701A"/>
    <w:rsid w:val="006E6764"/>
    <w:rsid w:val="006F380E"/>
    <w:rsid w:val="007044E9"/>
    <w:rsid w:val="00717211"/>
    <w:rsid w:val="00724646"/>
    <w:rsid w:val="00726089"/>
    <w:rsid w:val="00730C36"/>
    <w:rsid w:val="00740742"/>
    <w:rsid w:val="00741C48"/>
    <w:rsid w:val="00744332"/>
    <w:rsid w:val="0075085F"/>
    <w:rsid w:val="00766E5F"/>
    <w:rsid w:val="00771AA5"/>
    <w:rsid w:val="007923C0"/>
    <w:rsid w:val="00795E67"/>
    <w:rsid w:val="007A132E"/>
    <w:rsid w:val="007A7063"/>
    <w:rsid w:val="007A7EB1"/>
    <w:rsid w:val="007B369B"/>
    <w:rsid w:val="007D1125"/>
    <w:rsid w:val="007E03B1"/>
    <w:rsid w:val="007E55DA"/>
    <w:rsid w:val="007F5FF5"/>
    <w:rsid w:val="007F6661"/>
    <w:rsid w:val="00800E4E"/>
    <w:rsid w:val="00807C3F"/>
    <w:rsid w:val="00810CF3"/>
    <w:rsid w:val="008222DA"/>
    <w:rsid w:val="00826F2B"/>
    <w:rsid w:val="00833B7B"/>
    <w:rsid w:val="00841BDD"/>
    <w:rsid w:val="00850F7D"/>
    <w:rsid w:val="00853017"/>
    <w:rsid w:val="00855767"/>
    <w:rsid w:val="008624B9"/>
    <w:rsid w:val="008629C6"/>
    <w:rsid w:val="00863FB0"/>
    <w:rsid w:val="0086598C"/>
    <w:rsid w:val="0086778F"/>
    <w:rsid w:val="00870AF8"/>
    <w:rsid w:val="00870D95"/>
    <w:rsid w:val="008728FD"/>
    <w:rsid w:val="00875DEA"/>
    <w:rsid w:val="00880477"/>
    <w:rsid w:val="00882B9B"/>
    <w:rsid w:val="008840BB"/>
    <w:rsid w:val="00884EB7"/>
    <w:rsid w:val="00890AA3"/>
    <w:rsid w:val="00892103"/>
    <w:rsid w:val="00892CCB"/>
    <w:rsid w:val="008A086B"/>
    <w:rsid w:val="008A16FE"/>
    <w:rsid w:val="008A45A4"/>
    <w:rsid w:val="008B18DD"/>
    <w:rsid w:val="008B40E4"/>
    <w:rsid w:val="008C47CE"/>
    <w:rsid w:val="008C6565"/>
    <w:rsid w:val="008D3A81"/>
    <w:rsid w:val="008D4343"/>
    <w:rsid w:val="008D4EF4"/>
    <w:rsid w:val="008D783F"/>
    <w:rsid w:val="008E1F1B"/>
    <w:rsid w:val="008E3433"/>
    <w:rsid w:val="008F165C"/>
    <w:rsid w:val="008F1A66"/>
    <w:rsid w:val="009006E3"/>
    <w:rsid w:val="00905FFB"/>
    <w:rsid w:val="009074DF"/>
    <w:rsid w:val="009159CD"/>
    <w:rsid w:val="00925FF2"/>
    <w:rsid w:val="009366E5"/>
    <w:rsid w:val="00936750"/>
    <w:rsid w:val="00941CAF"/>
    <w:rsid w:val="00970A3D"/>
    <w:rsid w:val="009753AF"/>
    <w:rsid w:val="00977E95"/>
    <w:rsid w:val="00980BC7"/>
    <w:rsid w:val="00981019"/>
    <w:rsid w:val="009837FF"/>
    <w:rsid w:val="009841DF"/>
    <w:rsid w:val="009A4BA3"/>
    <w:rsid w:val="009B06F2"/>
    <w:rsid w:val="009B1389"/>
    <w:rsid w:val="009C3DE5"/>
    <w:rsid w:val="009C4197"/>
    <w:rsid w:val="009C4488"/>
    <w:rsid w:val="009C69F5"/>
    <w:rsid w:val="009D1A4E"/>
    <w:rsid w:val="009D266F"/>
    <w:rsid w:val="009D4416"/>
    <w:rsid w:val="009E029C"/>
    <w:rsid w:val="009E223B"/>
    <w:rsid w:val="009F13C6"/>
    <w:rsid w:val="009F305F"/>
    <w:rsid w:val="009F3E9A"/>
    <w:rsid w:val="009F43F3"/>
    <w:rsid w:val="009F59AC"/>
    <w:rsid w:val="009F792E"/>
    <w:rsid w:val="009F7E22"/>
    <w:rsid w:val="00A07AC4"/>
    <w:rsid w:val="00A07B95"/>
    <w:rsid w:val="00A20D89"/>
    <w:rsid w:val="00A23042"/>
    <w:rsid w:val="00A27FC4"/>
    <w:rsid w:val="00A30B3B"/>
    <w:rsid w:val="00A30E95"/>
    <w:rsid w:val="00A350D6"/>
    <w:rsid w:val="00A474CF"/>
    <w:rsid w:val="00A5258A"/>
    <w:rsid w:val="00A53CB8"/>
    <w:rsid w:val="00A547E5"/>
    <w:rsid w:val="00A618C8"/>
    <w:rsid w:val="00A62950"/>
    <w:rsid w:val="00A722EA"/>
    <w:rsid w:val="00A740EE"/>
    <w:rsid w:val="00A90FCB"/>
    <w:rsid w:val="00A96BD1"/>
    <w:rsid w:val="00AA06AC"/>
    <w:rsid w:val="00AA3F98"/>
    <w:rsid w:val="00AB0089"/>
    <w:rsid w:val="00AB0D18"/>
    <w:rsid w:val="00AB3266"/>
    <w:rsid w:val="00AB6FB8"/>
    <w:rsid w:val="00AD6F96"/>
    <w:rsid w:val="00AD7AE8"/>
    <w:rsid w:val="00AE36F9"/>
    <w:rsid w:val="00AE5567"/>
    <w:rsid w:val="00AE6AEC"/>
    <w:rsid w:val="00AF54E2"/>
    <w:rsid w:val="00AF6AE7"/>
    <w:rsid w:val="00B0610A"/>
    <w:rsid w:val="00B1016B"/>
    <w:rsid w:val="00B10FE0"/>
    <w:rsid w:val="00B21E74"/>
    <w:rsid w:val="00B243CD"/>
    <w:rsid w:val="00B271A0"/>
    <w:rsid w:val="00B27B7D"/>
    <w:rsid w:val="00B30CEE"/>
    <w:rsid w:val="00B32D52"/>
    <w:rsid w:val="00B4009D"/>
    <w:rsid w:val="00B42587"/>
    <w:rsid w:val="00B4388E"/>
    <w:rsid w:val="00B44E87"/>
    <w:rsid w:val="00B47EE0"/>
    <w:rsid w:val="00B52F12"/>
    <w:rsid w:val="00B7092A"/>
    <w:rsid w:val="00B801E4"/>
    <w:rsid w:val="00B85DB5"/>
    <w:rsid w:val="00B97F78"/>
    <w:rsid w:val="00BA38F4"/>
    <w:rsid w:val="00BA4FC5"/>
    <w:rsid w:val="00BB1D20"/>
    <w:rsid w:val="00BB4DC8"/>
    <w:rsid w:val="00BC4782"/>
    <w:rsid w:val="00BC4F8E"/>
    <w:rsid w:val="00BC5D67"/>
    <w:rsid w:val="00BD2B65"/>
    <w:rsid w:val="00BD4F1E"/>
    <w:rsid w:val="00BE4726"/>
    <w:rsid w:val="00BF6DCF"/>
    <w:rsid w:val="00BF795F"/>
    <w:rsid w:val="00C074E2"/>
    <w:rsid w:val="00C16D49"/>
    <w:rsid w:val="00C20E3D"/>
    <w:rsid w:val="00C24DD4"/>
    <w:rsid w:val="00C32E7F"/>
    <w:rsid w:val="00C34E88"/>
    <w:rsid w:val="00C36FB5"/>
    <w:rsid w:val="00C4036D"/>
    <w:rsid w:val="00C4559F"/>
    <w:rsid w:val="00C5335C"/>
    <w:rsid w:val="00C54558"/>
    <w:rsid w:val="00C57C87"/>
    <w:rsid w:val="00C7166C"/>
    <w:rsid w:val="00C73257"/>
    <w:rsid w:val="00C81C7C"/>
    <w:rsid w:val="00C955DF"/>
    <w:rsid w:val="00CA2711"/>
    <w:rsid w:val="00CB4F62"/>
    <w:rsid w:val="00CC0E89"/>
    <w:rsid w:val="00CC1B1C"/>
    <w:rsid w:val="00CC332E"/>
    <w:rsid w:val="00CC7B32"/>
    <w:rsid w:val="00CD3FA2"/>
    <w:rsid w:val="00CD45C1"/>
    <w:rsid w:val="00CD7DE6"/>
    <w:rsid w:val="00CE0445"/>
    <w:rsid w:val="00CF298A"/>
    <w:rsid w:val="00CF74BC"/>
    <w:rsid w:val="00D04873"/>
    <w:rsid w:val="00D1204B"/>
    <w:rsid w:val="00D27BC0"/>
    <w:rsid w:val="00D34438"/>
    <w:rsid w:val="00D4543F"/>
    <w:rsid w:val="00D45DF0"/>
    <w:rsid w:val="00D56449"/>
    <w:rsid w:val="00D7357D"/>
    <w:rsid w:val="00D76342"/>
    <w:rsid w:val="00D964FC"/>
    <w:rsid w:val="00D964FE"/>
    <w:rsid w:val="00D97DCB"/>
    <w:rsid w:val="00DA5184"/>
    <w:rsid w:val="00DA7F6E"/>
    <w:rsid w:val="00DB16F2"/>
    <w:rsid w:val="00DD7EC3"/>
    <w:rsid w:val="00DE3C62"/>
    <w:rsid w:val="00DE60BF"/>
    <w:rsid w:val="00DF16D5"/>
    <w:rsid w:val="00DF1C07"/>
    <w:rsid w:val="00E00E13"/>
    <w:rsid w:val="00E051B1"/>
    <w:rsid w:val="00E078DE"/>
    <w:rsid w:val="00E108A7"/>
    <w:rsid w:val="00E25680"/>
    <w:rsid w:val="00E300F8"/>
    <w:rsid w:val="00E45157"/>
    <w:rsid w:val="00E473A4"/>
    <w:rsid w:val="00E50619"/>
    <w:rsid w:val="00E52C76"/>
    <w:rsid w:val="00E52D81"/>
    <w:rsid w:val="00E56491"/>
    <w:rsid w:val="00E65785"/>
    <w:rsid w:val="00E75641"/>
    <w:rsid w:val="00E75D7D"/>
    <w:rsid w:val="00E82940"/>
    <w:rsid w:val="00E859DD"/>
    <w:rsid w:val="00EA090C"/>
    <w:rsid w:val="00EA6F3F"/>
    <w:rsid w:val="00EB1A12"/>
    <w:rsid w:val="00EB6A9D"/>
    <w:rsid w:val="00EC17F7"/>
    <w:rsid w:val="00ED3A67"/>
    <w:rsid w:val="00ED46BA"/>
    <w:rsid w:val="00EE6E12"/>
    <w:rsid w:val="00EE783F"/>
    <w:rsid w:val="00EF0C5F"/>
    <w:rsid w:val="00EF1B29"/>
    <w:rsid w:val="00EF1CED"/>
    <w:rsid w:val="00F05BED"/>
    <w:rsid w:val="00F10690"/>
    <w:rsid w:val="00F14E3D"/>
    <w:rsid w:val="00F174A8"/>
    <w:rsid w:val="00F22048"/>
    <w:rsid w:val="00F33BE3"/>
    <w:rsid w:val="00F41192"/>
    <w:rsid w:val="00F45A34"/>
    <w:rsid w:val="00F45F4B"/>
    <w:rsid w:val="00F544B7"/>
    <w:rsid w:val="00F55230"/>
    <w:rsid w:val="00F63DC4"/>
    <w:rsid w:val="00F6470E"/>
    <w:rsid w:val="00F67284"/>
    <w:rsid w:val="00F84123"/>
    <w:rsid w:val="00F93FC7"/>
    <w:rsid w:val="00F972B7"/>
    <w:rsid w:val="00F97E12"/>
    <w:rsid w:val="00FA30E6"/>
    <w:rsid w:val="00FA684C"/>
    <w:rsid w:val="00FA7A07"/>
    <w:rsid w:val="00FB3069"/>
    <w:rsid w:val="00FB446E"/>
    <w:rsid w:val="00FC1F09"/>
    <w:rsid w:val="00FC7B9D"/>
    <w:rsid w:val="00FE3873"/>
    <w:rsid w:val="00FE6715"/>
    <w:rsid w:val="00FE7BCE"/>
    <w:rsid w:val="00FF0357"/>
    <w:rsid w:val="00FF1554"/>
    <w:rsid w:val="00FF610C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rsid w:val="00B709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1">
    <w:name w:val="Table Grid"/>
    <w:basedOn w:val="a1"/>
    <w:uiPriority w:val="59"/>
    <w:rsid w:val="00EA6F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rsid w:val="00556E76"/>
    <w:pPr>
      <w:spacing w:after="0" w:line="240" w:lineRule="auto"/>
      <w:jc w:val="center"/>
    </w:pPr>
    <w:rPr>
      <w:rFonts w:ascii="Times New Roman" w:hAnsi="Times New Roman"/>
      <w:kern w:val="1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rsid w:val="00AF54E2"/>
    <w:rPr>
      <w:rFonts w:ascii="Times New Roman" w:hAnsi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4901094333609CBE4B4A3984B915F9B88880948DE7D4008A87402210261171D94E198671D50F37Dq6K8M" TargetMode="External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1689-DB8E-4040-B9DF-67AD50B8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Цыгулева</cp:lastModifiedBy>
  <cp:revision>10</cp:revision>
  <cp:lastPrinted>2016-09-14T07:15:00Z</cp:lastPrinted>
  <dcterms:created xsi:type="dcterms:W3CDTF">2016-09-14T06:29:00Z</dcterms:created>
  <dcterms:modified xsi:type="dcterms:W3CDTF">2016-09-19T11:11:00Z</dcterms:modified>
</cp:coreProperties>
</file>