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4" w:rsidRDefault="00AD4244" w:rsidP="00AD4244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ПРОЕКТ</w:t>
      </w:r>
    </w:p>
    <w:p w:rsidR="00AD4244" w:rsidRDefault="00AD4244" w:rsidP="00AD4244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AD4244" w:rsidRDefault="00AD4244" w:rsidP="00AD4244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1408B8" w:rsidRDefault="001408B8" w:rsidP="001408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1408B8" w:rsidRDefault="001408B8" w:rsidP="001408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32553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Администрации города Волгодонска от 28.12.2015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№ 2855 «Об утверждении Правил определения нормативных затрат на обеспечение функций  муниципальных органов города Волгодонска, в том числе подведомственных им муниципальных казенных учреждений»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32553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1. Внести в Приложение к приказу Комитета по управлению имуществом города Волгодонска от 25.05.2016 №149  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BB048B">
        <w:rPr>
          <w:rFonts w:ascii="Times New Roman" w:hAnsi="Times New Roman"/>
          <w:color w:val="FFFFFF"/>
          <w:sz w:val="28"/>
          <w:szCs w:val="28"/>
        </w:rPr>
        <w:t>«1. 111.</w:t>
      </w:r>
    </w:p>
    <w:p w:rsidR="00AF5B2C" w:rsidRDefault="001D20CF" w:rsidP="00066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F5B2C">
        <w:rPr>
          <w:rFonts w:ascii="Times New Roman" w:hAnsi="Times New Roman"/>
          <w:sz w:val="28"/>
          <w:szCs w:val="28"/>
        </w:rPr>
        <w:t xml:space="preserve"> В  Таблицу 11</w:t>
      </w:r>
      <w:r w:rsidR="00AF5B2C" w:rsidRPr="00BB048B">
        <w:rPr>
          <w:rFonts w:ascii="Times New Roman" w:hAnsi="Times New Roman"/>
          <w:sz w:val="28"/>
          <w:szCs w:val="28"/>
        </w:rPr>
        <w:t xml:space="preserve"> </w:t>
      </w:r>
      <w:r w:rsidR="00066C49">
        <w:rPr>
          <w:rFonts w:ascii="Times New Roman" w:hAnsi="Times New Roman"/>
          <w:sz w:val="28"/>
          <w:szCs w:val="28"/>
        </w:rPr>
        <w:t xml:space="preserve"> част</w:t>
      </w:r>
      <w:r w:rsidR="00D56491">
        <w:rPr>
          <w:rFonts w:ascii="Times New Roman" w:hAnsi="Times New Roman"/>
          <w:sz w:val="28"/>
          <w:szCs w:val="28"/>
        </w:rPr>
        <w:t>и</w:t>
      </w:r>
      <w:r w:rsidR="00066C49">
        <w:rPr>
          <w:rFonts w:ascii="Times New Roman" w:hAnsi="Times New Roman"/>
          <w:sz w:val="28"/>
          <w:szCs w:val="28"/>
        </w:rPr>
        <w:t xml:space="preserve"> </w:t>
      </w:r>
      <w:r w:rsidR="00D56491" w:rsidRPr="00DA26F4">
        <w:rPr>
          <w:rStyle w:val="30"/>
          <w:rFonts w:ascii="Times New Roman" w:eastAsia="Calibri" w:hAnsi="Times New Roman"/>
          <w:b w:val="0"/>
          <w:sz w:val="28"/>
          <w:szCs w:val="28"/>
        </w:rPr>
        <w:t>2.3.1.</w:t>
      </w:r>
      <w:r w:rsidR="00D56491">
        <w:rPr>
          <w:rStyle w:val="30"/>
          <w:rFonts w:ascii="Times New Roman" w:eastAsia="Calibri" w:hAnsi="Times New Roman"/>
          <w:b w:val="0"/>
          <w:sz w:val="28"/>
          <w:szCs w:val="28"/>
        </w:rPr>
        <w:t>2</w:t>
      </w:r>
      <w:r w:rsidR="00D56491">
        <w:rPr>
          <w:rFonts w:ascii="Times New Roman" w:hAnsi="Times New Roman"/>
          <w:sz w:val="28"/>
          <w:szCs w:val="28"/>
        </w:rPr>
        <w:t xml:space="preserve"> «</w:t>
      </w:r>
      <w:r w:rsidR="00D56491" w:rsidRPr="00ED5AE8">
        <w:rPr>
          <w:rFonts w:ascii="Times New Roman" w:hAnsi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D56491">
        <w:rPr>
          <w:rFonts w:ascii="Times New Roman" w:hAnsi="Times New Roman"/>
          <w:sz w:val="28"/>
          <w:szCs w:val="28"/>
        </w:rPr>
        <w:t>»</w:t>
      </w:r>
      <w:r w:rsidR="00066C49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 подпункт</w:t>
      </w:r>
      <w:r w:rsidR="006E20E8">
        <w:rPr>
          <w:rStyle w:val="30"/>
          <w:rFonts w:ascii="Times New Roman" w:eastAsia="Calibri" w:hAnsi="Times New Roman"/>
          <w:b w:val="0"/>
          <w:sz w:val="28"/>
          <w:szCs w:val="28"/>
        </w:rPr>
        <w:t>а 2.3.1</w:t>
      </w:r>
      <w:r w:rsidR="00066C49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 пункт</w:t>
      </w:r>
      <w:r w:rsidR="006E20E8">
        <w:rPr>
          <w:rStyle w:val="30"/>
          <w:rFonts w:ascii="Times New Roman" w:eastAsia="Calibri" w:hAnsi="Times New Roman"/>
          <w:b w:val="0"/>
          <w:sz w:val="28"/>
          <w:szCs w:val="28"/>
        </w:rPr>
        <w:t>а</w:t>
      </w:r>
      <w:r w:rsidR="00066C49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  </w:t>
      </w:r>
      <w:r w:rsidR="006E20E8">
        <w:rPr>
          <w:rStyle w:val="30"/>
          <w:rFonts w:ascii="Times New Roman" w:eastAsia="Calibri" w:hAnsi="Times New Roman"/>
          <w:b w:val="0"/>
          <w:sz w:val="28"/>
          <w:szCs w:val="28"/>
        </w:rPr>
        <w:t>2.</w:t>
      </w:r>
      <w:r w:rsidR="00066C49">
        <w:rPr>
          <w:rStyle w:val="30"/>
          <w:rFonts w:ascii="Times New Roman" w:eastAsia="Calibri" w:hAnsi="Times New Roman"/>
          <w:b w:val="0"/>
          <w:sz w:val="28"/>
          <w:szCs w:val="28"/>
        </w:rPr>
        <w:t>3</w:t>
      </w:r>
      <w:r w:rsidR="00066C49">
        <w:rPr>
          <w:rFonts w:ascii="Times New Roman" w:hAnsi="Times New Roman"/>
          <w:sz w:val="28"/>
          <w:szCs w:val="28"/>
        </w:rPr>
        <w:t xml:space="preserve"> </w:t>
      </w:r>
      <w:r w:rsidR="004F1545">
        <w:rPr>
          <w:rFonts w:ascii="Times New Roman" w:hAnsi="Times New Roman"/>
          <w:sz w:val="28"/>
          <w:szCs w:val="28"/>
        </w:rPr>
        <w:t xml:space="preserve"> </w:t>
      </w:r>
      <w:r w:rsidR="007D7E2E">
        <w:rPr>
          <w:rFonts w:ascii="Times New Roman" w:hAnsi="Times New Roman"/>
          <w:sz w:val="28"/>
          <w:szCs w:val="28"/>
        </w:rPr>
        <w:t xml:space="preserve">раздела 2 </w:t>
      </w:r>
      <w:r w:rsidR="00AF5B2C">
        <w:rPr>
          <w:rFonts w:ascii="Times New Roman" w:hAnsi="Times New Roman"/>
          <w:sz w:val="28"/>
          <w:szCs w:val="28"/>
        </w:rPr>
        <w:t>добавить строку:</w:t>
      </w:r>
    </w:p>
    <w:p w:rsidR="00BD34C5" w:rsidRDefault="00BD34C5" w:rsidP="001408B8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6"/>
        <w:gridCol w:w="1418"/>
        <w:gridCol w:w="1559"/>
      </w:tblGrid>
      <w:tr w:rsidR="00BD34C5" w:rsidRPr="00BD34C5" w:rsidTr="006D7760">
        <w:trPr>
          <w:trHeight w:val="555"/>
        </w:trPr>
        <w:tc>
          <w:tcPr>
            <w:tcW w:w="851" w:type="dxa"/>
          </w:tcPr>
          <w:p w:rsidR="00BD34C5" w:rsidRPr="00BD34C5" w:rsidRDefault="00BD34C5" w:rsidP="005C1F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5">
              <w:rPr>
                <w:rFonts w:ascii="Times New Roman" w:hAnsi="Times New Roman"/>
                <w:sz w:val="24"/>
                <w:szCs w:val="24"/>
              </w:rPr>
              <w:t>«</w:t>
            </w:r>
            <w:r w:rsidR="005C1F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D34C5" w:rsidRPr="00440801" w:rsidRDefault="005B724E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Calibri" w:hAnsi="Times New Roman"/>
              </w:rPr>
              <w:t>Неисключительные права на использование программного обеспечения</w:t>
            </w:r>
            <w:r w:rsidRPr="0044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4D31" w:rsidRPr="00440801">
              <w:rPr>
                <w:rFonts w:ascii="Times New Roman" w:hAnsi="Times New Roman"/>
                <w:sz w:val="24"/>
                <w:szCs w:val="24"/>
              </w:rPr>
              <w:t>1С</w:t>
            </w:r>
            <w:proofErr w:type="gramStart"/>
            <w:r w:rsidR="004A4D31" w:rsidRPr="00440801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="004A4D31" w:rsidRPr="00440801">
              <w:rPr>
                <w:rFonts w:ascii="Times New Roman" w:hAnsi="Times New Roman"/>
                <w:sz w:val="24"/>
                <w:szCs w:val="24"/>
              </w:rPr>
              <w:t>редприятие 8. Клиентская лицензия на одно рабочее место</w:t>
            </w:r>
          </w:p>
        </w:tc>
        <w:tc>
          <w:tcPr>
            <w:tcW w:w="1418" w:type="dxa"/>
          </w:tcPr>
          <w:p w:rsidR="00BD34C5" w:rsidRPr="00BD34C5" w:rsidRDefault="00BD34C5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C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BD34C5" w:rsidRPr="00BD34C5" w:rsidRDefault="00BD34C5" w:rsidP="004408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7760">
              <w:rPr>
                <w:rFonts w:ascii="Times New Roman" w:hAnsi="Times New Roman"/>
                <w:sz w:val="24"/>
                <w:szCs w:val="24"/>
              </w:rPr>
              <w:t>6 4</w:t>
            </w:r>
            <w:r w:rsidR="00440801">
              <w:rPr>
                <w:rFonts w:ascii="Times New Roman" w:hAnsi="Times New Roman"/>
                <w:sz w:val="24"/>
                <w:szCs w:val="24"/>
              </w:rPr>
              <w:t>5</w:t>
            </w:r>
            <w:r w:rsidR="006D7760">
              <w:rPr>
                <w:rFonts w:ascii="Times New Roman" w:hAnsi="Times New Roman"/>
                <w:sz w:val="24"/>
                <w:szCs w:val="24"/>
              </w:rPr>
              <w:t>0,00</w:t>
            </w:r>
            <w:r w:rsidRPr="00BD34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F5B2C" w:rsidRDefault="00AF5B2C" w:rsidP="001408B8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760" w:rsidRPr="00BB048B" w:rsidRDefault="006D7760" w:rsidP="00FF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66C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Таблицу 18</w:t>
      </w:r>
      <w:r w:rsidRPr="00BB048B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Style w:val="30"/>
          <w:rFonts w:ascii="Times New Roman" w:eastAsia="Calibri" w:hAnsi="Times New Roman"/>
          <w:b w:val="0"/>
          <w:sz w:val="28"/>
          <w:szCs w:val="28"/>
        </w:rPr>
        <w:t>3.1</w:t>
      </w:r>
      <w:r w:rsidRPr="00BB048B">
        <w:rPr>
          <w:rStyle w:val="30"/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3</w:t>
      </w:r>
      <w:r w:rsidR="00E95A09">
        <w:rPr>
          <w:rFonts w:ascii="Times New Roman" w:hAnsi="Times New Roman"/>
          <w:sz w:val="28"/>
          <w:szCs w:val="28"/>
        </w:rPr>
        <w:t xml:space="preserve"> «</w:t>
      </w:r>
      <w:r w:rsidR="00E95A09" w:rsidRPr="00E95A09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 работников</w:t>
      </w:r>
      <w:r w:rsidR="00E95A09">
        <w:rPr>
          <w:rFonts w:ascii="Times New Roman" w:hAnsi="Times New Roman"/>
          <w:sz w:val="28"/>
          <w:szCs w:val="28"/>
        </w:rPr>
        <w:t>»</w:t>
      </w:r>
      <w:r w:rsidRPr="00BB048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D7760" w:rsidRDefault="006D7760" w:rsidP="006D77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 18</w:t>
      </w:r>
    </w:p>
    <w:p w:rsidR="000900AF" w:rsidRPr="00BB048B" w:rsidRDefault="000900AF" w:rsidP="006D77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984"/>
        <w:gridCol w:w="1701"/>
        <w:gridCol w:w="1418"/>
      </w:tblGrid>
      <w:tr w:rsidR="000900AF" w:rsidRPr="00ED5AE8" w:rsidTr="000900AF">
        <w:trPr>
          <w:trHeight w:val="583"/>
        </w:trPr>
        <w:tc>
          <w:tcPr>
            <w:tcW w:w="567" w:type="dxa"/>
          </w:tcPr>
          <w:p w:rsidR="000900AF" w:rsidRPr="00ED5AE8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Направление дополнительного профессионального образования работников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обучение  (не более в год, человек)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Pr="0079442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7944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944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79442E">
              <w:rPr>
                <w:rFonts w:ascii="Times New Roman" w:hAnsi="Times New Roman"/>
                <w:sz w:val="28"/>
                <w:szCs w:val="28"/>
                <w:vertAlign w:val="subscript"/>
              </w:rPr>
              <w:t>дпо</w:t>
            </w:r>
            <w:proofErr w:type="spellEnd"/>
            <w:r w:rsidRPr="007944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Цена обучения одного работника (не более, руб.)</w:t>
            </w:r>
          </w:p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9442E">
              <w:rPr>
                <w:rFonts w:ascii="Times New Roman" w:hAnsi="Times New Roman"/>
                <w:sz w:val="28"/>
                <w:szCs w:val="28"/>
                <w:lang w:val="en-US"/>
              </w:rPr>
              <w:t>(P</w:t>
            </w:r>
            <w:r w:rsidRPr="007944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79442E">
              <w:rPr>
                <w:rFonts w:ascii="Times New Roman" w:hAnsi="Times New Roman"/>
                <w:sz w:val="28"/>
                <w:szCs w:val="28"/>
                <w:vertAlign w:val="subscript"/>
              </w:rPr>
              <w:t>дпо</w:t>
            </w:r>
            <w:proofErr w:type="spellEnd"/>
            <w:r w:rsidRPr="007944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442E">
              <w:rPr>
                <w:rFonts w:ascii="Times New Roman" w:hAnsi="Times New Roman"/>
                <w:sz w:val="28"/>
                <w:szCs w:val="28"/>
              </w:rPr>
              <w:t>Периодич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442E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</w:tr>
      <w:tr w:rsidR="000900AF" w:rsidRPr="0079442E" w:rsidTr="000900AF">
        <w:trPr>
          <w:trHeight w:val="690"/>
        </w:trPr>
        <w:tc>
          <w:tcPr>
            <w:tcW w:w="567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Повышение квалификации в сфере закупок товаров, работ, услуг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00AF" w:rsidRPr="0079442E" w:rsidRDefault="000900AF" w:rsidP="00B4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00AF" w:rsidRPr="0079442E" w:rsidRDefault="00636A27" w:rsidP="00B4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7500,00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0900AF" w:rsidRPr="0079442E" w:rsidTr="000900AF">
        <w:trPr>
          <w:trHeight w:val="810"/>
        </w:trPr>
        <w:tc>
          <w:tcPr>
            <w:tcW w:w="567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Повышение квалификации в области земельного законодательства, управления муниципальным имуществом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00AF" w:rsidRPr="0079442E" w:rsidRDefault="000900AF" w:rsidP="00B4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00AF" w:rsidRPr="0079442E" w:rsidRDefault="00636A27" w:rsidP="00B4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5866,67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0AF" w:rsidRPr="0079442E" w:rsidTr="000900AF">
        <w:trPr>
          <w:trHeight w:val="919"/>
        </w:trPr>
        <w:tc>
          <w:tcPr>
            <w:tcW w:w="567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Повышение квалификации в области бюджетного учета</w:t>
            </w:r>
          </w:p>
        </w:tc>
        <w:tc>
          <w:tcPr>
            <w:tcW w:w="1984" w:type="dxa"/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0900AF" w:rsidRPr="0079442E" w:rsidRDefault="00636A27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5900,00</w:t>
            </w:r>
          </w:p>
        </w:tc>
        <w:tc>
          <w:tcPr>
            <w:tcW w:w="1418" w:type="dxa"/>
          </w:tcPr>
          <w:p w:rsidR="000900AF" w:rsidRPr="0079442E" w:rsidRDefault="000900AF" w:rsidP="00B41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0AF" w:rsidRPr="0079442E" w:rsidTr="000900A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муниципальных служащих в рамках дополнительного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программе: </w:t>
            </w:r>
            <w:r w:rsidRPr="0079442E">
              <w:rPr>
                <w:rFonts w:ascii="Times New Roman" w:hAnsi="Times New Roman"/>
                <w:sz w:val="28"/>
                <w:szCs w:val="28"/>
              </w:rPr>
              <w:t>«Эффективность муниципального 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</w:t>
            </w:r>
            <w:r w:rsidRPr="0079442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F" w:rsidRPr="0079442E" w:rsidRDefault="000900AF" w:rsidP="00B418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год»</w:t>
            </w:r>
          </w:p>
        </w:tc>
      </w:tr>
    </w:tbl>
    <w:p w:rsidR="009F297D" w:rsidRPr="00BB048B" w:rsidRDefault="001408B8" w:rsidP="006D776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 xml:space="preserve">   </w:t>
      </w:r>
    </w:p>
    <w:p w:rsidR="00AF31E4" w:rsidRPr="00BB048B" w:rsidRDefault="00AF31E4" w:rsidP="00540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5403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3.  Приказ вступает в силу со дня его принятия.</w:t>
      </w:r>
    </w:p>
    <w:p w:rsidR="00AF31E4" w:rsidRPr="00BB048B" w:rsidRDefault="00AF31E4" w:rsidP="005403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40355" w:rsidRDefault="00540355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355" w:rsidRDefault="00540355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6E20E8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AF31E4"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AF31E4" w:rsidRPr="00BB048B">
        <w:rPr>
          <w:rFonts w:ascii="Times New Roman" w:hAnsi="Times New Roman"/>
          <w:sz w:val="28"/>
          <w:szCs w:val="28"/>
        </w:rPr>
        <w:t xml:space="preserve"> 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 w:rsidR="006E20E8">
        <w:rPr>
          <w:rFonts w:ascii="Times New Roman" w:hAnsi="Times New Roman"/>
          <w:sz w:val="28"/>
          <w:szCs w:val="28"/>
        </w:rPr>
        <w:t>А.В. Чернов</w:t>
      </w:r>
    </w:p>
    <w:p w:rsidR="004C5D37" w:rsidRDefault="004C5D37"/>
    <w:sectPr w:rsidR="004C5D37" w:rsidSect="006D7760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31E4"/>
    <w:rsid w:val="00066B36"/>
    <w:rsid w:val="00066C49"/>
    <w:rsid w:val="000900AF"/>
    <w:rsid w:val="000C0003"/>
    <w:rsid w:val="000F2B3A"/>
    <w:rsid w:val="00122007"/>
    <w:rsid w:val="001408B8"/>
    <w:rsid w:val="001944A5"/>
    <w:rsid w:val="001967EC"/>
    <w:rsid w:val="001D20CF"/>
    <w:rsid w:val="001E1322"/>
    <w:rsid w:val="0023008D"/>
    <w:rsid w:val="00236D33"/>
    <w:rsid w:val="002861C4"/>
    <w:rsid w:val="002C7F98"/>
    <w:rsid w:val="00325533"/>
    <w:rsid w:val="0036364A"/>
    <w:rsid w:val="003A1C09"/>
    <w:rsid w:val="003F7746"/>
    <w:rsid w:val="00440801"/>
    <w:rsid w:val="004570D6"/>
    <w:rsid w:val="00475D30"/>
    <w:rsid w:val="004A4D31"/>
    <w:rsid w:val="004B47CF"/>
    <w:rsid w:val="004C5D37"/>
    <w:rsid w:val="004E4CC3"/>
    <w:rsid w:val="004F1545"/>
    <w:rsid w:val="00540355"/>
    <w:rsid w:val="005B724E"/>
    <w:rsid w:val="005C1FAB"/>
    <w:rsid w:val="005C1FC8"/>
    <w:rsid w:val="00636A27"/>
    <w:rsid w:val="0067148B"/>
    <w:rsid w:val="006D7760"/>
    <w:rsid w:val="006E20E8"/>
    <w:rsid w:val="00710B67"/>
    <w:rsid w:val="00732FE3"/>
    <w:rsid w:val="007D7E2E"/>
    <w:rsid w:val="007F4FC4"/>
    <w:rsid w:val="00856FBF"/>
    <w:rsid w:val="00892870"/>
    <w:rsid w:val="008C6B9D"/>
    <w:rsid w:val="008F7EA4"/>
    <w:rsid w:val="00905ADB"/>
    <w:rsid w:val="00914B27"/>
    <w:rsid w:val="009467BA"/>
    <w:rsid w:val="009B3494"/>
    <w:rsid w:val="009F297D"/>
    <w:rsid w:val="00A550C0"/>
    <w:rsid w:val="00A84B92"/>
    <w:rsid w:val="00A8526E"/>
    <w:rsid w:val="00AD4244"/>
    <w:rsid w:val="00AE2C94"/>
    <w:rsid w:val="00AE64D4"/>
    <w:rsid w:val="00AF31E4"/>
    <w:rsid w:val="00AF5B2C"/>
    <w:rsid w:val="00B01DAC"/>
    <w:rsid w:val="00B34315"/>
    <w:rsid w:val="00B418C8"/>
    <w:rsid w:val="00B628B3"/>
    <w:rsid w:val="00BB36C5"/>
    <w:rsid w:val="00BB4449"/>
    <w:rsid w:val="00BD34C5"/>
    <w:rsid w:val="00BE57E0"/>
    <w:rsid w:val="00C24035"/>
    <w:rsid w:val="00C258F0"/>
    <w:rsid w:val="00C41FBB"/>
    <w:rsid w:val="00C84A28"/>
    <w:rsid w:val="00C95AEE"/>
    <w:rsid w:val="00CA635F"/>
    <w:rsid w:val="00CB000D"/>
    <w:rsid w:val="00CB0554"/>
    <w:rsid w:val="00CB4920"/>
    <w:rsid w:val="00D132A0"/>
    <w:rsid w:val="00D2583F"/>
    <w:rsid w:val="00D56491"/>
    <w:rsid w:val="00DE2648"/>
    <w:rsid w:val="00DE37E0"/>
    <w:rsid w:val="00E00C87"/>
    <w:rsid w:val="00E23CB1"/>
    <w:rsid w:val="00E95A09"/>
    <w:rsid w:val="00E96C15"/>
    <w:rsid w:val="00EC238F"/>
    <w:rsid w:val="00F11C7E"/>
    <w:rsid w:val="00F44D06"/>
    <w:rsid w:val="00F46A3E"/>
    <w:rsid w:val="00F57961"/>
    <w:rsid w:val="00F655B4"/>
    <w:rsid w:val="00F85F8A"/>
    <w:rsid w:val="00FB620E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  <w:style w:type="character" w:customStyle="1" w:styleId="FontStyle22">
    <w:name w:val="Font Style22"/>
    <w:uiPriority w:val="99"/>
    <w:rsid w:val="00BD34C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Анатольевна Редкоус</dc:creator>
  <cp:lastModifiedBy>Юрий Веприков</cp:lastModifiedBy>
  <cp:revision>40</cp:revision>
  <cp:lastPrinted>2019-03-27T14:20:00Z</cp:lastPrinted>
  <dcterms:created xsi:type="dcterms:W3CDTF">2018-07-24T07:06:00Z</dcterms:created>
  <dcterms:modified xsi:type="dcterms:W3CDTF">2019-03-28T06:10:00Z</dcterms:modified>
</cp:coreProperties>
</file>