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B663C8" w:rsidRDefault="00C56E4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C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663C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4248D6" w:rsidRPr="00B663C8">
        <w:rPr>
          <w:rFonts w:ascii="Times New Roman" w:hAnsi="Times New Roman" w:cs="Times New Roman"/>
          <w:sz w:val="28"/>
          <w:szCs w:val="28"/>
        </w:rPr>
        <w:t>1</w:t>
      </w:r>
      <w:r w:rsidR="00222DF4">
        <w:rPr>
          <w:rFonts w:ascii="Times New Roman" w:hAnsi="Times New Roman" w:cs="Times New Roman"/>
          <w:sz w:val="28"/>
          <w:szCs w:val="28"/>
        </w:rPr>
        <w:t>8</w:t>
      </w:r>
      <w:r w:rsidR="00D15F3B" w:rsidRPr="00B663C8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A40609" w:rsidRPr="00B663C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663C8">
        <w:rPr>
          <w:rFonts w:ascii="Times New Roman" w:hAnsi="Times New Roman" w:cs="Times New Roman"/>
          <w:sz w:val="28"/>
          <w:szCs w:val="28"/>
        </w:rPr>
        <w:t>201</w:t>
      </w:r>
      <w:r w:rsidR="004248D6" w:rsidRPr="00B663C8">
        <w:rPr>
          <w:rFonts w:ascii="Times New Roman" w:hAnsi="Times New Roman" w:cs="Times New Roman"/>
          <w:sz w:val="28"/>
          <w:szCs w:val="28"/>
        </w:rPr>
        <w:t>4</w:t>
      </w:r>
      <w:r w:rsidR="00D239EF" w:rsidRPr="00B663C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B663C8" w:rsidRDefault="003F16D4" w:rsidP="00B663C8">
      <w:pPr>
        <w:jc w:val="both"/>
        <w:rPr>
          <w:rFonts w:ascii="Times New Roman" w:hAnsi="Times New Roman" w:cs="Times New Roman"/>
          <w:sz w:val="28"/>
          <w:szCs w:val="28"/>
        </w:rPr>
      </w:pPr>
      <w:r w:rsidRPr="00B663C8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B663C8">
        <w:rPr>
          <w:rFonts w:ascii="Times New Roman" w:hAnsi="Times New Roman" w:cs="Times New Roman"/>
          <w:sz w:val="28"/>
          <w:szCs w:val="28"/>
        </w:rPr>
        <w:t>л</w:t>
      </w:r>
      <w:r w:rsidR="00F672A3" w:rsidRPr="00B663C8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B663C8">
        <w:rPr>
          <w:rFonts w:ascii="Times New Roman" w:hAnsi="Times New Roman" w:cs="Times New Roman"/>
          <w:sz w:val="28"/>
          <w:szCs w:val="28"/>
        </w:rPr>
        <w:t xml:space="preserve"> </w:t>
      </w:r>
      <w:r w:rsidR="00B663C8" w:rsidRPr="00B663C8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предназначенный под производственные базы площадью </w:t>
      </w:r>
      <w:r w:rsidR="00B663C8" w:rsidRPr="00B663C8">
        <w:rPr>
          <w:rFonts w:ascii="Times New Roman" w:hAnsi="Times New Roman" w:cs="Times New Roman"/>
          <w:sz w:val="28"/>
          <w:szCs w:val="28"/>
        </w:rPr>
        <w:br/>
        <w:t xml:space="preserve">2150 кв.м. с кадастровым номером 61:48:0030401:1484 по адресу: </w:t>
      </w:r>
      <w:r w:rsidR="00B663C8" w:rsidRPr="00B663C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B663C8" w:rsidRPr="00B663C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63C8" w:rsidRPr="00B663C8">
        <w:rPr>
          <w:rFonts w:ascii="Times New Roman" w:hAnsi="Times New Roman" w:cs="Times New Roman"/>
          <w:sz w:val="28"/>
          <w:szCs w:val="28"/>
        </w:rPr>
        <w:t xml:space="preserve">. Волгодонск, ул. Химиков, 14б» </w:t>
      </w:r>
      <w:r w:rsidR="00FA2343" w:rsidRPr="00B663C8">
        <w:rPr>
          <w:rFonts w:ascii="Times New Roman" w:hAnsi="Times New Roman" w:cs="Times New Roman"/>
          <w:sz w:val="28"/>
          <w:szCs w:val="28"/>
        </w:rPr>
        <w:t>«</w:t>
      </w:r>
      <w:r w:rsidR="00D15F3B" w:rsidRPr="00B663C8">
        <w:rPr>
          <w:rFonts w:ascii="Times New Roman" w:hAnsi="Times New Roman" w:cs="Times New Roman"/>
          <w:sz w:val="28"/>
          <w:szCs w:val="28"/>
        </w:rPr>
        <w:t>признан</w:t>
      </w:r>
      <w:r w:rsidR="00520EC7" w:rsidRPr="00B663C8">
        <w:rPr>
          <w:rFonts w:ascii="Times New Roman" w:hAnsi="Times New Roman" w:cs="Times New Roman"/>
          <w:sz w:val="28"/>
          <w:szCs w:val="28"/>
        </w:rPr>
        <w:t xml:space="preserve">о ООО </w:t>
      </w:r>
      <w:r w:rsidR="00FA2343" w:rsidRPr="00B663C8">
        <w:rPr>
          <w:rFonts w:ascii="Times New Roman" w:hAnsi="Times New Roman" w:cs="Times New Roman"/>
          <w:sz w:val="28"/>
          <w:szCs w:val="28"/>
        </w:rPr>
        <w:t xml:space="preserve">«Корпорация Акционерной Компании </w:t>
      </w:r>
      <w:r w:rsidR="00520EC7" w:rsidRPr="00B663C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A2343" w:rsidRPr="00B663C8">
        <w:rPr>
          <w:rFonts w:ascii="Times New Roman" w:hAnsi="Times New Roman" w:cs="Times New Roman"/>
          <w:sz w:val="28"/>
          <w:szCs w:val="28"/>
        </w:rPr>
        <w:t>Электросевкавмонтаж</w:t>
      </w:r>
      <w:proofErr w:type="spellEnd"/>
      <w:r w:rsidR="00FA2343" w:rsidRPr="00B663C8">
        <w:rPr>
          <w:rFonts w:ascii="Times New Roman" w:hAnsi="Times New Roman" w:cs="Times New Roman"/>
          <w:sz w:val="28"/>
          <w:szCs w:val="28"/>
        </w:rPr>
        <w:t>».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A2343" w:rsidRPr="00EF0C6D" w:rsidRDefault="00FA2343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535BE"/>
    <w:rsid w:val="000A7DB6"/>
    <w:rsid w:val="000E3056"/>
    <w:rsid w:val="0010714F"/>
    <w:rsid w:val="00136EF9"/>
    <w:rsid w:val="00175FDC"/>
    <w:rsid w:val="001D2464"/>
    <w:rsid w:val="00222DF4"/>
    <w:rsid w:val="003250EC"/>
    <w:rsid w:val="00366B91"/>
    <w:rsid w:val="003C56F8"/>
    <w:rsid w:val="003F16D4"/>
    <w:rsid w:val="00406DFC"/>
    <w:rsid w:val="004248D6"/>
    <w:rsid w:val="00450E23"/>
    <w:rsid w:val="00457174"/>
    <w:rsid w:val="00520EC7"/>
    <w:rsid w:val="00531CB9"/>
    <w:rsid w:val="00591B7C"/>
    <w:rsid w:val="00633B82"/>
    <w:rsid w:val="00670C77"/>
    <w:rsid w:val="007235E7"/>
    <w:rsid w:val="0072748C"/>
    <w:rsid w:val="00735943"/>
    <w:rsid w:val="00747260"/>
    <w:rsid w:val="00784EFE"/>
    <w:rsid w:val="007F3E35"/>
    <w:rsid w:val="00900346"/>
    <w:rsid w:val="009A611C"/>
    <w:rsid w:val="00A40609"/>
    <w:rsid w:val="00A970FF"/>
    <w:rsid w:val="00AF36C4"/>
    <w:rsid w:val="00B500F9"/>
    <w:rsid w:val="00B663C8"/>
    <w:rsid w:val="00B823D5"/>
    <w:rsid w:val="00BB7B40"/>
    <w:rsid w:val="00C56E40"/>
    <w:rsid w:val="00C83348"/>
    <w:rsid w:val="00CA15F2"/>
    <w:rsid w:val="00CA5953"/>
    <w:rsid w:val="00D01B6C"/>
    <w:rsid w:val="00D073BF"/>
    <w:rsid w:val="00D15F3B"/>
    <w:rsid w:val="00D239EF"/>
    <w:rsid w:val="00D35A48"/>
    <w:rsid w:val="00D75B5F"/>
    <w:rsid w:val="00DA73FF"/>
    <w:rsid w:val="00DD0FCB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44</cp:revision>
  <cp:lastPrinted>2014-11-17T09:19:00Z</cp:lastPrinted>
  <dcterms:created xsi:type="dcterms:W3CDTF">2011-03-09T08:43:00Z</dcterms:created>
  <dcterms:modified xsi:type="dcterms:W3CDTF">2014-11-18T12:24:00Z</dcterms:modified>
</cp:coreProperties>
</file>