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7B" w:rsidRPr="005C417B" w:rsidRDefault="005C417B" w:rsidP="005C4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24.12.2021 14:19 http://torgi.gov.ru</w:t>
      </w:r>
    </w:p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7"/>
        <w:gridCol w:w="4058"/>
        <w:gridCol w:w="128"/>
      </w:tblGrid>
      <w:tr w:rsidR="005C417B" w:rsidRPr="005C417B" w:rsidTr="005C417B">
        <w:trPr>
          <w:gridAfter w:val="2"/>
          <w:wAfter w:w="2168" w:type="pct"/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7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 заявок на участие в открытом аукционе по извещению №011221/0056746/01</w:t>
            </w:r>
          </w:p>
        </w:tc>
      </w:tr>
      <w:tr w:rsidR="005C417B" w:rsidRPr="005C417B" w:rsidTr="005C417B">
        <w:trPr>
          <w:gridAfter w:val="1"/>
          <w:wAfter w:w="28" w:type="pct"/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gridAfter w:val="1"/>
          <w:wAfter w:w="28" w:type="pct"/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gridAfter w:val="1"/>
          <w:wAfter w:w="28" w:type="pct"/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обл., г. Волгодонск, ул</w:t>
            </w:r>
            <w:proofErr w:type="gramStart"/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енинградская, д. 10</w:t>
            </w:r>
          </w:p>
        </w:tc>
        <w:tc>
          <w:tcPr>
            <w:tcW w:w="2124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</w:tr>
    </w:tbl>
    <w:p w:rsidR="005C417B" w:rsidRPr="005C417B" w:rsidRDefault="005C417B" w:rsidP="005C41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8B7A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Аукционная комиссия К</w:t>
            </w:r>
            <w:r w:rsidR="002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по управлению имуществом города Волгодонска 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провела процедуру рассмотрения заявок на участие в аукционе в 10:00 24.12.2021 года по адресу: Ростовская обл., г. Волгодонск, ул.</w:t>
            </w:r>
            <w:r w:rsidR="002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 д. 10, каб.201.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8B7A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 заявок на участие в открытом аукционе проводилось комиссией, 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2"/>
            </w:tblGrid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Сухорукова Татьяна Сергеевна</w: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Бондаренко Татьяна Николаевна</w: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Суворова Виктория Викторовна</w: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Адамова Светлана Вячеславовна</w:t>
                  </w:r>
                </w:p>
              </w:tc>
            </w:tr>
            <w:tr w:rsidR="005C417B" w:rsidRPr="005C4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17B" w:rsidRPr="005C417B" w:rsidRDefault="005C417B" w:rsidP="005C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41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</w:tbl>
          <w:p w:rsidR="005C417B" w:rsidRPr="005C417B" w:rsidRDefault="005C417B" w:rsidP="00225E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Извещение о проведении настоящего аукциона было размещено на официальном сайте торгов </w:t>
            </w:r>
            <w:hyperlink r:id="rId4" w:history="1">
              <w:r w:rsidRPr="005C41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http://torgi.gov.ru</w:t>
              </w:r>
            </w:hyperlink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02.12.2021.</w:t>
            </w:r>
          </w:p>
        </w:tc>
      </w:tr>
    </w:tbl>
    <w:p w:rsidR="005C417B" w:rsidRPr="005C417B" w:rsidRDefault="005C417B" w:rsidP="005C41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5A757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225EAA" w:rsidRPr="002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 заключения договора аренды имущества находящегося в </w:t>
            </w:r>
            <w:r w:rsidR="00225EAA" w:rsidRPr="002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</w:t>
            </w:r>
            <w:r w:rsidR="00225EAA" w:rsidRPr="002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25EAA" w:rsidRPr="00225EAA">
              <w:rPr>
                <w:rFonts w:ascii="Times New Roman" w:hAnsi="Times New Roman" w:cs="Times New Roman"/>
              </w:rPr>
              <w:t>имущественный комплекс на земельном участке с кадастровым номером 61:48:0030531:1, площадью 1042,0 кв</w:t>
            </w:r>
            <w:proofErr w:type="gramStart"/>
            <w:r w:rsidR="00225EAA" w:rsidRPr="00225EAA">
              <w:rPr>
                <w:rFonts w:ascii="Times New Roman" w:hAnsi="Times New Roman" w:cs="Times New Roman"/>
              </w:rPr>
              <w:t>.м</w:t>
            </w:r>
            <w:proofErr w:type="gramEnd"/>
            <w:r w:rsidR="00225EAA" w:rsidRPr="00225EAA">
              <w:rPr>
                <w:rFonts w:ascii="Times New Roman" w:hAnsi="Times New Roman" w:cs="Times New Roman"/>
              </w:rPr>
              <w:t xml:space="preserve">, расположенный по адресу: </w:t>
            </w:r>
            <w:proofErr w:type="gramStart"/>
            <w:r w:rsidR="00225EAA" w:rsidRPr="00225EAA">
              <w:rPr>
                <w:rFonts w:ascii="Times New Roman" w:hAnsi="Times New Roman" w:cs="Times New Roman"/>
              </w:rPr>
              <w:t>Россия, Ростовская обл., г. Волгодонск, ул. Думенко,17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5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размещение мастерской, склада, гаражного бокса, административное, торговое, бытовое обслуживание</w:t>
            </w:r>
            <w:r w:rsidR="005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8B7A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8B7A0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Решение комиссии: аукцион признан несостоявшимся.</w:t>
            </w:r>
          </w:p>
        </w:tc>
      </w:tr>
    </w:tbl>
    <w:p w:rsidR="005C417B" w:rsidRPr="005C417B" w:rsidRDefault="005C417B" w:rsidP="005C41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8B7A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Предмет аукциона: </w:t>
            </w:r>
            <w:r w:rsidR="005A757C" w:rsidRPr="005A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 заключения договора аренды имущества находящегося в </w:t>
            </w:r>
            <w:r w:rsidR="005A2A31" w:rsidRPr="005A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собственности</w:t>
            </w:r>
            <w:r w:rsidR="005A2A31" w:rsidRPr="005A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помещения № I, номер на поэтажном плане: 5, общей площадью 19,2 кв</w:t>
            </w:r>
            <w:proofErr w:type="gramStart"/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литер: А кадастровый номер: </w:t>
            </w:r>
            <w:r w:rsidR="005A2A31" w:rsidRPr="005A2A31">
              <w:rPr>
                <w:rFonts w:ascii="Times New Roman" w:hAnsi="Times New Roman" w:cs="Times New Roman"/>
                <w:sz w:val="24"/>
                <w:szCs w:val="24"/>
              </w:rPr>
              <w:t xml:space="preserve">61:48:0030510:1947, </w:t>
            </w:r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 общего пользования без выдела границ  в натуре, всего с местами общего пользования общей площадью 20,4 кв</w:t>
            </w:r>
            <w:proofErr w:type="gramStart"/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расположенная на 1 этаже 5-этажного дома по адресу: </w:t>
            </w:r>
            <w:r w:rsidR="005A2A31" w:rsidRPr="005A2A31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</w:t>
            </w:r>
            <w:proofErr w:type="gramStart"/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5A2A31" w:rsidRPr="005A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Волгодонск, ул. М. Горького, д.91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Целевое назначение: </w:t>
            </w:r>
            <w:r w:rsidR="005A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дминистративное, торговое, бытовое обслуживание, образование, деятельность по предоставлению услуг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8B7A0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 окончании срока подачи заявок на участие в аукционе не было предоставлено ни одной заявки на участие в аукционе.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C417B" w:rsidRPr="005C417B" w:rsidRDefault="005C417B" w:rsidP="008B7A0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Решение комиссии: аукцион признан несостоявшимся.</w:t>
            </w:r>
          </w:p>
        </w:tc>
      </w:tr>
    </w:tbl>
    <w:p w:rsidR="005C417B" w:rsidRPr="005C417B" w:rsidRDefault="005C417B" w:rsidP="005C41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658"/>
        <w:gridCol w:w="1515"/>
      </w:tblGrid>
      <w:tr w:rsidR="005C417B" w:rsidRPr="005C417B" w:rsidTr="005C417B">
        <w:trPr>
          <w:gridAfter w:val="2"/>
          <w:wAfter w:w="1113" w:type="dxa"/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Сухорукова Татьяна Сергеевна</w:t>
            </w: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Бондаренко Татьяна Николаевна</w:t>
            </w: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Гагаткина</w:t>
            </w:r>
            <w:proofErr w:type="spellEnd"/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Суворова Виктория Викторовна</w:t>
            </w: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Адамова Светлана Вячеславовна</w:t>
            </w: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17B" w:rsidRPr="005C417B" w:rsidTr="005C4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5C417B" w:rsidRPr="005C417B" w:rsidTr="005C417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417B" w:rsidRPr="005C417B" w:rsidRDefault="005C417B" w:rsidP="005C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1106D" w:rsidRDefault="00D1106D"/>
    <w:sectPr w:rsidR="00D1106D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7B"/>
    <w:rsid w:val="00154A8A"/>
    <w:rsid w:val="00225EAA"/>
    <w:rsid w:val="002A3588"/>
    <w:rsid w:val="005A2A31"/>
    <w:rsid w:val="005A757C"/>
    <w:rsid w:val="005C417B"/>
    <w:rsid w:val="006D58D7"/>
    <w:rsid w:val="007F5FF3"/>
    <w:rsid w:val="00895E12"/>
    <w:rsid w:val="00895FAD"/>
    <w:rsid w:val="008968B0"/>
    <w:rsid w:val="008B7A03"/>
    <w:rsid w:val="009D1870"/>
    <w:rsid w:val="00D1106D"/>
    <w:rsid w:val="00D3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5</cp:revision>
  <dcterms:created xsi:type="dcterms:W3CDTF">2021-12-24T11:19:00Z</dcterms:created>
  <dcterms:modified xsi:type="dcterms:W3CDTF">2021-12-24T11:29:00Z</dcterms:modified>
</cp:coreProperties>
</file>