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B6" w:rsidRDefault="00EA2C25" w:rsidP="0090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10D45">
        <w:rPr>
          <w:sz w:val="28"/>
          <w:szCs w:val="28"/>
        </w:rPr>
        <w:t xml:space="preserve">      </w:t>
      </w:r>
    </w:p>
    <w:p w:rsidR="000579E9" w:rsidRPr="0039098E" w:rsidRDefault="00EA2C25" w:rsidP="00DB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79E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</w:p>
    <w:p w:rsidR="00EA2C25" w:rsidRDefault="000579E9" w:rsidP="00057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C25">
        <w:rPr>
          <w:sz w:val="28"/>
          <w:szCs w:val="28"/>
        </w:rPr>
        <w:t>«Комитет по управлению имуществом города Волгодонска – организатор  аукционных торгов на право заключения договоров аренды муниципального имущества</w:t>
      </w:r>
      <w:r w:rsidR="00B928DF">
        <w:rPr>
          <w:sz w:val="28"/>
          <w:szCs w:val="28"/>
        </w:rPr>
        <w:t>,</w:t>
      </w:r>
      <w:r>
        <w:rPr>
          <w:sz w:val="28"/>
          <w:szCs w:val="28"/>
        </w:rPr>
        <w:t xml:space="preserve"> объявляет о снятии с торгов, назначенных на 13.03.2012 года</w:t>
      </w:r>
      <w:r w:rsidRPr="000579E9">
        <w:rPr>
          <w:sz w:val="28"/>
          <w:szCs w:val="28"/>
        </w:rPr>
        <w:t xml:space="preserve"> </w:t>
      </w:r>
      <w:r>
        <w:rPr>
          <w:sz w:val="28"/>
          <w:szCs w:val="28"/>
        </w:rPr>
        <w:t>лота №4 (часть муниципального помещения, р</w:t>
      </w:r>
      <w:r w:rsidR="00B928DF">
        <w:rPr>
          <w:sz w:val="28"/>
          <w:szCs w:val="28"/>
        </w:rPr>
        <w:t xml:space="preserve">асположенного по адресу: </w:t>
      </w:r>
      <w:proofErr w:type="gramStart"/>
      <w:r w:rsidR="00B928DF">
        <w:rPr>
          <w:sz w:val="28"/>
          <w:szCs w:val="28"/>
        </w:rPr>
        <w:t>г</w:t>
      </w:r>
      <w:proofErr w:type="gramEnd"/>
      <w:r w:rsidR="00B928DF">
        <w:rPr>
          <w:sz w:val="28"/>
          <w:szCs w:val="28"/>
        </w:rPr>
        <w:t xml:space="preserve">. Волгодонск </w:t>
      </w:r>
      <w:proofErr w:type="spellStart"/>
      <w:r w:rsidR="00B928DF">
        <w:rPr>
          <w:sz w:val="28"/>
          <w:szCs w:val="28"/>
        </w:rPr>
        <w:t>пр-т</w:t>
      </w:r>
      <w:proofErr w:type="spellEnd"/>
      <w:r w:rsidR="00B928DF">
        <w:rPr>
          <w:sz w:val="28"/>
          <w:szCs w:val="28"/>
        </w:rPr>
        <w:t xml:space="preserve"> Строителей, д. 12/</w:t>
      </w:r>
      <w:r>
        <w:rPr>
          <w:sz w:val="28"/>
          <w:szCs w:val="28"/>
        </w:rPr>
        <w:t>15).»</w:t>
      </w:r>
    </w:p>
    <w:p w:rsidR="00EA2C25" w:rsidRDefault="00EA2C25" w:rsidP="005E032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8308E4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EA2C25" w:rsidRDefault="00EA2C25" w:rsidP="008308E4">
      <w:r>
        <w:rPr>
          <w:sz w:val="28"/>
          <w:szCs w:val="28"/>
        </w:rPr>
        <w:t>имуществом города</w:t>
      </w:r>
      <w:r w:rsidR="00BF5CA8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                                                        Е.В. Ерохин</w:t>
      </w:r>
    </w:p>
    <w:p w:rsidR="00EA2C25" w:rsidRDefault="00EA2C25" w:rsidP="000D3B36">
      <w:pPr>
        <w:widowControl w:val="0"/>
        <w:jc w:val="center"/>
      </w:pPr>
    </w:p>
    <w:p w:rsidR="00EA2C25" w:rsidRDefault="00EA2C25" w:rsidP="000D3B36">
      <w:pPr>
        <w:widowControl w:val="0"/>
        <w:jc w:val="center"/>
      </w:pPr>
    </w:p>
    <w:sectPr w:rsidR="00EA2C25" w:rsidSect="008308E4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36"/>
    <w:rsid w:val="00010A51"/>
    <w:rsid w:val="00022DC5"/>
    <w:rsid w:val="000251D0"/>
    <w:rsid w:val="000411B8"/>
    <w:rsid w:val="0005468B"/>
    <w:rsid w:val="000579E9"/>
    <w:rsid w:val="00057D8D"/>
    <w:rsid w:val="000759F5"/>
    <w:rsid w:val="00082D5B"/>
    <w:rsid w:val="00087A9A"/>
    <w:rsid w:val="000A586B"/>
    <w:rsid w:val="000D3B36"/>
    <w:rsid w:val="00133F96"/>
    <w:rsid w:val="00151C81"/>
    <w:rsid w:val="00162E6D"/>
    <w:rsid w:val="001D4E3F"/>
    <w:rsid w:val="0020442F"/>
    <w:rsid w:val="002310EF"/>
    <w:rsid w:val="00241296"/>
    <w:rsid w:val="00282A2C"/>
    <w:rsid w:val="00355DB7"/>
    <w:rsid w:val="00371D54"/>
    <w:rsid w:val="0039098E"/>
    <w:rsid w:val="003B274B"/>
    <w:rsid w:val="003B509E"/>
    <w:rsid w:val="00422FB2"/>
    <w:rsid w:val="00462FC1"/>
    <w:rsid w:val="00495248"/>
    <w:rsid w:val="004A6BE4"/>
    <w:rsid w:val="004C0C3F"/>
    <w:rsid w:val="0050237F"/>
    <w:rsid w:val="00525192"/>
    <w:rsid w:val="00544AEE"/>
    <w:rsid w:val="005701AB"/>
    <w:rsid w:val="00584935"/>
    <w:rsid w:val="005A2DC4"/>
    <w:rsid w:val="005E032D"/>
    <w:rsid w:val="005E5BAB"/>
    <w:rsid w:val="006073CF"/>
    <w:rsid w:val="00613DDB"/>
    <w:rsid w:val="00652916"/>
    <w:rsid w:val="00663EEE"/>
    <w:rsid w:val="00663F59"/>
    <w:rsid w:val="00670BB6"/>
    <w:rsid w:val="006B6438"/>
    <w:rsid w:val="006C76DA"/>
    <w:rsid w:val="006E5D38"/>
    <w:rsid w:val="00725762"/>
    <w:rsid w:val="00741090"/>
    <w:rsid w:val="007603B8"/>
    <w:rsid w:val="00780F6D"/>
    <w:rsid w:val="007E2333"/>
    <w:rsid w:val="007F21CC"/>
    <w:rsid w:val="00817ED5"/>
    <w:rsid w:val="008308E4"/>
    <w:rsid w:val="00863AE6"/>
    <w:rsid w:val="00877974"/>
    <w:rsid w:val="00881FB9"/>
    <w:rsid w:val="008A204E"/>
    <w:rsid w:val="008B666D"/>
    <w:rsid w:val="008D1BCD"/>
    <w:rsid w:val="00904DB6"/>
    <w:rsid w:val="0097460D"/>
    <w:rsid w:val="0097621B"/>
    <w:rsid w:val="009B2CCC"/>
    <w:rsid w:val="009E40C1"/>
    <w:rsid w:val="00A1759F"/>
    <w:rsid w:val="00A32FD4"/>
    <w:rsid w:val="00A469D1"/>
    <w:rsid w:val="00A83BAB"/>
    <w:rsid w:val="00B02F06"/>
    <w:rsid w:val="00B237ED"/>
    <w:rsid w:val="00B67F7F"/>
    <w:rsid w:val="00B928DF"/>
    <w:rsid w:val="00BF5CA8"/>
    <w:rsid w:val="00C10D45"/>
    <w:rsid w:val="00C51BD1"/>
    <w:rsid w:val="00D02B5A"/>
    <w:rsid w:val="00D471B7"/>
    <w:rsid w:val="00D74D8D"/>
    <w:rsid w:val="00D84F67"/>
    <w:rsid w:val="00DB644A"/>
    <w:rsid w:val="00DD435D"/>
    <w:rsid w:val="00E26A3A"/>
    <w:rsid w:val="00E4438D"/>
    <w:rsid w:val="00E45D15"/>
    <w:rsid w:val="00E5645C"/>
    <w:rsid w:val="00E936FD"/>
    <w:rsid w:val="00EA2C25"/>
    <w:rsid w:val="00EB3EB0"/>
    <w:rsid w:val="00EC6407"/>
    <w:rsid w:val="00F00CD7"/>
    <w:rsid w:val="00F00D13"/>
    <w:rsid w:val="00F041F8"/>
    <w:rsid w:val="00F20F7B"/>
    <w:rsid w:val="00F33128"/>
    <w:rsid w:val="00F339E5"/>
    <w:rsid w:val="00F44C09"/>
    <w:rsid w:val="00F5176A"/>
    <w:rsid w:val="00F542C0"/>
    <w:rsid w:val="00F6281B"/>
    <w:rsid w:val="00F82258"/>
    <w:rsid w:val="00F91760"/>
    <w:rsid w:val="00FB60F4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3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B36"/>
    <w:rPr>
      <w:rFonts w:cs="Times New Roman"/>
      <w:color w:val="105198"/>
      <w:u w:val="none"/>
      <w:effect w:val="none"/>
    </w:rPr>
  </w:style>
  <w:style w:type="paragraph" w:styleId="a4">
    <w:name w:val="Body Text"/>
    <w:basedOn w:val="a"/>
    <w:link w:val="1"/>
    <w:semiHidden/>
    <w:rsid w:val="000D3B36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semiHidden/>
    <w:rsid w:val="000D3B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Обычный2"/>
    <w:rsid w:val="000D3B36"/>
    <w:pPr>
      <w:suppressAutoHyphens/>
    </w:pPr>
    <w:rPr>
      <w:rFonts w:ascii="Times New Roman" w:hAnsi="Times New Roman"/>
      <w:lang w:eastAsia="ar-SA"/>
    </w:rPr>
  </w:style>
  <w:style w:type="character" w:customStyle="1" w:styleId="1">
    <w:name w:val="Основной текст Знак1"/>
    <w:basedOn w:val="a0"/>
    <w:link w:val="a4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0">
    <w:name w:val="Абзац списка1"/>
    <w:basedOn w:val="a"/>
    <w:rsid w:val="000D3B36"/>
    <w:pPr>
      <w:ind w:left="720"/>
    </w:pPr>
  </w:style>
  <w:style w:type="character" w:styleId="a8">
    <w:name w:val="FollowedHyperlink"/>
    <w:basedOn w:val="a0"/>
    <w:semiHidden/>
    <w:rsid w:val="00F00C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Редактору газеты «Вечерний Волгодонск»</vt:lpstr>
    </vt:vector>
  </TitlesOfParts>
  <Company>КУИ города Воглодонска</Company>
  <LinksUpToDate>false</LinksUpToDate>
  <CharactersWithSpaces>579</CharactersWithSpaces>
  <SharedDoc>false</SharedDoc>
  <HLinks>
    <vt:vector size="30" baseType="variant"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mailto:kuigv@mail.ru. Адрес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Редактору газеты «Вечерний Волгодонск»</dc:title>
  <dc:subject/>
  <dc:creator>Ушаков</dc:creator>
  <cp:keywords/>
  <dc:description/>
  <cp:lastModifiedBy>Ушаков</cp:lastModifiedBy>
  <cp:revision>2</cp:revision>
  <cp:lastPrinted>2012-02-17T10:28:00Z</cp:lastPrinted>
  <dcterms:created xsi:type="dcterms:W3CDTF">2012-02-17T10:29:00Z</dcterms:created>
  <dcterms:modified xsi:type="dcterms:W3CDTF">2012-02-17T10:29:00Z</dcterms:modified>
</cp:coreProperties>
</file>