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Default="00F5549D" w:rsidP="007130EB">
      <w:pPr>
        <w:pStyle w:val="a3"/>
        <w:widowControl/>
        <w:ind w:firstLine="720"/>
      </w:pPr>
      <w:r>
        <w:t>ПРОТОКОЛ №</w:t>
      </w:r>
      <w:r w:rsidR="00EF0086">
        <w:t>4</w:t>
      </w:r>
      <w:r w:rsidR="00C5751D">
        <w:t>5</w:t>
      </w:r>
    </w:p>
    <w:p w:rsidR="00EB73A3" w:rsidRDefault="00EB73A3" w:rsidP="00EB73A3">
      <w:pPr>
        <w:widowControl/>
        <w:rPr>
          <w:b/>
          <w:sz w:val="28"/>
        </w:rPr>
      </w:pPr>
      <w:r>
        <w:rPr>
          <w:b/>
          <w:sz w:val="28"/>
        </w:rPr>
        <w:t xml:space="preserve"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 муниципального имущества </w:t>
      </w:r>
    </w:p>
    <w:p w:rsidR="00D36856" w:rsidRDefault="00F5549D">
      <w:pPr>
        <w:widowControl/>
        <w:jc w:val="center"/>
        <w:rPr>
          <w:sz w:val="28"/>
        </w:rPr>
      </w:pPr>
      <w:r>
        <w:rPr>
          <w:sz w:val="28"/>
        </w:rPr>
        <w:t xml:space="preserve"> г. Волгодонск                                                                                                                                                           </w:t>
      </w:r>
      <w:r w:rsidR="0057749A">
        <w:rPr>
          <w:sz w:val="28"/>
        </w:rPr>
        <w:t>0</w:t>
      </w:r>
      <w:r w:rsidR="00C5751D">
        <w:rPr>
          <w:sz w:val="28"/>
        </w:rPr>
        <w:t>2</w:t>
      </w:r>
      <w:r>
        <w:rPr>
          <w:sz w:val="28"/>
        </w:rPr>
        <w:t>.</w:t>
      </w:r>
      <w:r w:rsidR="00C5751D">
        <w:rPr>
          <w:sz w:val="28"/>
        </w:rPr>
        <w:t>10</w:t>
      </w:r>
      <w:r>
        <w:rPr>
          <w:sz w:val="28"/>
        </w:rPr>
        <w:t>.20</w:t>
      </w:r>
      <w:r w:rsidR="00A34897">
        <w:rPr>
          <w:sz w:val="28"/>
        </w:rPr>
        <w:t>1</w:t>
      </w:r>
      <w:r w:rsidR="00C02FA5">
        <w:rPr>
          <w:sz w:val="28"/>
        </w:rPr>
        <w:t>2</w:t>
      </w:r>
      <w:r>
        <w:rPr>
          <w:sz w:val="28"/>
        </w:rPr>
        <w:t xml:space="preserve">г. </w:t>
      </w:r>
    </w:p>
    <w:p w:rsidR="00186B0D" w:rsidRDefault="002E789F">
      <w:pPr>
        <w:widowControl/>
        <w:jc w:val="center"/>
        <w:rPr>
          <w:sz w:val="28"/>
        </w:rPr>
      </w:pPr>
      <w:r>
        <w:rPr>
          <w:sz w:val="28"/>
        </w:rPr>
        <w:t>Присутствовали</w:t>
      </w:r>
      <w:r w:rsidR="00F5549D">
        <w:rPr>
          <w:sz w:val="28"/>
        </w:rPr>
        <w:t>:</w:t>
      </w:r>
    </w:p>
    <w:p w:rsidR="00C5751D" w:rsidRPr="00186B0D" w:rsidRDefault="00C5751D" w:rsidP="00C5751D">
      <w:pPr>
        <w:widowControl/>
        <w:jc w:val="both"/>
        <w:rPr>
          <w:szCs w:val="24"/>
        </w:rPr>
      </w:pPr>
      <w:r w:rsidRPr="00186B0D">
        <w:rPr>
          <w:szCs w:val="24"/>
        </w:rPr>
        <w:t>Ушаков Ю</w:t>
      </w:r>
      <w:r>
        <w:rPr>
          <w:szCs w:val="24"/>
        </w:rPr>
        <w:t>рий Михайлович</w:t>
      </w:r>
      <w:r w:rsidRPr="00186B0D">
        <w:rPr>
          <w:szCs w:val="24"/>
        </w:rPr>
        <w:t xml:space="preserve"> - начальник отдела арендных отношений,</w:t>
      </w:r>
      <w:r>
        <w:rPr>
          <w:szCs w:val="24"/>
        </w:rPr>
        <w:t xml:space="preserve"> и.о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редседателя комиссии,</w:t>
      </w:r>
    </w:p>
    <w:p w:rsidR="00961D30" w:rsidRPr="00186B0D" w:rsidRDefault="00D55AF6" w:rsidP="0003293E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Бондаренко </w:t>
      </w:r>
      <w:r w:rsidR="00CE5015">
        <w:rPr>
          <w:szCs w:val="24"/>
        </w:rPr>
        <w:t xml:space="preserve">Татьяна Николаевна - </w:t>
      </w:r>
      <w:r w:rsidR="00961D30" w:rsidRPr="00186B0D">
        <w:rPr>
          <w:szCs w:val="24"/>
        </w:rPr>
        <w:t xml:space="preserve"> </w:t>
      </w:r>
      <w:r w:rsidRPr="00186B0D">
        <w:rPr>
          <w:szCs w:val="24"/>
        </w:rPr>
        <w:t>главный специалист</w:t>
      </w:r>
      <w:r w:rsidR="00961D30" w:rsidRPr="00186B0D">
        <w:rPr>
          <w:szCs w:val="24"/>
        </w:rPr>
        <w:t xml:space="preserve"> отдела арендных отношений</w:t>
      </w:r>
      <w:r w:rsidR="005E77D6">
        <w:rPr>
          <w:szCs w:val="24"/>
        </w:rPr>
        <w:t xml:space="preserve"> КУИ города Волгодонска</w:t>
      </w:r>
      <w:r w:rsidR="00961D30" w:rsidRPr="00186B0D">
        <w:rPr>
          <w:szCs w:val="24"/>
        </w:rPr>
        <w:t>, секретар</w:t>
      </w:r>
      <w:r w:rsidRPr="00186B0D">
        <w:rPr>
          <w:szCs w:val="24"/>
        </w:rPr>
        <w:t>ь</w:t>
      </w:r>
      <w:r w:rsidR="00961D30" w:rsidRPr="00186B0D">
        <w:rPr>
          <w:szCs w:val="24"/>
        </w:rPr>
        <w:t xml:space="preserve"> комиссии, </w:t>
      </w:r>
    </w:p>
    <w:p w:rsidR="00186B0D" w:rsidRPr="00186B0D" w:rsidRDefault="00186B0D" w:rsidP="0003293E">
      <w:pPr>
        <w:widowControl/>
        <w:jc w:val="both"/>
        <w:rPr>
          <w:szCs w:val="24"/>
        </w:rPr>
      </w:pPr>
    </w:p>
    <w:p w:rsidR="00111F6F" w:rsidRPr="00186B0D" w:rsidRDefault="00EF4605" w:rsidP="0003293E">
      <w:pPr>
        <w:widowControl/>
        <w:jc w:val="both"/>
        <w:rPr>
          <w:szCs w:val="24"/>
        </w:rPr>
      </w:pPr>
      <w:r w:rsidRPr="00186B0D">
        <w:rPr>
          <w:szCs w:val="24"/>
        </w:rPr>
        <w:t>члены комиссии:</w:t>
      </w:r>
    </w:p>
    <w:p w:rsidR="00C5751D" w:rsidRDefault="00C5751D" w:rsidP="00186B0D">
      <w:pPr>
        <w:jc w:val="both"/>
        <w:rPr>
          <w:szCs w:val="24"/>
        </w:rPr>
      </w:pPr>
      <w:r>
        <w:rPr>
          <w:szCs w:val="24"/>
        </w:rPr>
        <w:t>Ибрагимова</w:t>
      </w:r>
      <w:r w:rsidRPr="00186B0D">
        <w:rPr>
          <w:szCs w:val="24"/>
        </w:rPr>
        <w:t xml:space="preserve"> Натал</w:t>
      </w:r>
      <w:r>
        <w:rPr>
          <w:szCs w:val="24"/>
        </w:rPr>
        <w:t>и</w:t>
      </w:r>
      <w:r w:rsidRPr="00186B0D">
        <w:rPr>
          <w:szCs w:val="24"/>
        </w:rPr>
        <w:t>я Петровна – старший инспектор юридического отдела КУИ города Волгодонска</w:t>
      </w:r>
      <w:r>
        <w:rPr>
          <w:szCs w:val="24"/>
        </w:rPr>
        <w:t>,</w:t>
      </w:r>
      <w:r w:rsidRPr="00186B0D">
        <w:rPr>
          <w:szCs w:val="24"/>
        </w:rPr>
        <w:t xml:space="preserve"> </w:t>
      </w:r>
    </w:p>
    <w:p w:rsidR="00900B9C" w:rsidRDefault="00131A2A" w:rsidP="00186B0D">
      <w:pPr>
        <w:jc w:val="both"/>
        <w:rPr>
          <w:szCs w:val="24"/>
        </w:rPr>
      </w:pPr>
      <w:r w:rsidRPr="00186B0D">
        <w:rPr>
          <w:szCs w:val="24"/>
        </w:rPr>
        <w:t xml:space="preserve">Соломатина Ольга Витальевна </w:t>
      </w:r>
      <w:r w:rsidR="00D55AF6" w:rsidRPr="00186B0D">
        <w:rPr>
          <w:szCs w:val="24"/>
        </w:rPr>
        <w:t>-</w:t>
      </w:r>
      <w:r w:rsidRPr="00186B0D">
        <w:rPr>
          <w:szCs w:val="24"/>
        </w:rPr>
        <w:t xml:space="preserve"> главный специалист отдела экономического развития, малого предпринимательства и туризма Администрации города Волгодонска</w:t>
      </w:r>
      <w:r w:rsidR="009C3BA1">
        <w:rPr>
          <w:szCs w:val="24"/>
        </w:rPr>
        <w:t>.</w:t>
      </w:r>
    </w:p>
    <w:p w:rsidR="00EE50E7" w:rsidRDefault="009C3BA1" w:rsidP="00EE50E7">
      <w:pPr>
        <w:jc w:val="center"/>
        <w:rPr>
          <w:sz w:val="28"/>
        </w:rPr>
      </w:pPr>
      <w:r>
        <w:rPr>
          <w:sz w:val="28"/>
        </w:rPr>
        <w:t>О</w:t>
      </w:r>
      <w:r w:rsidR="00EE50E7">
        <w:rPr>
          <w:sz w:val="28"/>
        </w:rPr>
        <w:t>тсутствовали:</w:t>
      </w:r>
    </w:p>
    <w:p w:rsidR="00C5751D" w:rsidRPr="00186B0D" w:rsidRDefault="00C5751D" w:rsidP="00C5751D">
      <w:pPr>
        <w:widowControl/>
        <w:jc w:val="both"/>
        <w:rPr>
          <w:szCs w:val="24"/>
        </w:rPr>
      </w:pPr>
      <w:r w:rsidRPr="00186B0D">
        <w:rPr>
          <w:szCs w:val="24"/>
        </w:rPr>
        <w:t xml:space="preserve">Маликов </w:t>
      </w:r>
      <w:r>
        <w:rPr>
          <w:szCs w:val="24"/>
        </w:rPr>
        <w:t xml:space="preserve">Сергей Валентинович </w:t>
      </w:r>
      <w:r w:rsidRPr="00186B0D">
        <w:rPr>
          <w:szCs w:val="24"/>
        </w:rPr>
        <w:t xml:space="preserve"> - </w:t>
      </w:r>
      <w:r>
        <w:rPr>
          <w:szCs w:val="24"/>
        </w:rPr>
        <w:t xml:space="preserve">зам. </w:t>
      </w:r>
      <w:r w:rsidRPr="00186B0D">
        <w:rPr>
          <w:szCs w:val="24"/>
        </w:rPr>
        <w:t>председател</w:t>
      </w:r>
      <w:r>
        <w:rPr>
          <w:szCs w:val="24"/>
        </w:rPr>
        <w:t>я</w:t>
      </w:r>
      <w:r w:rsidRPr="00186B0D">
        <w:rPr>
          <w:szCs w:val="24"/>
        </w:rPr>
        <w:t xml:space="preserve"> КУИ города Волгодонска, председатель комиссии,</w:t>
      </w:r>
    </w:p>
    <w:p w:rsidR="00470C32" w:rsidRDefault="00F5549D">
      <w:pPr>
        <w:widowControl/>
        <w:jc w:val="center"/>
        <w:rPr>
          <w:b/>
          <w:sz w:val="28"/>
        </w:rPr>
      </w:pPr>
      <w:r>
        <w:rPr>
          <w:b/>
          <w:sz w:val="28"/>
        </w:rPr>
        <w:t>ПОВЕСТКА   ДНЯ</w:t>
      </w:r>
    </w:p>
    <w:p w:rsidR="000C4F36" w:rsidRDefault="00F5549D" w:rsidP="00755A8A">
      <w:pPr>
        <w:widowControl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0238FD" w:rsidRPr="00186B0D">
        <w:rPr>
          <w:szCs w:val="24"/>
        </w:rPr>
        <w:t xml:space="preserve">Рассмотрение заявок на участие в аукционе </w:t>
      </w:r>
      <w:r w:rsidR="00C5751D">
        <w:rPr>
          <w:szCs w:val="24"/>
        </w:rPr>
        <w:t>04</w:t>
      </w:r>
      <w:r w:rsidR="000238FD" w:rsidRPr="00186B0D">
        <w:rPr>
          <w:szCs w:val="24"/>
        </w:rPr>
        <w:t>.</w:t>
      </w:r>
      <w:r w:rsidR="00C5751D">
        <w:rPr>
          <w:szCs w:val="24"/>
        </w:rPr>
        <w:t>10</w:t>
      </w:r>
      <w:r w:rsidR="000238FD" w:rsidRPr="00186B0D">
        <w:rPr>
          <w:szCs w:val="24"/>
        </w:rPr>
        <w:t>.201</w:t>
      </w:r>
      <w:r w:rsidR="00C02FA5">
        <w:rPr>
          <w:szCs w:val="24"/>
        </w:rPr>
        <w:t xml:space="preserve">2 </w:t>
      </w:r>
      <w:r w:rsidR="000238FD" w:rsidRPr="00186B0D">
        <w:rPr>
          <w:szCs w:val="24"/>
        </w:rPr>
        <w:t xml:space="preserve">г. </w:t>
      </w:r>
      <w:r w:rsidR="00F35F30">
        <w:rPr>
          <w:szCs w:val="24"/>
        </w:rPr>
        <w:t>по муниципальн</w:t>
      </w:r>
      <w:r w:rsidR="00825708">
        <w:rPr>
          <w:szCs w:val="24"/>
        </w:rPr>
        <w:t>ым</w:t>
      </w:r>
      <w:r w:rsidR="00F35F30">
        <w:rPr>
          <w:szCs w:val="24"/>
        </w:rPr>
        <w:t xml:space="preserve"> </w:t>
      </w:r>
      <w:r w:rsidR="008C322E">
        <w:rPr>
          <w:szCs w:val="24"/>
        </w:rPr>
        <w:t>помещениям</w:t>
      </w:r>
      <w:r w:rsidR="00755A8A" w:rsidRPr="00186B0D">
        <w:rPr>
          <w:szCs w:val="24"/>
        </w:rPr>
        <w:t xml:space="preserve"> </w:t>
      </w:r>
      <w:r w:rsidR="000238FD" w:rsidRPr="00186B0D">
        <w:rPr>
          <w:szCs w:val="24"/>
        </w:rPr>
        <w:t>на предмет соответствия требованиям, установленным документацией об аукционе, и соответствия заявителей установленным законодательством РФ к таким участникам</w:t>
      </w:r>
      <w:r w:rsidR="009A3D31" w:rsidRPr="00186B0D">
        <w:rPr>
          <w:szCs w:val="24"/>
        </w:rPr>
        <w:t xml:space="preserve">. </w:t>
      </w:r>
    </w:p>
    <w:p w:rsidR="00186B0D" w:rsidRPr="001F2799" w:rsidRDefault="000223F9" w:rsidP="00AD56F6">
      <w:pPr>
        <w:widowControl/>
        <w:tabs>
          <w:tab w:val="left" w:pos="7938"/>
        </w:tabs>
        <w:jc w:val="both"/>
        <w:rPr>
          <w:b/>
          <w:sz w:val="28"/>
        </w:rPr>
      </w:pPr>
      <w:r w:rsidRPr="00186B0D">
        <w:rPr>
          <w:szCs w:val="24"/>
        </w:rPr>
        <w:t xml:space="preserve">Слушали секретаря комиссии </w:t>
      </w:r>
      <w:r w:rsidR="00D55AF6" w:rsidRPr="00186B0D">
        <w:rPr>
          <w:szCs w:val="24"/>
        </w:rPr>
        <w:t>Бондаренко Т.Н.</w:t>
      </w:r>
      <w:r w:rsidR="00907C59" w:rsidRPr="00186B0D">
        <w:rPr>
          <w:szCs w:val="24"/>
        </w:rPr>
        <w:t xml:space="preserve"> </w:t>
      </w:r>
      <w:r w:rsidRPr="00186B0D">
        <w:rPr>
          <w:szCs w:val="24"/>
        </w:rPr>
        <w:t xml:space="preserve">о поданных заявках и </w:t>
      </w:r>
      <w:r w:rsidR="00907C59" w:rsidRPr="00186B0D">
        <w:rPr>
          <w:szCs w:val="24"/>
        </w:rPr>
        <w:t>заявителях</w:t>
      </w:r>
      <w:r w:rsidR="001A6878" w:rsidRPr="00186B0D">
        <w:rPr>
          <w:szCs w:val="24"/>
        </w:rPr>
        <w:t>, решили</w:t>
      </w:r>
      <w:r w:rsidR="003E6EEF" w:rsidRPr="00186B0D">
        <w:rPr>
          <w:szCs w:val="24"/>
        </w:rPr>
        <w:t>:</w:t>
      </w: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410"/>
        <w:gridCol w:w="3544"/>
        <w:gridCol w:w="8221"/>
      </w:tblGrid>
      <w:tr w:rsidR="00F80D8E" w:rsidTr="009F2B7A">
        <w:trPr>
          <w:trHeight w:val="940"/>
        </w:trPr>
        <w:tc>
          <w:tcPr>
            <w:tcW w:w="817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№лота, адрес лота,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имущества</w:t>
            </w:r>
          </w:p>
          <w:p w:rsidR="00F80D8E" w:rsidRDefault="00F80D8E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F80D8E" w:rsidRDefault="00F80D8E" w:rsidP="006D45D5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Информация о заявителях. </w:t>
            </w:r>
          </w:p>
        </w:tc>
        <w:tc>
          <w:tcPr>
            <w:tcW w:w="8221" w:type="dxa"/>
          </w:tcPr>
          <w:p w:rsidR="00F80D8E" w:rsidRDefault="00F80D8E" w:rsidP="00FE3890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Решили</w:t>
            </w:r>
          </w:p>
        </w:tc>
      </w:tr>
      <w:tr w:rsidR="008E4679" w:rsidTr="00F80D8E">
        <w:tc>
          <w:tcPr>
            <w:tcW w:w="817" w:type="dxa"/>
          </w:tcPr>
          <w:p w:rsidR="008E4679" w:rsidRPr="001170A7" w:rsidRDefault="008E4679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C5751D" w:rsidRDefault="008E4679" w:rsidP="00C5751D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 w:rsidRPr="009F2B7A">
              <w:rPr>
                <w:b/>
                <w:sz w:val="20"/>
              </w:rPr>
              <w:t>от 1:</w:t>
            </w:r>
            <w:r w:rsidR="00C5751D" w:rsidRPr="00C5751D">
              <w:rPr>
                <w:sz w:val="20"/>
              </w:rPr>
              <w:t>ул.М.Кошевого,46б</w:t>
            </w:r>
            <w:r w:rsidR="00C5751D">
              <w:rPr>
                <w:sz w:val="20"/>
              </w:rPr>
              <w:t>,</w:t>
            </w:r>
          </w:p>
          <w:p w:rsidR="00C5751D" w:rsidRPr="00C5751D" w:rsidRDefault="00C5751D" w:rsidP="00C5751D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C5751D">
              <w:rPr>
                <w:sz w:val="20"/>
              </w:rPr>
              <w:t>дание мастерской литер</w:t>
            </w:r>
            <w:proofErr w:type="gramStart"/>
            <w:r w:rsidRPr="00C5751D">
              <w:rPr>
                <w:sz w:val="20"/>
              </w:rPr>
              <w:t xml:space="preserve"> Б</w:t>
            </w:r>
            <w:proofErr w:type="gramEnd"/>
            <w:r>
              <w:rPr>
                <w:sz w:val="20"/>
              </w:rPr>
              <w:t>, у</w:t>
            </w:r>
            <w:r w:rsidRPr="00C5751D">
              <w:rPr>
                <w:sz w:val="20"/>
              </w:rPr>
              <w:t>борная литер 1.</w:t>
            </w:r>
          </w:p>
          <w:p w:rsidR="00C5751D" w:rsidRPr="00C5751D" w:rsidRDefault="008E4679" w:rsidP="00C5751D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C5751D">
              <w:rPr>
                <w:b/>
                <w:sz w:val="20"/>
              </w:rPr>
              <w:t xml:space="preserve"> </w:t>
            </w:r>
          </w:p>
          <w:p w:rsidR="008E4679" w:rsidRPr="009F2B7A" w:rsidRDefault="008E4679" w:rsidP="008E4679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8E4679" w:rsidRDefault="00C5751D" w:rsidP="00EE50E7">
            <w:pPr>
              <w:widowControl/>
              <w:rPr>
                <w:sz w:val="20"/>
              </w:rPr>
            </w:pPr>
            <w:r>
              <w:rPr>
                <w:sz w:val="20"/>
              </w:rPr>
              <w:t>1.ООО «Во</w:t>
            </w:r>
            <w:r w:rsidR="00E11A92">
              <w:rPr>
                <w:sz w:val="20"/>
              </w:rPr>
              <w:t>долей»,</w:t>
            </w:r>
          </w:p>
          <w:p w:rsidR="00E11A92" w:rsidRDefault="00E11A92" w:rsidP="00EE50E7">
            <w:pPr>
              <w:widowControl/>
              <w:rPr>
                <w:sz w:val="20"/>
              </w:rPr>
            </w:pPr>
            <w:r>
              <w:rPr>
                <w:sz w:val="20"/>
              </w:rPr>
              <w:t>место нахождения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>347360,</w:t>
            </w:r>
          </w:p>
          <w:p w:rsidR="00E11A92" w:rsidRDefault="00E11A92" w:rsidP="00EE50E7">
            <w:pPr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олгодонск,пр.Курчатова</w:t>
            </w:r>
            <w:proofErr w:type="spellEnd"/>
            <w:r>
              <w:rPr>
                <w:sz w:val="20"/>
              </w:rPr>
              <w:t>, д.35,кв.97</w:t>
            </w:r>
          </w:p>
        </w:tc>
        <w:tc>
          <w:tcPr>
            <w:tcW w:w="8221" w:type="dxa"/>
          </w:tcPr>
          <w:p w:rsidR="00E11A92" w:rsidRDefault="00E11A92" w:rsidP="008E4679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Заявка ООО «Водолей» соответствует требованиям и условиям, предусмотренным  документацией об аукционе, заявитель соответствует требованиям  к участникам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Признать заявителя единственным участником аукциона на право заключения договора по лоту №1. Признать аукцион несостоявшимся по лоту №1. КУИ города Волгодонска заключить договор аренды  по лоту №1 с ООО «Водолей» по начальной цене договора, указанной в извещении в сумме годовой арендной платы 63271,08 руб.</w:t>
            </w:r>
          </w:p>
          <w:p w:rsidR="008E4679" w:rsidRDefault="008E4679" w:rsidP="008E4679">
            <w:pPr>
              <w:widowControl/>
              <w:rPr>
                <w:sz w:val="20"/>
              </w:rPr>
            </w:pPr>
          </w:p>
        </w:tc>
      </w:tr>
      <w:tr w:rsidR="008E4679" w:rsidTr="00F80D8E">
        <w:tc>
          <w:tcPr>
            <w:tcW w:w="817" w:type="dxa"/>
          </w:tcPr>
          <w:p w:rsidR="008E4679" w:rsidRPr="001170A7" w:rsidRDefault="008E4679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E11A92" w:rsidRDefault="008E4679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b/>
                <w:sz w:val="20"/>
              </w:rPr>
              <w:t>Лот 2</w:t>
            </w:r>
            <w:r w:rsidR="00E11A92">
              <w:rPr>
                <w:b/>
                <w:sz w:val="20"/>
              </w:rPr>
              <w:t>:</w:t>
            </w:r>
            <w:r w:rsidR="00E11A92" w:rsidRPr="00C5751D">
              <w:rPr>
                <w:sz w:val="20"/>
              </w:rPr>
              <w:t xml:space="preserve"> ул.М.Кошевого,46б</w:t>
            </w:r>
            <w:r w:rsidR="00E11A92">
              <w:rPr>
                <w:sz w:val="20"/>
              </w:rPr>
              <w:t>,</w:t>
            </w:r>
          </w:p>
          <w:p w:rsidR="00E11A92" w:rsidRPr="00C5751D" w:rsidRDefault="00E11A92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C5751D">
              <w:rPr>
                <w:sz w:val="20"/>
              </w:rPr>
              <w:t xml:space="preserve">дание </w:t>
            </w:r>
            <w:r>
              <w:rPr>
                <w:sz w:val="20"/>
              </w:rPr>
              <w:t xml:space="preserve">столярной </w:t>
            </w:r>
            <w:r w:rsidRPr="00C5751D">
              <w:rPr>
                <w:sz w:val="20"/>
              </w:rPr>
              <w:t xml:space="preserve">мастерской литер </w:t>
            </w:r>
            <w:r>
              <w:rPr>
                <w:sz w:val="20"/>
              </w:rPr>
              <w:t>Г</w:t>
            </w:r>
            <w:r w:rsidRPr="00C5751D">
              <w:rPr>
                <w:sz w:val="20"/>
              </w:rPr>
              <w:t>.</w:t>
            </w:r>
          </w:p>
          <w:p w:rsidR="008E4679" w:rsidRPr="006B3F86" w:rsidRDefault="008E4679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064FC2" w:rsidRDefault="00064FC2" w:rsidP="00064FC2">
            <w:pPr>
              <w:widowControl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 w:rsidR="00E11A92">
              <w:rPr>
                <w:sz w:val="20"/>
              </w:rPr>
              <w:t>Сталекс</w:t>
            </w:r>
            <w:proofErr w:type="spellEnd"/>
            <w:r>
              <w:rPr>
                <w:sz w:val="20"/>
              </w:rPr>
              <w:t>»,</w:t>
            </w:r>
          </w:p>
          <w:p w:rsidR="008E4679" w:rsidRDefault="00064FC2" w:rsidP="00E11A92">
            <w:pPr>
              <w:widowControl/>
              <w:ind w:left="720"/>
              <w:rPr>
                <w:sz w:val="20"/>
              </w:rPr>
            </w:pPr>
            <w:r>
              <w:rPr>
                <w:sz w:val="20"/>
              </w:rPr>
              <w:t>место нахождения: 347360,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олгодонск,ул.</w:t>
            </w:r>
            <w:r w:rsidR="00E11A92">
              <w:rPr>
                <w:sz w:val="20"/>
              </w:rPr>
              <w:t>Ленина</w:t>
            </w:r>
            <w:r>
              <w:rPr>
                <w:sz w:val="20"/>
              </w:rPr>
              <w:t>,5</w:t>
            </w:r>
            <w:r w:rsidR="00E11A92">
              <w:rPr>
                <w:sz w:val="20"/>
              </w:rPr>
              <w:t>5</w:t>
            </w:r>
          </w:p>
        </w:tc>
        <w:tc>
          <w:tcPr>
            <w:tcW w:w="8221" w:type="dxa"/>
          </w:tcPr>
          <w:p w:rsidR="008E4679" w:rsidRDefault="00064FC2" w:rsidP="00E11A92">
            <w:pPr>
              <w:widowControl/>
              <w:rPr>
                <w:sz w:val="20"/>
              </w:rPr>
            </w:pPr>
            <w:r>
              <w:rPr>
                <w:sz w:val="20"/>
              </w:rPr>
              <w:t>Заявк</w:t>
            </w:r>
            <w:proofErr w:type="gramStart"/>
            <w:r>
              <w:rPr>
                <w:sz w:val="20"/>
              </w:rPr>
              <w:t>а ООО</w:t>
            </w:r>
            <w:proofErr w:type="gramEnd"/>
            <w:r>
              <w:rPr>
                <w:sz w:val="20"/>
              </w:rPr>
              <w:t xml:space="preserve"> «</w:t>
            </w:r>
            <w:proofErr w:type="spellStart"/>
            <w:r w:rsidR="00E11A92">
              <w:rPr>
                <w:sz w:val="20"/>
              </w:rPr>
              <w:t>Сталекс</w:t>
            </w:r>
            <w:proofErr w:type="spellEnd"/>
            <w:r>
              <w:rPr>
                <w:sz w:val="20"/>
              </w:rPr>
              <w:t>» соответствует требованиям и условиям, предусмотренным  документацией об аукционе, заявитель соответс</w:t>
            </w:r>
            <w:r w:rsidR="00E11A92">
              <w:rPr>
                <w:sz w:val="20"/>
              </w:rPr>
              <w:t>твует требованиям  к участникам</w:t>
            </w:r>
            <w:r>
              <w:rPr>
                <w:sz w:val="20"/>
              </w:rPr>
              <w:t>. Признать заявителя единственным участником аукциона на право заключения договора по лоту №2. Признать аукцион несостоявшимся по лоту №2. КУИ города Волгодонска заключить договор аренды  по лоту №2 с ООО «</w:t>
            </w:r>
            <w:proofErr w:type="spellStart"/>
            <w:r w:rsidR="00E11A92">
              <w:rPr>
                <w:sz w:val="20"/>
              </w:rPr>
              <w:t>Сталекс</w:t>
            </w:r>
            <w:proofErr w:type="spellEnd"/>
            <w:r>
              <w:rPr>
                <w:sz w:val="20"/>
              </w:rPr>
              <w:t xml:space="preserve">» по начальной цене договора, указанной в извещении в сумме годовой арендной платы </w:t>
            </w:r>
            <w:r w:rsidR="00E11A92">
              <w:rPr>
                <w:sz w:val="20"/>
              </w:rPr>
              <w:t>143600</w:t>
            </w:r>
            <w:r>
              <w:rPr>
                <w:sz w:val="20"/>
              </w:rPr>
              <w:t>,</w:t>
            </w:r>
            <w:r w:rsidR="00E11A92">
              <w:rPr>
                <w:sz w:val="20"/>
              </w:rPr>
              <w:t>29</w:t>
            </w:r>
            <w:r>
              <w:rPr>
                <w:sz w:val="20"/>
              </w:rPr>
              <w:t xml:space="preserve"> руб</w:t>
            </w:r>
            <w:r w:rsidR="00E11A92">
              <w:rPr>
                <w:sz w:val="20"/>
              </w:rPr>
              <w:t>.</w:t>
            </w:r>
          </w:p>
        </w:tc>
      </w:tr>
      <w:tr w:rsidR="00892DFF" w:rsidTr="00F80D8E">
        <w:tc>
          <w:tcPr>
            <w:tcW w:w="817" w:type="dxa"/>
          </w:tcPr>
          <w:p w:rsidR="00892DFF" w:rsidRPr="001170A7" w:rsidRDefault="00892DFF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892DFF" w:rsidRDefault="00892DFF" w:rsidP="009F2B7A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6B3F86">
              <w:rPr>
                <w:b/>
                <w:sz w:val="20"/>
              </w:rPr>
              <w:t>Лот 3:</w:t>
            </w:r>
          </w:p>
          <w:p w:rsidR="00E11A92" w:rsidRDefault="00E11A92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 w:rsidR="00892DFF" w:rsidRPr="00892DFF">
              <w:rPr>
                <w:sz w:val="20"/>
              </w:rPr>
              <w:t>.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тепная</w:t>
            </w:r>
            <w:r w:rsidR="00892DFF" w:rsidRPr="00892DFF">
              <w:rPr>
                <w:sz w:val="20"/>
              </w:rPr>
              <w:t>,</w:t>
            </w:r>
            <w:r w:rsidR="00892DFF">
              <w:rPr>
                <w:sz w:val="20"/>
              </w:rPr>
              <w:t xml:space="preserve"> </w:t>
            </w:r>
            <w:r w:rsidR="00892DFF" w:rsidRPr="00892DFF">
              <w:rPr>
                <w:sz w:val="20"/>
              </w:rPr>
              <w:t>д.</w:t>
            </w:r>
            <w:r>
              <w:rPr>
                <w:sz w:val="20"/>
              </w:rPr>
              <w:t>189</w:t>
            </w:r>
          </w:p>
          <w:p w:rsidR="00E11A92" w:rsidRDefault="00892DFF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 w:rsidRPr="006B3F86">
              <w:rPr>
                <w:sz w:val="20"/>
              </w:rPr>
              <w:t xml:space="preserve">Часть помещения </w:t>
            </w:r>
            <w:r w:rsidR="00E11A92">
              <w:rPr>
                <w:sz w:val="20"/>
              </w:rPr>
              <w:t>№</w:t>
            </w:r>
            <w:r w:rsidR="00E11A92">
              <w:rPr>
                <w:sz w:val="20"/>
                <w:lang w:val="en-US"/>
              </w:rPr>
              <w:t>I</w:t>
            </w:r>
            <w:r w:rsidR="00DB4587">
              <w:rPr>
                <w:sz w:val="20"/>
              </w:rPr>
              <w:t>.</w:t>
            </w:r>
          </w:p>
          <w:p w:rsidR="00DB4587" w:rsidRDefault="00DB4587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t xml:space="preserve">Расположено на 1 этаже 9-этажного дома. </w:t>
            </w:r>
            <w:proofErr w:type="spellStart"/>
            <w:r>
              <w:rPr>
                <w:sz w:val="20"/>
              </w:rPr>
              <w:t>Литер</w:t>
            </w:r>
            <w:proofErr w:type="gramStart"/>
            <w:r>
              <w:rPr>
                <w:sz w:val="20"/>
              </w:rPr>
              <w:t>:А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DB4587" w:rsidRDefault="00DB4587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lastRenderedPageBreak/>
              <w:t>Позиции №16,17.</w:t>
            </w:r>
          </w:p>
          <w:p w:rsidR="00892DFF" w:rsidRPr="006B3F86" w:rsidRDefault="00892DFF" w:rsidP="00E11A92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</w:p>
        </w:tc>
        <w:tc>
          <w:tcPr>
            <w:tcW w:w="3544" w:type="dxa"/>
          </w:tcPr>
          <w:p w:rsidR="00892DFF" w:rsidRDefault="00DB4587" w:rsidP="00892DFF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Отсутствуют заявители.</w:t>
            </w:r>
          </w:p>
        </w:tc>
        <w:tc>
          <w:tcPr>
            <w:tcW w:w="8221" w:type="dxa"/>
          </w:tcPr>
          <w:p w:rsidR="00892DFF" w:rsidRDefault="00DB4587" w:rsidP="00DB4587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№3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не подано ни одной заявки.</w:t>
            </w:r>
          </w:p>
        </w:tc>
      </w:tr>
      <w:tr w:rsidR="00EF363E" w:rsidTr="00F80D8E">
        <w:tc>
          <w:tcPr>
            <w:tcW w:w="817" w:type="dxa"/>
          </w:tcPr>
          <w:p w:rsidR="00EF363E" w:rsidRPr="001170A7" w:rsidRDefault="00EF363E" w:rsidP="00CA151F">
            <w:pPr>
              <w:widowControl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2410" w:type="dxa"/>
          </w:tcPr>
          <w:p w:rsidR="00EF363E" w:rsidRDefault="00EF363E" w:rsidP="00484768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 w:rsidRPr="006B3F86">
              <w:rPr>
                <w:b/>
                <w:sz w:val="20"/>
              </w:rPr>
              <w:t xml:space="preserve">Лот </w:t>
            </w:r>
            <w:r>
              <w:rPr>
                <w:b/>
                <w:sz w:val="20"/>
              </w:rPr>
              <w:t>4</w:t>
            </w:r>
            <w:r w:rsidRPr="006B3F86">
              <w:rPr>
                <w:b/>
                <w:sz w:val="20"/>
              </w:rPr>
              <w:t>:</w:t>
            </w:r>
          </w:p>
          <w:p w:rsidR="00EF363E" w:rsidRDefault="00DB4587" w:rsidP="00DB4587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sz w:val="20"/>
              </w:rPr>
            </w:pPr>
            <w:r>
              <w:rPr>
                <w:sz w:val="20"/>
              </w:rPr>
              <w:t>ул</w:t>
            </w:r>
            <w:proofErr w:type="gramStart"/>
            <w:r w:rsidR="00EF363E" w:rsidRPr="00892DFF">
              <w:rPr>
                <w:sz w:val="20"/>
              </w:rPr>
              <w:t>.</w:t>
            </w:r>
            <w:r>
              <w:rPr>
                <w:sz w:val="20"/>
              </w:rPr>
              <w:t>Ж</w:t>
            </w:r>
            <w:proofErr w:type="gramEnd"/>
            <w:r>
              <w:rPr>
                <w:sz w:val="20"/>
              </w:rPr>
              <w:t>елезнодорожная,108.</w:t>
            </w:r>
          </w:p>
          <w:p w:rsidR="00DB4587" w:rsidRPr="006B3F86" w:rsidRDefault="00DB4587" w:rsidP="00DB4587">
            <w:pPr>
              <w:tabs>
                <w:tab w:val="left" w:pos="319"/>
                <w:tab w:val="left" w:pos="3559"/>
                <w:tab w:val="left" w:pos="3696"/>
              </w:tabs>
              <w:ind w:left="-41" w:right="-108"/>
              <w:rPr>
                <w:b/>
                <w:sz w:val="20"/>
              </w:rPr>
            </w:pPr>
            <w:r>
              <w:rPr>
                <w:sz w:val="20"/>
              </w:rPr>
              <w:t xml:space="preserve">Строение гаража с пристройкой литер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,д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EF363E" w:rsidRDefault="00EF363E" w:rsidP="00EE50E7">
            <w:pPr>
              <w:widowControl/>
              <w:rPr>
                <w:sz w:val="20"/>
              </w:rPr>
            </w:pPr>
            <w:r>
              <w:rPr>
                <w:sz w:val="20"/>
              </w:rPr>
              <w:t>Отсутствуют заявители.</w:t>
            </w:r>
          </w:p>
        </w:tc>
        <w:tc>
          <w:tcPr>
            <w:tcW w:w="8221" w:type="dxa"/>
          </w:tcPr>
          <w:p w:rsidR="00EF363E" w:rsidRDefault="00EF363E" w:rsidP="00EF363E">
            <w:pPr>
              <w:widowControl/>
              <w:rPr>
                <w:sz w:val="20"/>
              </w:rPr>
            </w:pPr>
            <w:r>
              <w:rPr>
                <w:sz w:val="20"/>
              </w:rPr>
              <w:t>Аукцион  по лоту №4 признан несостоявшимся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т.к. на участие в аукционе не подано ни одной заявки.</w:t>
            </w:r>
          </w:p>
        </w:tc>
      </w:tr>
    </w:tbl>
    <w:p w:rsidR="00186B0D" w:rsidRDefault="00186B0D" w:rsidP="003E7AA3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302"/>
        <w:gridCol w:w="6451"/>
      </w:tblGrid>
      <w:tr w:rsidR="009C3BA1" w:rsidRPr="009C3BA1" w:rsidTr="009C3B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DB4587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И.о.п</w:t>
            </w:r>
            <w:r w:rsidR="009C3BA1" w:rsidRPr="009C3BA1">
              <w:rPr>
                <w:rFonts w:ascii="Times New Roman CYR" w:hAnsi="Times New Roman CYR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</w:rPr>
              <w:t>я</w:t>
            </w:r>
            <w:r w:rsidR="009C3BA1" w:rsidRPr="009C3BA1">
              <w:rPr>
                <w:rFonts w:ascii="Times New Roman CYR" w:hAnsi="Times New Roman CYR"/>
                <w:sz w:val="28"/>
                <w:szCs w:val="28"/>
              </w:rPr>
              <w:t xml:space="preserve"> Комиссии</w:t>
            </w:r>
          </w:p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9C3BA1" w:rsidP="00DB4587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</w:t>
            </w:r>
            <w:r w:rsidR="00DB4587">
              <w:rPr>
                <w:rFonts w:ascii="Times New Roman CYR" w:hAnsi="Times New Roman CYR"/>
                <w:sz w:val="28"/>
                <w:szCs w:val="28"/>
              </w:rPr>
              <w:t>Ю.М.Ушаков</w:t>
            </w:r>
            <w:proofErr w:type="spellEnd"/>
          </w:p>
        </w:tc>
      </w:tr>
      <w:tr w:rsidR="009C3BA1" w:rsidRPr="009C3BA1" w:rsidTr="009C3B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C3BA1">
              <w:rPr>
                <w:rFonts w:ascii="Times New Roman CYR" w:hAnsi="Times New Roman CYR"/>
                <w:sz w:val="28"/>
                <w:szCs w:val="28"/>
              </w:rPr>
              <w:t>Секретарь Комиссии</w:t>
            </w:r>
          </w:p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_____________________________________Т.Н.Бондаренко</w:t>
            </w:r>
            <w:proofErr w:type="spellEnd"/>
          </w:p>
        </w:tc>
      </w:tr>
      <w:tr w:rsidR="009C3BA1" w:rsidRPr="009C3BA1" w:rsidTr="009C3BA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C3BA1">
              <w:rPr>
                <w:rFonts w:ascii="Times New Roman CYR" w:hAnsi="Times New Roman CYR"/>
                <w:sz w:val="28"/>
                <w:szCs w:val="28"/>
              </w:rPr>
              <w:t>Члены Комиссии:</w:t>
            </w:r>
          </w:p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C3BA1" w:rsidRPr="009C3BA1" w:rsidTr="009C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51" w:type="dxa"/>
        </w:trPr>
        <w:tc>
          <w:tcPr>
            <w:tcW w:w="8647" w:type="dxa"/>
            <w:gridSpan w:val="2"/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_______________________________________Н.П.Ибрагимова</w:t>
            </w:r>
            <w:proofErr w:type="spellEnd"/>
          </w:p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9C3BA1" w:rsidRPr="009C3BA1" w:rsidTr="009C3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51" w:type="dxa"/>
        </w:trPr>
        <w:tc>
          <w:tcPr>
            <w:tcW w:w="8647" w:type="dxa"/>
            <w:gridSpan w:val="2"/>
          </w:tcPr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9C3BA1">
              <w:rPr>
                <w:rFonts w:ascii="Times New Roman CYR" w:hAnsi="Times New Roman CYR"/>
                <w:sz w:val="28"/>
                <w:szCs w:val="28"/>
              </w:rPr>
              <w:t>_______________________________________О.В.Соломатина</w:t>
            </w:r>
            <w:proofErr w:type="spellEnd"/>
          </w:p>
          <w:p w:rsidR="009C3BA1" w:rsidRPr="009C3BA1" w:rsidRDefault="009C3BA1" w:rsidP="009C3BA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734724" w:rsidRDefault="00734724" w:rsidP="009C3BA1">
      <w:pPr>
        <w:jc w:val="both"/>
        <w:rPr>
          <w:sz w:val="28"/>
        </w:rPr>
      </w:pPr>
    </w:p>
    <w:sectPr w:rsidR="00734724" w:rsidSect="0060375C">
      <w:pgSz w:w="16838" w:h="11906" w:orient="landscape"/>
      <w:pgMar w:top="425" w:right="822" w:bottom="28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BF"/>
    <w:multiLevelType w:val="hybridMultilevel"/>
    <w:tmpl w:val="5B5A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3D9"/>
    <w:multiLevelType w:val="hybridMultilevel"/>
    <w:tmpl w:val="B6A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0245"/>
    <w:multiLevelType w:val="hybridMultilevel"/>
    <w:tmpl w:val="B9D4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7E9"/>
    <w:multiLevelType w:val="hybridMultilevel"/>
    <w:tmpl w:val="AAC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83D51"/>
    <w:multiLevelType w:val="hybridMultilevel"/>
    <w:tmpl w:val="4992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36941"/>
    <w:multiLevelType w:val="hybridMultilevel"/>
    <w:tmpl w:val="F3DAA2AC"/>
    <w:lvl w:ilvl="0" w:tplc="1960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00F89"/>
    <w:multiLevelType w:val="hybridMultilevel"/>
    <w:tmpl w:val="D94847C0"/>
    <w:lvl w:ilvl="0" w:tplc="730CF9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776543F"/>
    <w:multiLevelType w:val="hybridMultilevel"/>
    <w:tmpl w:val="BD8C2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A0A16"/>
    <w:multiLevelType w:val="hybridMultilevel"/>
    <w:tmpl w:val="245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E589E"/>
    <w:multiLevelType w:val="hybridMultilevel"/>
    <w:tmpl w:val="EA6E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10"/>
    <w:rsid w:val="000008E3"/>
    <w:rsid w:val="00002740"/>
    <w:rsid w:val="0000493C"/>
    <w:rsid w:val="00006B12"/>
    <w:rsid w:val="00006E79"/>
    <w:rsid w:val="00011785"/>
    <w:rsid w:val="00013F9C"/>
    <w:rsid w:val="0001608B"/>
    <w:rsid w:val="000167A8"/>
    <w:rsid w:val="000223F9"/>
    <w:rsid w:val="000238FD"/>
    <w:rsid w:val="000244DE"/>
    <w:rsid w:val="0002470B"/>
    <w:rsid w:val="000265A8"/>
    <w:rsid w:val="000276CD"/>
    <w:rsid w:val="0003291A"/>
    <w:rsid w:val="0003293E"/>
    <w:rsid w:val="00037CB6"/>
    <w:rsid w:val="000424A6"/>
    <w:rsid w:val="00043603"/>
    <w:rsid w:val="0004409A"/>
    <w:rsid w:val="00044290"/>
    <w:rsid w:val="00045A49"/>
    <w:rsid w:val="000506D8"/>
    <w:rsid w:val="00054243"/>
    <w:rsid w:val="000609D6"/>
    <w:rsid w:val="00062693"/>
    <w:rsid w:val="000632B5"/>
    <w:rsid w:val="00064FC2"/>
    <w:rsid w:val="00070976"/>
    <w:rsid w:val="00071C86"/>
    <w:rsid w:val="00071FEC"/>
    <w:rsid w:val="000752BB"/>
    <w:rsid w:val="00076416"/>
    <w:rsid w:val="00076771"/>
    <w:rsid w:val="00077E85"/>
    <w:rsid w:val="000806E2"/>
    <w:rsid w:val="00080A1A"/>
    <w:rsid w:val="00081852"/>
    <w:rsid w:val="00084634"/>
    <w:rsid w:val="00084979"/>
    <w:rsid w:val="000879BC"/>
    <w:rsid w:val="000915BE"/>
    <w:rsid w:val="000915CB"/>
    <w:rsid w:val="00091839"/>
    <w:rsid w:val="000929E7"/>
    <w:rsid w:val="00092E34"/>
    <w:rsid w:val="0009369E"/>
    <w:rsid w:val="00097B90"/>
    <w:rsid w:val="000A11DA"/>
    <w:rsid w:val="000A3740"/>
    <w:rsid w:val="000A3B94"/>
    <w:rsid w:val="000A3BE0"/>
    <w:rsid w:val="000A4831"/>
    <w:rsid w:val="000A5322"/>
    <w:rsid w:val="000A6BED"/>
    <w:rsid w:val="000A77E2"/>
    <w:rsid w:val="000B0D17"/>
    <w:rsid w:val="000B0E8C"/>
    <w:rsid w:val="000B1253"/>
    <w:rsid w:val="000B193A"/>
    <w:rsid w:val="000B4A95"/>
    <w:rsid w:val="000C3B73"/>
    <w:rsid w:val="000C4F36"/>
    <w:rsid w:val="000C5FF7"/>
    <w:rsid w:val="000D1283"/>
    <w:rsid w:val="000D194F"/>
    <w:rsid w:val="000D3BD8"/>
    <w:rsid w:val="000D7875"/>
    <w:rsid w:val="000E073B"/>
    <w:rsid w:val="000E19F7"/>
    <w:rsid w:val="000E25E4"/>
    <w:rsid w:val="000E3B3C"/>
    <w:rsid w:val="000E3B62"/>
    <w:rsid w:val="000E5DDD"/>
    <w:rsid w:val="000E6C20"/>
    <w:rsid w:val="000F0050"/>
    <w:rsid w:val="000F0085"/>
    <w:rsid w:val="000F0AEC"/>
    <w:rsid w:val="000F1252"/>
    <w:rsid w:val="000F385C"/>
    <w:rsid w:val="000F3C7F"/>
    <w:rsid w:val="000F4D3E"/>
    <w:rsid w:val="000F6834"/>
    <w:rsid w:val="000F7CCC"/>
    <w:rsid w:val="000F7E57"/>
    <w:rsid w:val="00101EAC"/>
    <w:rsid w:val="001034F5"/>
    <w:rsid w:val="001057C5"/>
    <w:rsid w:val="00106D4E"/>
    <w:rsid w:val="001100B7"/>
    <w:rsid w:val="00111F6F"/>
    <w:rsid w:val="00112243"/>
    <w:rsid w:val="001125A9"/>
    <w:rsid w:val="001169FA"/>
    <w:rsid w:val="00116E29"/>
    <w:rsid w:val="001170A7"/>
    <w:rsid w:val="0012020A"/>
    <w:rsid w:val="00121CE6"/>
    <w:rsid w:val="00123BDC"/>
    <w:rsid w:val="001248BE"/>
    <w:rsid w:val="00124B16"/>
    <w:rsid w:val="001258F1"/>
    <w:rsid w:val="00131A2A"/>
    <w:rsid w:val="00132DF6"/>
    <w:rsid w:val="00134967"/>
    <w:rsid w:val="00135537"/>
    <w:rsid w:val="00136FE8"/>
    <w:rsid w:val="00140196"/>
    <w:rsid w:val="00142416"/>
    <w:rsid w:val="00145214"/>
    <w:rsid w:val="0014525A"/>
    <w:rsid w:val="0014574D"/>
    <w:rsid w:val="00146A2F"/>
    <w:rsid w:val="00146F8A"/>
    <w:rsid w:val="00147BA3"/>
    <w:rsid w:val="00150D96"/>
    <w:rsid w:val="00152618"/>
    <w:rsid w:val="00153053"/>
    <w:rsid w:val="00154831"/>
    <w:rsid w:val="00156DEE"/>
    <w:rsid w:val="001578BF"/>
    <w:rsid w:val="001621BD"/>
    <w:rsid w:val="001659CF"/>
    <w:rsid w:val="00167693"/>
    <w:rsid w:val="001709E8"/>
    <w:rsid w:val="00171FD2"/>
    <w:rsid w:val="00174044"/>
    <w:rsid w:val="0017500B"/>
    <w:rsid w:val="00183FCA"/>
    <w:rsid w:val="00185984"/>
    <w:rsid w:val="00186B0D"/>
    <w:rsid w:val="00193721"/>
    <w:rsid w:val="001A0CDD"/>
    <w:rsid w:val="001A0E20"/>
    <w:rsid w:val="001A0E6F"/>
    <w:rsid w:val="001A1336"/>
    <w:rsid w:val="001A15FA"/>
    <w:rsid w:val="001A2228"/>
    <w:rsid w:val="001A4A31"/>
    <w:rsid w:val="001A54E1"/>
    <w:rsid w:val="001A5816"/>
    <w:rsid w:val="001A6878"/>
    <w:rsid w:val="001B04ED"/>
    <w:rsid w:val="001B1151"/>
    <w:rsid w:val="001B1AF6"/>
    <w:rsid w:val="001B4C4E"/>
    <w:rsid w:val="001B5700"/>
    <w:rsid w:val="001B6541"/>
    <w:rsid w:val="001B75F6"/>
    <w:rsid w:val="001C26AA"/>
    <w:rsid w:val="001C5B43"/>
    <w:rsid w:val="001C644F"/>
    <w:rsid w:val="001C65A3"/>
    <w:rsid w:val="001D060B"/>
    <w:rsid w:val="001D15DA"/>
    <w:rsid w:val="001D29CF"/>
    <w:rsid w:val="001D4F40"/>
    <w:rsid w:val="001D70F5"/>
    <w:rsid w:val="001D720F"/>
    <w:rsid w:val="001E1F60"/>
    <w:rsid w:val="001E2F31"/>
    <w:rsid w:val="001E4F4D"/>
    <w:rsid w:val="001E68A9"/>
    <w:rsid w:val="001F22A3"/>
    <w:rsid w:val="001F2799"/>
    <w:rsid w:val="001F2BCB"/>
    <w:rsid w:val="001F7A55"/>
    <w:rsid w:val="00200632"/>
    <w:rsid w:val="00201C00"/>
    <w:rsid w:val="00203B8F"/>
    <w:rsid w:val="00204BCA"/>
    <w:rsid w:val="00205CF0"/>
    <w:rsid w:val="00206EB3"/>
    <w:rsid w:val="00210037"/>
    <w:rsid w:val="00211C1E"/>
    <w:rsid w:val="00211FC7"/>
    <w:rsid w:val="00213285"/>
    <w:rsid w:val="0021696D"/>
    <w:rsid w:val="00220D40"/>
    <w:rsid w:val="002230CD"/>
    <w:rsid w:val="00223E11"/>
    <w:rsid w:val="00226187"/>
    <w:rsid w:val="00227D9F"/>
    <w:rsid w:val="002304B9"/>
    <w:rsid w:val="0023147E"/>
    <w:rsid w:val="0023359A"/>
    <w:rsid w:val="00233F49"/>
    <w:rsid w:val="002349A8"/>
    <w:rsid w:val="00234BB4"/>
    <w:rsid w:val="0023703B"/>
    <w:rsid w:val="002378D8"/>
    <w:rsid w:val="0024015A"/>
    <w:rsid w:val="0024066F"/>
    <w:rsid w:val="00241245"/>
    <w:rsid w:val="002417DB"/>
    <w:rsid w:val="00245610"/>
    <w:rsid w:val="00246909"/>
    <w:rsid w:val="002501D0"/>
    <w:rsid w:val="00254DE8"/>
    <w:rsid w:val="002566B7"/>
    <w:rsid w:val="00257CDF"/>
    <w:rsid w:val="00257DC5"/>
    <w:rsid w:val="00260CC6"/>
    <w:rsid w:val="0026179D"/>
    <w:rsid w:val="00261ABD"/>
    <w:rsid w:val="00261C79"/>
    <w:rsid w:val="00264B9C"/>
    <w:rsid w:val="00266854"/>
    <w:rsid w:val="00266931"/>
    <w:rsid w:val="002677F9"/>
    <w:rsid w:val="002722F9"/>
    <w:rsid w:val="00274D80"/>
    <w:rsid w:val="00275FAB"/>
    <w:rsid w:val="002760FD"/>
    <w:rsid w:val="00281855"/>
    <w:rsid w:val="00281DC9"/>
    <w:rsid w:val="0028250A"/>
    <w:rsid w:val="00282BDE"/>
    <w:rsid w:val="00290026"/>
    <w:rsid w:val="0029067F"/>
    <w:rsid w:val="00290A5C"/>
    <w:rsid w:val="00292EE2"/>
    <w:rsid w:val="00292FB6"/>
    <w:rsid w:val="00293AAA"/>
    <w:rsid w:val="00294A6C"/>
    <w:rsid w:val="00295F56"/>
    <w:rsid w:val="00296BFB"/>
    <w:rsid w:val="002A0D09"/>
    <w:rsid w:val="002A1FD1"/>
    <w:rsid w:val="002A324F"/>
    <w:rsid w:val="002A6B7C"/>
    <w:rsid w:val="002A74E7"/>
    <w:rsid w:val="002B05C3"/>
    <w:rsid w:val="002B0B46"/>
    <w:rsid w:val="002B0F45"/>
    <w:rsid w:val="002B1900"/>
    <w:rsid w:val="002B4062"/>
    <w:rsid w:val="002B6072"/>
    <w:rsid w:val="002C0679"/>
    <w:rsid w:val="002C3290"/>
    <w:rsid w:val="002C44F3"/>
    <w:rsid w:val="002C451A"/>
    <w:rsid w:val="002C4F0D"/>
    <w:rsid w:val="002C7B64"/>
    <w:rsid w:val="002D29F7"/>
    <w:rsid w:val="002D446F"/>
    <w:rsid w:val="002D473D"/>
    <w:rsid w:val="002D5971"/>
    <w:rsid w:val="002D5F01"/>
    <w:rsid w:val="002D6DC3"/>
    <w:rsid w:val="002D7FFC"/>
    <w:rsid w:val="002E0543"/>
    <w:rsid w:val="002E46D5"/>
    <w:rsid w:val="002E789F"/>
    <w:rsid w:val="002F2ADA"/>
    <w:rsid w:val="002F7761"/>
    <w:rsid w:val="00300F27"/>
    <w:rsid w:val="00301802"/>
    <w:rsid w:val="00304076"/>
    <w:rsid w:val="00304780"/>
    <w:rsid w:val="00306B3A"/>
    <w:rsid w:val="00311399"/>
    <w:rsid w:val="003135F2"/>
    <w:rsid w:val="00317274"/>
    <w:rsid w:val="003175DE"/>
    <w:rsid w:val="0031796C"/>
    <w:rsid w:val="0032203C"/>
    <w:rsid w:val="00322CEF"/>
    <w:rsid w:val="003230DF"/>
    <w:rsid w:val="00323760"/>
    <w:rsid w:val="00324A2C"/>
    <w:rsid w:val="003310D1"/>
    <w:rsid w:val="00331ECA"/>
    <w:rsid w:val="00332B79"/>
    <w:rsid w:val="003334D3"/>
    <w:rsid w:val="00333588"/>
    <w:rsid w:val="00333C21"/>
    <w:rsid w:val="0033442E"/>
    <w:rsid w:val="00334614"/>
    <w:rsid w:val="00334C3B"/>
    <w:rsid w:val="003354B9"/>
    <w:rsid w:val="0033753B"/>
    <w:rsid w:val="00340655"/>
    <w:rsid w:val="0034083E"/>
    <w:rsid w:val="003434FD"/>
    <w:rsid w:val="0034499A"/>
    <w:rsid w:val="00345F1F"/>
    <w:rsid w:val="00347291"/>
    <w:rsid w:val="00353CE9"/>
    <w:rsid w:val="003555F5"/>
    <w:rsid w:val="00356BAE"/>
    <w:rsid w:val="0035775E"/>
    <w:rsid w:val="0036521D"/>
    <w:rsid w:val="00367B21"/>
    <w:rsid w:val="003706A2"/>
    <w:rsid w:val="00374269"/>
    <w:rsid w:val="00376917"/>
    <w:rsid w:val="00377FB6"/>
    <w:rsid w:val="00381E90"/>
    <w:rsid w:val="00381FB7"/>
    <w:rsid w:val="003824BE"/>
    <w:rsid w:val="0038297A"/>
    <w:rsid w:val="003833AE"/>
    <w:rsid w:val="00383B33"/>
    <w:rsid w:val="00384223"/>
    <w:rsid w:val="00394AD2"/>
    <w:rsid w:val="00395FFB"/>
    <w:rsid w:val="003A1FA3"/>
    <w:rsid w:val="003A38DD"/>
    <w:rsid w:val="003A443D"/>
    <w:rsid w:val="003A55BC"/>
    <w:rsid w:val="003B0A02"/>
    <w:rsid w:val="003B0C17"/>
    <w:rsid w:val="003B1735"/>
    <w:rsid w:val="003B1A86"/>
    <w:rsid w:val="003B1EE3"/>
    <w:rsid w:val="003B2A14"/>
    <w:rsid w:val="003B2D5E"/>
    <w:rsid w:val="003B7BE9"/>
    <w:rsid w:val="003C10F9"/>
    <w:rsid w:val="003C3193"/>
    <w:rsid w:val="003C485E"/>
    <w:rsid w:val="003C6457"/>
    <w:rsid w:val="003C73BE"/>
    <w:rsid w:val="003C758D"/>
    <w:rsid w:val="003C789F"/>
    <w:rsid w:val="003C7D76"/>
    <w:rsid w:val="003D0957"/>
    <w:rsid w:val="003D1DAE"/>
    <w:rsid w:val="003D7ED9"/>
    <w:rsid w:val="003E0038"/>
    <w:rsid w:val="003E01A6"/>
    <w:rsid w:val="003E0B11"/>
    <w:rsid w:val="003E0B8D"/>
    <w:rsid w:val="003E0C7F"/>
    <w:rsid w:val="003E2852"/>
    <w:rsid w:val="003E384A"/>
    <w:rsid w:val="003E4F5C"/>
    <w:rsid w:val="003E5877"/>
    <w:rsid w:val="003E6E04"/>
    <w:rsid w:val="003E6EEF"/>
    <w:rsid w:val="003E7AA3"/>
    <w:rsid w:val="003E7CBD"/>
    <w:rsid w:val="003F09CD"/>
    <w:rsid w:val="003F1AB3"/>
    <w:rsid w:val="003F4C92"/>
    <w:rsid w:val="003F732B"/>
    <w:rsid w:val="00400C43"/>
    <w:rsid w:val="004019EA"/>
    <w:rsid w:val="004025E8"/>
    <w:rsid w:val="00405B52"/>
    <w:rsid w:val="004068F1"/>
    <w:rsid w:val="00412C8D"/>
    <w:rsid w:val="00414B28"/>
    <w:rsid w:val="00415ED4"/>
    <w:rsid w:val="00424B41"/>
    <w:rsid w:val="0042612A"/>
    <w:rsid w:val="0042635E"/>
    <w:rsid w:val="004279E4"/>
    <w:rsid w:val="00431F87"/>
    <w:rsid w:val="00433AB3"/>
    <w:rsid w:val="0043619B"/>
    <w:rsid w:val="00437663"/>
    <w:rsid w:val="0044090C"/>
    <w:rsid w:val="004413FA"/>
    <w:rsid w:val="00443AEB"/>
    <w:rsid w:val="00447628"/>
    <w:rsid w:val="0045010D"/>
    <w:rsid w:val="00450906"/>
    <w:rsid w:val="004515A3"/>
    <w:rsid w:val="00452282"/>
    <w:rsid w:val="004548AA"/>
    <w:rsid w:val="0045493B"/>
    <w:rsid w:val="00454F30"/>
    <w:rsid w:val="00457715"/>
    <w:rsid w:val="00460602"/>
    <w:rsid w:val="004649A6"/>
    <w:rsid w:val="00465414"/>
    <w:rsid w:val="00467E33"/>
    <w:rsid w:val="00470504"/>
    <w:rsid w:val="00470C32"/>
    <w:rsid w:val="004745DA"/>
    <w:rsid w:val="00476628"/>
    <w:rsid w:val="00477D63"/>
    <w:rsid w:val="00480161"/>
    <w:rsid w:val="00483C20"/>
    <w:rsid w:val="00484768"/>
    <w:rsid w:val="0048591F"/>
    <w:rsid w:val="00485B21"/>
    <w:rsid w:val="004862EA"/>
    <w:rsid w:val="00486BE6"/>
    <w:rsid w:val="00487191"/>
    <w:rsid w:val="00492385"/>
    <w:rsid w:val="00492E2E"/>
    <w:rsid w:val="00494D28"/>
    <w:rsid w:val="00495495"/>
    <w:rsid w:val="00495B4D"/>
    <w:rsid w:val="004962CE"/>
    <w:rsid w:val="004A2DF2"/>
    <w:rsid w:val="004A510B"/>
    <w:rsid w:val="004A6741"/>
    <w:rsid w:val="004A6803"/>
    <w:rsid w:val="004A78E7"/>
    <w:rsid w:val="004B1103"/>
    <w:rsid w:val="004B2486"/>
    <w:rsid w:val="004B2806"/>
    <w:rsid w:val="004B3DE2"/>
    <w:rsid w:val="004C01C2"/>
    <w:rsid w:val="004C04A3"/>
    <w:rsid w:val="004C1028"/>
    <w:rsid w:val="004C3D3A"/>
    <w:rsid w:val="004C57B4"/>
    <w:rsid w:val="004C6103"/>
    <w:rsid w:val="004C6C35"/>
    <w:rsid w:val="004C7209"/>
    <w:rsid w:val="004C7B0C"/>
    <w:rsid w:val="004D09C6"/>
    <w:rsid w:val="004D4708"/>
    <w:rsid w:val="004D54D5"/>
    <w:rsid w:val="004D5941"/>
    <w:rsid w:val="004D5A65"/>
    <w:rsid w:val="004D61D5"/>
    <w:rsid w:val="004E07D2"/>
    <w:rsid w:val="004E172D"/>
    <w:rsid w:val="004E1AA7"/>
    <w:rsid w:val="004E3016"/>
    <w:rsid w:val="004E41E7"/>
    <w:rsid w:val="004F03BA"/>
    <w:rsid w:val="004F0460"/>
    <w:rsid w:val="004F0B6A"/>
    <w:rsid w:val="004F3739"/>
    <w:rsid w:val="004F421D"/>
    <w:rsid w:val="004F4C78"/>
    <w:rsid w:val="00501E88"/>
    <w:rsid w:val="00510D5B"/>
    <w:rsid w:val="00512E50"/>
    <w:rsid w:val="005134B9"/>
    <w:rsid w:val="00515A29"/>
    <w:rsid w:val="00515E3B"/>
    <w:rsid w:val="00521E5E"/>
    <w:rsid w:val="00523FFC"/>
    <w:rsid w:val="00524101"/>
    <w:rsid w:val="005249BF"/>
    <w:rsid w:val="005251E9"/>
    <w:rsid w:val="00526E94"/>
    <w:rsid w:val="0053305E"/>
    <w:rsid w:val="00537596"/>
    <w:rsid w:val="00543122"/>
    <w:rsid w:val="00544274"/>
    <w:rsid w:val="005459E6"/>
    <w:rsid w:val="0054789E"/>
    <w:rsid w:val="005479F1"/>
    <w:rsid w:val="00551842"/>
    <w:rsid w:val="00555614"/>
    <w:rsid w:val="00555FEF"/>
    <w:rsid w:val="00556676"/>
    <w:rsid w:val="005568DD"/>
    <w:rsid w:val="005571FF"/>
    <w:rsid w:val="005601BB"/>
    <w:rsid w:val="00561083"/>
    <w:rsid w:val="0056153A"/>
    <w:rsid w:val="00561EBE"/>
    <w:rsid w:val="0056253D"/>
    <w:rsid w:val="00562BEA"/>
    <w:rsid w:val="00562F47"/>
    <w:rsid w:val="00564FAF"/>
    <w:rsid w:val="00564FE7"/>
    <w:rsid w:val="00571993"/>
    <w:rsid w:val="005745D0"/>
    <w:rsid w:val="00575299"/>
    <w:rsid w:val="0057705F"/>
    <w:rsid w:val="0057749A"/>
    <w:rsid w:val="005808BE"/>
    <w:rsid w:val="005825FB"/>
    <w:rsid w:val="00584591"/>
    <w:rsid w:val="0059090B"/>
    <w:rsid w:val="00590979"/>
    <w:rsid w:val="005909AB"/>
    <w:rsid w:val="00592F31"/>
    <w:rsid w:val="005939ED"/>
    <w:rsid w:val="00596842"/>
    <w:rsid w:val="00597204"/>
    <w:rsid w:val="0059796D"/>
    <w:rsid w:val="005A4362"/>
    <w:rsid w:val="005A551A"/>
    <w:rsid w:val="005A6D57"/>
    <w:rsid w:val="005A7418"/>
    <w:rsid w:val="005B32B4"/>
    <w:rsid w:val="005B7E30"/>
    <w:rsid w:val="005C075E"/>
    <w:rsid w:val="005C14F2"/>
    <w:rsid w:val="005C3AD6"/>
    <w:rsid w:val="005C5631"/>
    <w:rsid w:val="005C5EC0"/>
    <w:rsid w:val="005C60BE"/>
    <w:rsid w:val="005C652B"/>
    <w:rsid w:val="005C69F2"/>
    <w:rsid w:val="005C75D6"/>
    <w:rsid w:val="005D0FF3"/>
    <w:rsid w:val="005D1B55"/>
    <w:rsid w:val="005D6A1B"/>
    <w:rsid w:val="005E2166"/>
    <w:rsid w:val="005E3759"/>
    <w:rsid w:val="005E5394"/>
    <w:rsid w:val="005E5904"/>
    <w:rsid w:val="005E720F"/>
    <w:rsid w:val="005E77D6"/>
    <w:rsid w:val="005F225B"/>
    <w:rsid w:val="005F2331"/>
    <w:rsid w:val="005F2F72"/>
    <w:rsid w:val="005F5F03"/>
    <w:rsid w:val="005F6035"/>
    <w:rsid w:val="005F6742"/>
    <w:rsid w:val="005F6B9E"/>
    <w:rsid w:val="00600CD6"/>
    <w:rsid w:val="0060375C"/>
    <w:rsid w:val="0060695F"/>
    <w:rsid w:val="006073D6"/>
    <w:rsid w:val="00607F6E"/>
    <w:rsid w:val="00611092"/>
    <w:rsid w:val="006127F2"/>
    <w:rsid w:val="00612CBA"/>
    <w:rsid w:val="00613581"/>
    <w:rsid w:val="00613938"/>
    <w:rsid w:val="00613A7E"/>
    <w:rsid w:val="00620202"/>
    <w:rsid w:val="006213E8"/>
    <w:rsid w:val="00621FFA"/>
    <w:rsid w:val="00624AE0"/>
    <w:rsid w:val="0062517C"/>
    <w:rsid w:val="00626C1F"/>
    <w:rsid w:val="00632633"/>
    <w:rsid w:val="00632852"/>
    <w:rsid w:val="00633563"/>
    <w:rsid w:val="006345FF"/>
    <w:rsid w:val="00635166"/>
    <w:rsid w:val="006401C8"/>
    <w:rsid w:val="00640D70"/>
    <w:rsid w:val="00643A74"/>
    <w:rsid w:val="00644365"/>
    <w:rsid w:val="0064578F"/>
    <w:rsid w:val="00645FA8"/>
    <w:rsid w:val="00646A5D"/>
    <w:rsid w:val="006478FD"/>
    <w:rsid w:val="00650EEA"/>
    <w:rsid w:val="00653CBA"/>
    <w:rsid w:val="00655923"/>
    <w:rsid w:val="00657AEF"/>
    <w:rsid w:val="0066030B"/>
    <w:rsid w:val="006603F6"/>
    <w:rsid w:val="00661943"/>
    <w:rsid w:val="00662CD5"/>
    <w:rsid w:val="00663502"/>
    <w:rsid w:val="006636FC"/>
    <w:rsid w:val="00664B20"/>
    <w:rsid w:val="00664C0B"/>
    <w:rsid w:val="00666EB2"/>
    <w:rsid w:val="00670729"/>
    <w:rsid w:val="00671643"/>
    <w:rsid w:val="006720DF"/>
    <w:rsid w:val="00672450"/>
    <w:rsid w:val="00672816"/>
    <w:rsid w:val="00672A2B"/>
    <w:rsid w:val="00673775"/>
    <w:rsid w:val="00674981"/>
    <w:rsid w:val="00674F15"/>
    <w:rsid w:val="006767A5"/>
    <w:rsid w:val="00680637"/>
    <w:rsid w:val="0068118B"/>
    <w:rsid w:val="006814C1"/>
    <w:rsid w:val="00682584"/>
    <w:rsid w:val="006856AB"/>
    <w:rsid w:val="00687325"/>
    <w:rsid w:val="00687F4D"/>
    <w:rsid w:val="00695027"/>
    <w:rsid w:val="006956EB"/>
    <w:rsid w:val="00695B99"/>
    <w:rsid w:val="006966B9"/>
    <w:rsid w:val="006967B7"/>
    <w:rsid w:val="006A52A9"/>
    <w:rsid w:val="006A6634"/>
    <w:rsid w:val="006B3F86"/>
    <w:rsid w:val="006B46A6"/>
    <w:rsid w:val="006B4B46"/>
    <w:rsid w:val="006B692C"/>
    <w:rsid w:val="006B7F37"/>
    <w:rsid w:val="006C046E"/>
    <w:rsid w:val="006C0B37"/>
    <w:rsid w:val="006C0E69"/>
    <w:rsid w:val="006C0F70"/>
    <w:rsid w:val="006C1ED4"/>
    <w:rsid w:val="006C2DEC"/>
    <w:rsid w:val="006C3936"/>
    <w:rsid w:val="006C49E6"/>
    <w:rsid w:val="006C4CA5"/>
    <w:rsid w:val="006C58FD"/>
    <w:rsid w:val="006D0B20"/>
    <w:rsid w:val="006D244E"/>
    <w:rsid w:val="006D2F50"/>
    <w:rsid w:val="006D45D5"/>
    <w:rsid w:val="006D4790"/>
    <w:rsid w:val="006E33CF"/>
    <w:rsid w:val="006E3598"/>
    <w:rsid w:val="006E376F"/>
    <w:rsid w:val="006E54F4"/>
    <w:rsid w:val="006E5707"/>
    <w:rsid w:val="006E6022"/>
    <w:rsid w:val="006E6157"/>
    <w:rsid w:val="006E723A"/>
    <w:rsid w:val="006F007B"/>
    <w:rsid w:val="006F02CE"/>
    <w:rsid w:val="006F24D3"/>
    <w:rsid w:val="006F524F"/>
    <w:rsid w:val="006F5BCC"/>
    <w:rsid w:val="006F7139"/>
    <w:rsid w:val="006F760D"/>
    <w:rsid w:val="007019C0"/>
    <w:rsid w:val="00704DB0"/>
    <w:rsid w:val="007073F8"/>
    <w:rsid w:val="00707529"/>
    <w:rsid w:val="0071093A"/>
    <w:rsid w:val="00710C38"/>
    <w:rsid w:val="00711AB5"/>
    <w:rsid w:val="007130EB"/>
    <w:rsid w:val="00713488"/>
    <w:rsid w:val="00714219"/>
    <w:rsid w:val="007178E6"/>
    <w:rsid w:val="0072067A"/>
    <w:rsid w:val="00720BDB"/>
    <w:rsid w:val="0072275F"/>
    <w:rsid w:val="0072460B"/>
    <w:rsid w:val="007256D3"/>
    <w:rsid w:val="00725864"/>
    <w:rsid w:val="007311F9"/>
    <w:rsid w:val="007331D0"/>
    <w:rsid w:val="00734724"/>
    <w:rsid w:val="0073486F"/>
    <w:rsid w:val="007350F1"/>
    <w:rsid w:val="007357E2"/>
    <w:rsid w:val="00736133"/>
    <w:rsid w:val="00737B7C"/>
    <w:rsid w:val="007408E0"/>
    <w:rsid w:val="00741DC8"/>
    <w:rsid w:val="007446AB"/>
    <w:rsid w:val="0074510F"/>
    <w:rsid w:val="00745D1A"/>
    <w:rsid w:val="0074616D"/>
    <w:rsid w:val="00746813"/>
    <w:rsid w:val="00746CAB"/>
    <w:rsid w:val="00747BFF"/>
    <w:rsid w:val="00750266"/>
    <w:rsid w:val="00750522"/>
    <w:rsid w:val="00753B92"/>
    <w:rsid w:val="00754F77"/>
    <w:rsid w:val="007555E8"/>
    <w:rsid w:val="00755A8A"/>
    <w:rsid w:val="00755C27"/>
    <w:rsid w:val="00760A21"/>
    <w:rsid w:val="0076152D"/>
    <w:rsid w:val="00762B85"/>
    <w:rsid w:val="007635F8"/>
    <w:rsid w:val="007639D5"/>
    <w:rsid w:val="00765C12"/>
    <w:rsid w:val="00766195"/>
    <w:rsid w:val="0076639A"/>
    <w:rsid w:val="0077236F"/>
    <w:rsid w:val="007728DB"/>
    <w:rsid w:val="0077301E"/>
    <w:rsid w:val="00774164"/>
    <w:rsid w:val="00774993"/>
    <w:rsid w:val="007749CA"/>
    <w:rsid w:val="00774F66"/>
    <w:rsid w:val="007751FD"/>
    <w:rsid w:val="00777C98"/>
    <w:rsid w:val="00780B4A"/>
    <w:rsid w:val="00783044"/>
    <w:rsid w:val="00783357"/>
    <w:rsid w:val="00783AF2"/>
    <w:rsid w:val="007908A2"/>
    <w:rsid w:val="00790C27"/>
    <w:rsid w:val="00792A75"/>
    <w:rsid w:val="0079487A"/>
    <w:rsid w:val="0079594B"/>
    <w:rsid w:val="00797639"/>
    <w:rsid w:val="00797CD4"/>
    <w:rsid w:val="007A0619"/>
    <w:rsid w:val="007A09A2"/>
    <w:rsid w:val="007A35A5"/>
    <w:rsid w:val="007A3988"/>
    <w:rsid w:val="007A44EF"/>
    <w:rsid w:val="007A5ABD"/>
    <w:rsid w:val="007B529B"/>
    <w:rsid w:val="007B7DD5"/>
    <w:rsid w:val="007C03F6"/>
    <w:rsid w:val="007C14C4"/>
    <w:rsid w:val="007C15D9"/>
    <w:rsid w:val="007C184B"/>
    <w:rsid w:val="007C2A06"/>
    <w:rsid w:val="007D0699"/>
    <w:rsid w:val="007D115D"/>
    <w:rsid w:val="007D58C1"/>
    <w:rsid w:val="007D5C1E"/>
    <w:rsid w:val="007D5E90"/>
    <w:rsid w:val="007E091F"/>
    <w:rsid w:val="007E0F33"/>
    <w:rsid w:val="007E24B6"/>
    <w:rsid w:val="007E2CD5"/>
    <w:rsid w:val="007E4D61"/>
    <w:rsid w:val="007E7793"/>
    <w:rsid w:val="007F0100"/>
    <w:rsid w:val="007F0C46"/>
    <w:rsid w:val="007F1661"/>
    <w:rsid w:val="007F193B"/>
    <w:rsid w:val="007F46C4"/>
    <w:rsid w:val="007F4DA4"/>
    <w:rsid w:val="007F6A4A"/>
    <w:rsid w:val="0080141A"/>
    <w:rsid w:val="00801B22"/>
    <w:rsid w:val="00803414"/>
    <w:rsid w:val="00805E7A"/>
    <w:rsid w:val="00812CA5"/>
    <w:rsid w:val="00815667"/>
    <w:rsid w:val="0081711D"/>
    <w:rsid w:val="00817B24"/>
    <w:rsid w:val="0082251C"/>
    <w:rsid w:val="00825708"/>
    <w:rsid w:val="008264E9"/>
    <w:rsid w:val="008265F9"/>
    <w:rsid w:val="00827C66"/>
    <w:rsid w:val="008319A7"/>
    <w:rsid w:val="00832E7E"/>
    <w:rsid w:val="008357D4"/>
    <w:rsid w:val="00836655"/>
    <w:rsid w:val="00837461"/>
    <w:rsid w:val="00837D84"/>
    <w:rsid w:val="008416CF"/>
    <w:rsid w:val="0084503B"/>
    <w:rsid w:val="008457EA"/>
    <w:rsid w:val="0085241F"/>
    <w:rsid w:val="008529E1"/>
    <w:rsid w:val="00855306"/>
    <w:rsid w:val="00855D64"/>
    <w:rsid w:val="00856660"/>
    <w:rsid w:val="00856E68"/>
    <w:rsid w:val="00862047"/>
    <w:rsid w:val="00863848"/>
    <w:rsid w:val="00867281"/>
    <w:rsid w:val="00867441"/>
    <w:rsid w:val="00870369"/>
    <w:rsid w:val="00870E3A"/>
    <w:rsid w:val="0087197A"/>
    <w:rsid w:val="00872286"/>
    <w:rsid w:val="0087260A"/>
    <w:rsid w:val="008741A8"/>
    <w:rsid w:val="00877CE4"/>
    <w:rsid w:val="00880168"/>
    <w:rsid w:val="00881886"/>
    <w:rsid w:val="00882353"/>
    <w:rsid w:val="00885C4A"/>
    <w:rsid w:val="00890269"/>
    <w:rsid w:val="00890F8E"/>
    <w:rsid w:val="00891B71"/>
    <w:rsid w:val="00892DFF"/>
    <w:rsid w:val="00893498"/>
    <w:rsid w:val="0089385D"/>
    <w:rsid w:val="00894285"/>
    <w:rsid w:val="008943B6"/>
    <w:rsid w:val="0089548F"/>
    <w:rsid w:val="008977EF"/>
    <w:rsid w:val="00897B71"/>
    <w:rsid w:val="008A0109"/>
    <w:rsid w:val="008A0ABE"/>
    <w:rsid w:val="008A0B00"/>
    <w:rsid w:val="008A0D95"/>
    <w:rsid w:val="008A393B"/>
    <w:rsid w:val="008A463A"/>
    <w:rsid w:val="008A5E73"/>
    <w:rsid w:val="008B0628"/>
    <w:rsid w:val="008B1D67"/>
    <w:rsid w:val="008B5464"/>
    <w:rsid w:val="008C00E8"/>
    <w:rsid w:val="008C322E"/>
    <w:rsid w:val="008C4FD4"/>
    <w:rsid w:val="008C62AE"/>
    <w:rsid w:val="008C6C4D"/>
    <w:rsid w:val="008D0935"/>
    <w:rsid w:val="008D12B1"/>
    <w:rsid w:val="008D1654"/>
    <w:rsid w:val="008D18B0"/>
    <w:rsid w:val="008D221E"/>
    <w:rsid w:val="008D2EF9"/>
    <w:rsid w:val="008D3549"/>
    <w:rsid w:val="008D519B"/>
    <w:rsid w:val="008D6745"/>
    <w:rsid w:val="008D7B3C"/>
    <w:rsid w:val="008E21ED"/>
    <w:rsid w:val="008E2AE4"/>
    <w:rsid w:val="008E350F"/>
    <w:rsid w:val="008E4679"/>
    <w:rsid w:val="008E559D"/>
    <w:rsid w:val="008F1752"/>
    <w:rsid w:val="008F2EE3"/>
    <w:rsid w:val="008F34DC"/>
    <w:rsid w:val="008F59B2"/>
    <w:rsid w:val="008F5D30"/>
    <w:rsid w:val="008F6741"/>
    <w:rsid w:val="008F6CD0"/>
    <w:rsid w:val="008F74FE"/>
    <w:rsid w:val="008F7865"/>
    <w:rsid w:val="008F7A89"/>
    <w:rsid w:val="008F7F02"/>
    <w:rsid w:val="00900B9C"/>
    <w:rsid w:val="00903BDA"/>
    <w:rsid w:val="00905424"/>
    <w:rsid w:val="00905DA4"/>
    <w:rsid w:val="0090617B"/>
    <w:rsid w:val="00907AE5"/>
    <w:rsid w:val="00907C59"/>
    <w:rsid w:val="009102D5"/>
    <w:rsid w:val="009122A5"/>
    <w:rsid w:val="0091509C"/>
    <w:rsid w:val="0091781E"/>
    <w:rsid w:val="009203FF"/>
    <w:rsid w:val="0092270B"/>
    <w:rsid w:val="00923497"/>
    <w:rsid w:val="00924E44"/>
    <w:rsid w:val="00926325"/>
    <w:rsid w:val="00926664"/>
    <w:rsid w:val="00931844"/>
    <w:rsid w:val="00932397"/>
    <w:rsid w:val="00933DEB"/>
    <w:rsid w:val="00934C95"/>
    <w:rsid w:val="00935A87"/>
    <w:rsid w:val="0093614D"/>
    <w:rsid w:val="00940D9D"/>
    <w:rsid w:val="00941B25"/>
    <w:rsid w:val="00943742"/>
    <w:rsid w:val="0095094D"/>
    <w:rsid w:val="009527AF"/>
    <w:rsid w:val="00952FAB"/>
    <w:rsid w:val="009566C9"/>
    <w:rsid w:val="009567BD"/>
    <w:rsid w:val="00961C8B"/>
    <w:rsid w:val="00961D30"/>
    <w:rsid w:val="009625E0"/>
    <w:rsid w:val="00963D33"/>
    <w:rsid w:val="00964BA9"/>
    <w:rsid w:val="00965291"/>
    <w:rsid w:val="00966F91"/>
    <w:rsid w:val="009673A1"/>
    <w:rsid w:val="00970AC4"/>
    <w:rsid w:val="00972C49"/>
    <w:rsid w:val="00973EE5"/>
    <w:rsid w:val="00975DF5"/>
    <w:rsid w:val="00980568"/>
    <w:rsid w:val="00982B9F"/>
    <w:rsid w:val="009839C1"/>
    <w:rsid w:val="00983E2F"/>
    <w:rsid w:val="00984091"/>
    <w:rsid w:val="00984949"/>
    <w:rsid w:val="00986823"/>
    <w:rsid w:val="0098714F"/>
    <w:rsid w:val="009918E7"/>
    <w:rsid w:val="009941E8"/>
    <w:rsid w:val="00995270"/>
    <w:rsid w:val="00995E5A"/>
    <w:rsid w:val="0099603C"/>
    <w:rsid w:val="00997ACA"/>
    <w:rsid w:val="009A28EB"/>
    <w:rsid w:val="009A3D31"/>
    <w:rsid w:val="009A4320"/>
    <w:rsid w:val="009A57BE"/>
    <w:rsid w:val="009A7FA2"/>
    <w:rsid w:val="009B2A2E"/>
    <w:rsid w:val="009B6392"/>
    <w:rsid w:val="009C3BA1"/>
    <w:rsid w:val="009C56A0"/>
    <w:rsid w:val="009C5C3F"/>
    <w:rsid w:val="009D2E33"/>
    <w:rsid w:val="009D3E04"/>
    <w:rsid w:val="009D452C"/>
    <w:rsid w:val="009D4D19"/>
    <w:rsid w:val="009D5AA8"/>
    <w:rsid w:val="009D6989"/>
    <w:rsid w:val="009D6D5A"/>
    <w:rsid w:val="009E089A"/>
    <w:rsid w:val="009E0B1C"/>
    <w:rsid w:val="009E10B2"/>
    <w:rsid w:val="009E15CF"/>
    <w:rsid w:val="009E45DE"/>
    <w:rsid w:val="009E5DEA"/>
    <w:rsid w:val="009E6D59"/>
    <w:rsid w:val="009F05AC"/>
    <w:rsid w:val="009F08AF"/>
    <w:rsid w:val="009F08FB"/>
    <w:rsid w:val="009F0D9C"/>
    <w:rsid w:val="009F1CA1"/>
    <w:rsid w:val="009F2B7A"/>
    <w:rsid w:val="009F45D6"/>
    <w:rsid w:val="009F5372"/>
    <w:rsid w:val="00A01488"/>
    <w:rsid w:val="00A042F2"/>
    <w:rsid w:val="00A05C62"/>
    <w:rsid w:val="00A10E32"/>
    <w:rsid w:val="00A120D1"/>
    <w:rsid w:val="00A149B6"/>
    <w:rsid w:val="00A158C4"/>
    <w:rsid w:val="00A17712"/>
    <w:rsid w:val="00A17B05"/>
    <w:rsid w:val="00A21C70"/>
    <w:rsid w:val="00A331FD"/>
    <w:rsid w:val="00A34396"/>
    <w:rsid w:val="00A34897"/>
    <w:rsid w:val="00A35334"/>
    <w:rsid w:val="00A37143"/>
    <w:rsid w:val="00A37D63"/>
    <w:rsid w:val="00A42F2E"/>
    <w:rsid w:val="00A4530F"/>
    <w:rsid w:val="00A455A2"/>
    <w:rsid w:val="00A45847"/>
    <w:rsid w:val="00A46428"/>
    <w:rsid w:val="00A47693"/>
    <w:rsid w:val="00A479A4"/>
    <w:rsid w:val="00A5369A"/>
    <w:rsid w:val="00A536B5"/>
    <w:rsid w:val="00A556E0"/>
    <w:rsid w:val="00A55C03"/>
    <w:rsid w:val="00A56547"/>
    <w:rsid w:val="00A57AC9"/>
    <w:rsid w:val="00A6075A"/>
    <w:rsid w:val="00A639B7"/>
    <w:rsid w:val="00A64155"/>
    <w:rsid w:val="00A65F51"/>
    <w:rsid w:val="00A65FB2"/>
    <w:rsid w:val="00A66612"/>
    <w:rsid w:val="00A66764"/>
    <w:rsid w:val="00A67707"/>
    <w:rsid w:val="00A7068E"/>
    <w:rsid w:val="00A72940"/>
    <w:rsid w:val="00A74715"/>
    <w:rsid w:val="00A75CA5"/>
    <w:rsid w:val="00A76798"/>
    <w:rsid w:val="00A77FA8"/>
    <w:rsid w:val="00A80EB4"/>
    <w:rsid w:val="00A8161C"/>
    <w:rsid w:val="00A81F10"/>
    <w:rsid w:val="00A83098"/>
    <w:rsid w:val="00A84548"/>
    <w:rsid w:val="00A9511F"/>
    <w:rsid w:val="00A9757F"/>
    <w:rsid w:val="00AA174C"/>
    <w:rsid w:val="00AA7317"/>
    <w:rsid w:val="00AB10EE"/>
    <w:rsid w:val="00AB1D89"/>
    <w:rsid w:val="00AB2A39"/>
    <w:rsid w:val="00AB33EF"/>
    <w:rsid w:val="00AB4AEB"/>
    <w:rsid w:val="00AB627C"/>
    <w:rsid w:val="00AB64A4"/>
    <w:rsid w:val="00AC4345"/>
    <w:rsid w:val="00AC4BCB"/>
    <w:rsid w:val="00AD18E6"/>
    <w:rsid w:val="00AD1B3D"/>
    <w:rsid w:val="00AD1F13"/>
    <w:rsid w:val="00AD4B61"/>
    <w:rsid w:val="00AD514E"/>
    <w:rsid w:val="00AD56F6"/>
    <w:rsid w:val="00AD7E4F"/>
    <w:rsid w:val="00AE2505"/>
    <w:rsid w:val="00AE500A"/>
    <w:rsid w:val="00AE5DD5"/>
    <w:rsid w:val="00AE664C"/>
    <w:rsid w:val="00AE6911"/>
    <w:rsid w:val="00AF0C19"/>
    <w:rsid w:val="00AF1135"/>
    <w:rsid w:val="00AF1F26"/>
    <w:rsid w:val="00AF302A"/>
    <w:rsid w:val="00AF36FB"/>
    <w:rsid w:val="00AF7DDF"/>
    <w:rsid w:val="00B00BA6"/>
    <w:rsid w:val="00B02B92"/>
    <w:rsid w:val="00B03067"/>
    <w:rsid w:val="00B03408"/>
    <w:rsid w:val="00B03DB0"/>
    <w:rsid w:val="00B0658D"/>
    <w:rsid w:val="00B0700C"/>
    <w:rsid w:val="00B123C1"/>
    <w:rsid w:val="00B13713"/>
    <w:rsid w:val="00B1622B"/>
    <w:rsid w:val="00B22C36"/>
    <w:rsid w:val="00B25ABA"/>
    <w:rsid w:val="00B313F5"/>
    <w:rsid w:val="00B31D64"/>
    <w:rsid w:val="00B323A3"/>
    <w:rsid w:val="00B376E5"/>
    <w:rsid w:val="00B409CF"/>
    <w:rsid w:val="00B448CD"/>
    <w:rsid w:val="00B455B3"/>
    <w:rsid w:val="00B51555"/>
    <w:rsid w:val="00B53F36"/>
    <w:rsid w:val="00B5551E"/>
    <w:rsid w:val="00B56713"/>
    <w:rsid w:val="00B62F3D"/>
    <w:rsid w:val="00B65704"/>
    <w:rsid w:val="00B71781"/>
    <w:rsid w:val="00B71CB4"/>
    <w:rsid w:val="00B72999"/>
    <w:rsid w:val="00B75108"/>
    <w:rsid w:val="00B75E78"/>
    <w:rsid w:val="00B77386"/>
    <w:rsid w:val="00B77892"/>
    <w:rsid w:val="00B80608"/>
    <w:rsid w:val="00B837D8"/>
    <w:rsid w:val="00B83A86"/>
    <w:rsid w:val="00B8472E"/>
    <w:rsid w:val="00B85A27"/>
    <w:rsid w:val="00B85C26"/>
    <w:rsid w:val="00B85D50"/>
    <w:rsid w:val="00B875F8"/>
    <w:rsid w:val="00B90A8A"/>
    <w:rsid w:val="00B96ABB"/>
    <w:rsid w:val="00BA0EEB"/>
    <w:rsid w:val="00BA191F"/>
    <w:rsid w:val="00BA1BC4"/>
    <w:rsid w:val="00BA28D5"/>
    <w:rsid w:val="00BA294F"/>
    <w:rsid w:val="00BA3A7F"/>
    <w:rsid w:val="00BA42A9"/>
    <w:rsid w:val="00BA506A"/>
    <w:rsid w:val="00BA5566"/>
    <w:rsid w:val="00BA5C3F"/>
    <w:rsid w:val="00BA61E4"/>
    <w:rsid w:val="00BA7081"/>
    <w:rsid w:val="00BB0DFC"/>
    <w:rsid w:val="00BB2072"/>
    <w:rsid w:val="00BB34A4"/>
    <w:rsid w:val="00BB3F6A"/>
    <w:rsid w:val="00BB407C"/>
    <w:rsid w:val="00BC1E16"/>
    <w:rsid w:val="00BC35F1"/>
    <w:rsid w:val="00BC408A"/>
    <w:rsid w:val="00BC484C"/>
    <w:rsid w:val="00BC5AC8"/>
    <w:rsid w:val="00BC62C8"/>
    <w:rsid w:val="00BC64ED"/>
    <w:rsid w:val="00BC66CE"/>
    <w:rsid w:val="00BC6B10"/>
    <w:rsid w:val="00BC6D3F"/>
    <w:rsid w:val="00BC6E4C"/>
    <w:rsid w:val="00BC752E"/>
    <w:rsid w:val="00BD2690"/>
    <w:rsid w:val="00BD33EA"/>
    <w:rsid w:val="00BD4B40"/>
    <w:rsid w:val="00BE3DD7"/>
    <w:rsid w:val="00BE4A4F"/>
    <w:rsid w:val="00BE5B76"/>
    <w:rsid w:val="00BE6727"/>
    <w:rsid w:val="00BF118F"/>
    <w:rsid w:val="00BF260A"/>
    <w:rsid w:val="00BF44C7"/>
    <w:rsid w:val="00BF5107"/>
    <w:rsid w:val="00BF5B28"/>
    <w:rsid w:val="00BF6CB7"/>
    <w:rsid w:val="00BF7DC8"/>
    <w:rsid w:val="00C02FA5"/>
    <w:rsid w:val="00C03941"/>
    <w:rsid w:val="00C070DB"/>
    <w:rsid w:val="00C11203"/>
    <w:rsid w:val="00C11E13"/>
    <w:rsid w:val="00C12867"/>
    <w:rsid w:val="00C14B9B"/>
    <w:rsid w:val="00C202BA"/>
    <w:rsid w:val="00C2073A"/>
    <w:rsid w:val="00C2495E"/>
    <w:rsid w:val="00C319C7"/>
    <w:rsid w:val="00C377BE"/>
    <w:rsid w:val="00C44F53"/>
    <w:rsid w:val="00C4629E"/>
    <w:rsid w:val="00C46680"/>
    <w:rsid w:val="00C51F14"/>
    <w:rsid w:val="00C526CC"/>
    <w:rsid w:val="00C558D7"/>
    <w:rsid w:val="00C55F55"/>
    <w:rsid w:val="00C56268"/>
    <w:rsid w:val="00C56E64"/>
    <w:rsid w:val="00C5751D"/>
    <w:rsid w:val="00C61191"/>
    <w:rsid w:val="00C6119A"/>
    <w:rsid w:val="00C629A8"/>
    <w:rsid w:val="00C62A59"/>
    <w:rsid w:val="00C62BD3"/>
    <w:rsid w:val="00C62EEF"/>
    <w:rsid w:val="00C66B67"/>
    <w:rsid w:val="00C66F99"/>
    <w:rsid w:val="00C67059"/>
    <w:rsid w:val="00C67956"/>
    <w:rsid w:val="00C74406"/>
    <w:rsid w:val="00C80559"/>
    <w:rsid w:val="00C8149A"/>
    <w:rsid w:val="00C81A14"/>
    <w:rsid w:val="00C82910"/>
    <w:rsid w:val="00C82D58"/>
    <w:rsid w:val="00C9080D"/>
    <w:rsid w:val="00C9695E"/>
    <w:rsid w:val="00C97E44"/>
    <w:rsid w:val="00CA151F"/>
    <w:rsid w:val="00CA24FE"/>
    <w:rsid w:val="00CA3AF6"/>
    <w:rsid w:val="00CA4AE2"/>
    <w:rsid w:val="00CA7EAD"/>
    <w:rsid w:val="00CB04BA"/>
    <w:rsid w:val="00CB16EB"/>
    <w:rsid w:val="00CB1E6F"/>
    <w:rsid w:val="00CB30F2"/>
    <w:rsid w:val="00CB4431"/>
    <w:rsid w:val="00CB46AF"/>
    <w:rsid w:val="00CB5249"/>
    <w:rsid w:val="00CB630D"/>
    <w:rsid w:val="00CB7F94"/>
    <w:rsid w:val="00CC0EB6"/>
    <w:rsid w:val="00CC2437"/>
    <w:rsid w:val="00CC5141"/>
    <w:rsid w:val="00CC67E3"/>
    <w:rsid w:val="00CD1171"/>
    <w:rsid w:val="00CD144B"/>
    <w:rsid w:val="00CD1462"/>
    <w:rsid w:val="00CD2D1A"/>
    <w:rsid w:val="00CD4994"/>
    <w:rsid w:val="00CD5594"/>
    <w:rsid w:val="00CD77B3"/>
    <w:rsid w:val="00CE0C74"/>
    <w:rsid w:val="00CE0EA8"/>
    <w:rsid w:val="00CE5015"/>
    <w:rsid w:val="00CE6581"/>
    <w:rsid w:val="00CE6DBD"/>
    <w:rsid w:val="00CF0624"/>
    <w:rsid w:val="00CF11B8"/>
    <w:rsid w:val="00CF590E"/>
    <w:rsid w:val="00CF6ACC"/>
    <w:rsid w:val="00CF7FD8"/>
    <w:rsid w:val="00D02184"/>
    <w:rsid w:val="00D0309B"/>
    <w:rsid w:val="00D0349C"/>
    <w:rsid w:val="00D04388"/>
    <w:rsid w:val="00D06AD0"/>
    <w:rsid w:val="00D07D6A"/>
    <w:rsid w:val="00D07F29"/>
    <w:rsid w:val="00D07F69"/>
    <w:rsid w:val="00D145E3"/>
    <w:rsid w:val="00D14693"/>
    <w:rsid w:val="00D1545C"/>
    <w:rsid w:val="00D15C0C"/>
    <w:rsid w:val="00D17149"/>
    <w:rsid w:val="00D22E01"/>
    <w:rsid w:val="00D2379E"/>
    <w:rsid w:val="00D23C14"/>
    <w:rsid w:val="00D23DF4"/>
    <w:rsid w:val="00D23ED2"/>
    <w:rsid w:val="00D25729"/>
    <w:rsid w:val="00D30612"/>
    <w:rsid w:val="00D31F03"/>
    <w:rsid w:val="00D32A08"/>
    <w:rsid w:val="00D32F97"/>
    <w:rsid w:val="00D33D88"/>
    <w:rsid w:val="00D3499B"/>
    <w:rsid w:val="00D351E6"/>
    <w:rsid w:val="00D36856"/>
    <w:rsid w:val="00D41828"/>
    <w:rsid w:val="00D4195C"/>
    <w:rsid w:val="00D42D6E"/>
    <w:rsid w:val="00D457C3"/>
    <w:rsid w:val="00D45DF1"/>
    <w:rsid w:val="00D45ECD"/>
    <w:rsid w:val="00D45F96"/>
    <w:rsid w:val="00D47E8D"/>
    <w:rsid w:val="00D526A0"/>
    <w:rsid w:val="00D54C3E"/>
    <w:rsid w:val="00D55AF6"/>
    <w:rsid w:val="00D56B04"/>
    <w:rsid w:val="00D5730A"/>
    <w:rsid w:val="00D57703"/>
    <w:rsid w:val="00D60335"/>
    <w:rsid w:val="00D62888"/>
    <w:rsid w:val="00D65CE0"/>
    <w:rsid w:val="00D7042B"/>
    <w:rsid w:val="00D716AB"/>
    <w:rsid w:val="00D71A0D"/>
    <w:rsid w:val="00D727D5"/>
    <w:rsid w:val="00D76AE7"/>
    <w:rsid w:val="00D83B5A"/>
    <w:rsid w:val="00D8649B"/>
    <w:rsid w:val="00D874FE"/>
    <w:rsid w:val="00D87A14"/>
    <w:rsid w:val="00D97529"/>
    <w:rsid w:val="00DA37C7"/>
    <w:rsid w:val="00DA6F6D"/>
    <w:rsid w:val="00DA799D"/>
    <w:rsid w:val="00DB14EE"/>
    <w:rsid w:val="00DB4587"/>
    <w:rsid w:val="00DB5F6F"/>
    <w:rsid w:val="00DB6203"/>
    <w:rsid w:val="00DB74BC"/>
    <w:rsid w:val="00DC0BF0"/>
    <w:rsid w:val="00DC2853"/>
    <w:rsid w:val="00DC397D"/>
    <w:rsid w:val="00DC5C1C"/>
    <w:rsid w:val="00DC6089"/>
    <w:rsid w:val="00DC6A3B"/>
    <w:rsid w:val="00DC79C9"/>
    <w:rsid w:val="00DD492C"/>
    <w:rsid w:val="00DD54BE"/>
    <w:rsid w:val="00DD5F04"/>
    <w:rsid w:val="00DD6A90"/>
    <w:rsid w:val="00DE0C97"/>
    <w:rsid w:val="00DE2D13"/>
    <w:rsid w:val="00DE323A"/>
    <w:rsid w:val="00DE623C"/>
    <w:rsid w:val="00DE7C89"/>
    <w:rsid w:val="00DF1782"/>
    <w:rsid w:val="00DF37C1"/>
    <w:rsid w:val="00DF52D0"/>
    <w:rsid w:val="00E00831"/>
    <w:rsid w:val="00E013ED"/>
    <w:rsid w:val="00E019B6"/>
    <w:rsid w:val="00E01D80"/>
    <w:rsid w:val="00E02418"/>
    <w:rsid w:val="00E058AE"/>
    <w:rsid w:val="00E10793"/>
    <w:rsid w:val="00E11A92"/>
    <w:rsid w:val="00E12836"/>
    <w:rsid w:val="00E14429"/>
    <w:rsid w:val="00E14535"/>
    <w:rsid w:val="00E159B5"/>
    <w:rsid w:val="00E165B3"/>
    <w:rsid w:val="00E16D48"/>
    <w:rsid w:val="00E21818"/>
    <w:rsid w:val="00E21DF8"/>
    <w:rsid w:val="00E21EFD"/>
    <w:rsid w:val="00E30258"/>
    <w:rsid w:val="00E30F32"/>
    <w:rsid w:val="00E31F22"/>
    <w:rsid w:val="00E37CB2"/>
    <w:rsid w:val="00E44A97"/>
    <w:rsid w:val="00E45D16"/>
    <w:rsid w:val="00E47821"/>
    <w:rsid w:val="00E5147F"/>
    <w:rsid w:val="00E52A8E"/>
    <w:rsid w:val="00E5326E"/>
    <w:rsid w:val="00E55160"/>
    <w:rsid w:val="00E61818"/>
    <w:rsid w:val="00E63230"/>
    <w:rsid w:val="00E65665"/>
    <w:rsid w:val="00E76EA5"/>
    <w:rsid w:val="00E81430"/>
    <w:rsid w:val="00E83280"/>
    <w:rsid w:val="00E90642"/>
    <w:rsid w:val="00E90963"/>
    <w:rsid w:val="00E91483"/>
    <w:rsid w:val="00E946F0"/>
    <w:rsid w:val="00E97B1E"/>
    <w:rsid w:val="00EA0959"/>
    <w:rsid w:val="00EA1851"/>
    <w:rsid w:val="00EA1BC0"/>
    <w:rsid w:val="00EA5AB9"/>
    <w:rsid w:val="00EA6896"/>
    <w:rsid w:val="00EB10F8"/>
    <w:rsid w:val="00EB4309"/>
    <w:rsid w:val="00EB5BE3"/>
    <w:rsid w:val="00EB6C21"/>
    <w:rsid w:val="00EB7379"/>
    <w:rsid w:val="00EB73A3"/>
    <w:rsid w:val="00EC06C9"/>
    <w:rsid w:val="00EC22AA"/>
    <w:rsid w:val="00EC441F"/>
    <w:rsid w:val="00EC5B09"/>
    <w:rsid w:val="00EC769A"/>
    <w:rsid w:val="00EC77B3"/>
    <w:rsid w:val="00ED015E"/>
    <w:rsid w:val="00ED01CB"/>
    <w:rsid w:val="00ED4139"/>
    <w:rsid w:val="00ED463C"/>
    <w:rsid w:val="00ED50D2"/>
    <w:rsid w:val="00ED79D9"/>
    <w:rsid w:val="00EE23C0"/>
    <w:rsid w:val="00EE36DF"/>
    <w:rsid w:val="00EE3AB3"/>
    <w:rsid w:val="00EE49B0"/>
    <w:rsid w:val="00EE50E7"/>
    <w:rsid w:val="00EE6C20"/>
    <w:rsid w:val="00EE7D02"/>
    <w:rsid w:val="00EE7E45"/>
    <w:rsid w:val="00EF0086"/>
    <w:rsid w:val="00EF1680"/>
    <w:rsid w:val="00EF2ACE"/>
    <w:rsid w:val="00EF363E"/>
    <w:rsid w:val="00EF38D3"/>
    <w:rsid w:val="00EF3DD5"/>
    <w:rsid w:val="00EF4605"/>
    <w:rsid w:val="00EF6B22"/>
    <w:rsid w:val="00EF7F9F"/>
    <w:rsid w:val="00F0212B"/>
    <w:rsid w:val="00F02358"/>
    <w:rsid w:val="00F07137"/>
    <w:rsid w:val="00F1077E"/>
    <w:rsid w:val="00F1111C"/>
    <w:rsid w:val="00F11867"/>
    <w:rsid w:val="00F12FE6"/>
    <w:rsid w:val="00F154AD"/>
    <w:rsid w:val="00F16CEF"/>
    <w:rsid w:val="00F17AB0"/>
    <w:rsid w:val="00F209A5"/>
    <w:rsid w:val="00F21C65"/>
    <w:rsid w:val="00F2386D"/>
    <w:rsid w:val="00F23949"/>
    <w:rsid w:val="00F25F79"/>
    <w:rsid w:val="00F27C7A"/>
    <w:rsid w:val="00F27EE2"/>
    <w:rsid w:val="00F336F8"/>
    <w:rsid w:val="00F358A4"/>
    <w:rsid w:val="00F35F30"/>
    <w:rsid w:val="00F36B2A"/>
    <w:rsid w:val="00F370C5"/>
    <w:rsid w:val="00F402B6"/>
    <w:rsid w:val="00F41EFF"/>
    <w:rsid w:val="00F423F3"/>
    <w:rsid w:val="00F42DF5"/>
    <w:rsid w:val="00F43070"/>
    <w:rsid w:val="00F45377"/>
    <w:rsid w:val="00F47620"/>
    <w:rsid w:val="00F5109E"/>
    <w:rsid w:val="00F52FCA"/>
    <w:rsid w:val="00F53344"/>
    <w:rsid w:val="00F54947"/>
    <w:rsid w:val="00F54FA8"/>
    <w:rsid w:val="00F5549D"/>
    <w:rsid w:val="00F5596C"/>
    <w:rsid w:val="00F56C61"/>
    <w:rsid w:val="00F661E1"/>
    <w:rsid w:val="00F715F7"/>
    <w:rsid w:val="00F73763"/>
    <w:rsid w:val="00F73CB2"/>
    <w:rsid w:val="00F73D92"/>
    <w:rsid w:val="00F74146"/>
    <w:rsid w:val="00F7662D"/>
    <w:rsid w:val="00F802BF"/>
    <w:rsid w:val="00F80D8E"/>
    <w:rsid w:val="00F80E6D"/>
    <w:rsid w:val="00F84DE6"/>
    <w:rsid w:val="00F86CD9"/>
    <w:rsid w:val="00F86E03"/>
    <w:rsid w:val="00F90665"/>
    <w:rsid w:val="00F92222"/>
    <w:rsid w:val="00F93CCF"/>
    <w:rsid w:val="00F9468E"/>
    <w:rsid w:val="00F95015"/>
    <w:rsid w:val="00F953A5"/>
    <w:rsid w:val="00F95BAB"/>
    <w:rsid w:val="00F97079"/>
    <w:rsid w:val="00FA11E5"/>
    <w:rsid w:val="00FA13CE"/>
    <w:rsid w:val="00FA1A37"/>
    <w:rsid w:val="00FA4092"/>
    <w:rsid w:val="00FA5586"/>
    <w:rsid w:val="00FA697F"/>
    <w:rsid w:val="00FA6AF0"/>
    <w:rsid w:val="00FA6F71"/>
    <w:rsid w:val="00FA7DB2"/>
    <w:rsid w:val="00FB0212"/>
    <w:rsid w:val="00FB1320"/>
    <w:rsid w:val="00FB4F2D"/>
    <w:rsid w:val="00FB53B6"/>
    <w:rsid w:val="00FB63C5"/>
    <w:rsid w:val="00FB6501"/>
    <w:rsid w:val="00FB72B0"/>
    <w:rsid w:val="00FC07EF"/>
    <w:rsid w:val="00FC3EBE"/>
    <w:rsid w:val="00FC40F8"/>
    <w:rsid w:val="00FC4AB5"/>
    <w:rsid w:val="00FC5BC8"/>
    <w:rsid w:val="00FC6D9E"/>
    <w:rsid w:val="00FD2097"/>
    <w:rsid w:val="00FD3920"/>
    <w:rsid w:val="00FD3BD4"/>
    <w:rsid w:val="00FD5B54"/>
    <w:rsid w:val="00FD648C"/>
    <w:rsid w:val="00FD6BEC"/>
    <w:rsid w:val="00FD6F63"/>
    <w:rsid w:val="00FE0452"/>
    <w:rsid w:val="00FE12A2"/>
    <w:rsid w:val="00FE2724"/>
    <w:rsid w:val="00FE3874"/>
    <w:rsid w:val="00FE3890"/>
    <w:rsid w:val="00FE3E81"/>
    <w:rsid w:val="00FF47B4"/>
    <w:rsid w:val="00FF5866"/>
    <w:rsid w:val="00FF5CBF"/>
    <w:rsid w:val="00FF65DD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6C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0"/>
    <w:rsid w:val="00EC06C9"/>
    <w:rPr>
      <w:sz w:val="20"/>
    </w:rPr>
  </w:style>
  <w:style w:type="character" w:customStyle="1" w:styleId="8">
    <w:name w:val="Основной шрифт абзаца8"/>
    <w:rsid w:val="00EC06C9"/>
    <w:rPr>
      <w:sz w:val="20"/>
    </w:rPr>
  </w:style>
  <w:style w:type="character" w:customStyle="1" w:styleId="7">
    <w:name w:val="Основной шрифт абзаца7"/>
    <w:rsid w:val="00EC06C9"/>
    <w:rPr>
      <w:sz w:val="20"/>
    </w:rPr>
  </w:style>
  <w:style w:type="character" w:customStyle="1" w:styleId="6">
    <w:name w:val="Основной шрифт абзаца6"/>
    <w:rsid w:val="00EC06C9"/>
    <w:rPr>
      <w:sz w:val="20"/>
    </w:rPr>
  </w:style>
  <w:style w:type="character" w:customStyle="1" w:styleId="5">
    <w:name w:val="Основной шрифт абзаца5"/>
    <w:rsid w:val="00EC06C9"/>
    <w:rPr>
      <w:sz w:val="20"/>
    </w:rPr>
  </w:style>
  <w:style w:type="character" w:customStyle="1" w:styleId="4">
    <w:name w:val="Основной шрифт абзаца4"/>
    <w:rsid w:val="00EC06C9"/>
    <w:rPr>
      <w:sz w:val="20"/>
    </w:rPr>
  </w:style>
  <w:style w:type="character" w:customStyle="1" w:styleId="3">
    <w:name w:val="Основной шрифт абзаца3"/>
    <w:rsid w:val="00EC06C9"/>
    <w:rPr>
      <w:sz w:val="20"/>
    </w:rPr>
  </w:style>
  <w:style w:type="character" w:customStyle="1" w:styleId="2">
    <w:name w:val="Основной шрифт абзаца2"/>
    <w:rsid w:val="00EC06C9"/>
    <w:rPr>
      <w:sz w:val="20"/>
    </w:rPr>
  </w:style>
  <w:style w:type="character" w:customStyle="1" w:styleId="1">
    <w:name w:val="Основной шрифт абзаца1"/>
    <w:rsid w:val="00EC06C9"/>
    <w:rPr>
      <w:sz w:val="20"/>
    </w:rPr>
  </w:style>
  <w:style w:type="paragraph" w:styleId="a3">
    <w:name w:val="Title"/>
    <w:basedOn w:val="a"/>
    <w:qFormat/>
    <w:rsid w:val="00EC06C9"/>
    <w:pPr>
      <w:jc w:val="center"/>
    </w:pPr>
    <w:rPr>
      <w:b/>
      <w:sz w:val="28"/>
    </w:rPr>
  </w:style>
  <w:style w:type="paragraph" w:styleId="a4">
    <w:name w:val="Balloon Text"/>
    <w:basedOn w:val="a"/>
    <w:rsid w:val="00EC06C9"/>
    <w:rPr>
      <w:rFonts w:ascii="Tahoma" w:hAnsi="Tahoma"/>
      <w:sz w:val="16"/>
    </w:rPr>
  </w:style>
  <w:style w:type="paragraph" w:customStyle="1" w:styleId="ConsPlusNonformat">
    <w:name w:val="ConsPlusNonformat"/>
    <w:rsid w:val="00EC06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a6">
    <w:name w:val="Знак"/>
    <w:basedOn w:val="a"/>
    <w:rsid w:val="00F661E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table" w:styleId="a7">
    <w:name w:val="Table Grid"/>
    <w:basedOn w:val="a1"/>
    <w:rsid w:val="009C3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3760-4E89-45C8-88C5-906A7FB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2</cp:revision>
  <cp:lastPrinted>2012-06-04T07:51:00Z</cp:lastPrinted>
  <dcterms:created xsi:type="dcterms:W3CDTF">2012-10-01T10:52:00Z</dcterms:created>
  <dcterms:modified xsi:type="dcterms:W3CDTF">2012-10-01T10:52:00Z</dcterms:modified>
</cp:coreProperties>
</file>