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0" w:rsidRDefault="00225E9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225E90" w:rsidRDefault="00225E90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90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25E90" w:rsidRPr="005744B3" w:rsidRDefault="00225E90" w:rsidP="009F4208">
      <w:pPr>
        <w:rPr>
          <w:sz w:val="28"/>
          <w:szCs w:val="28"/>
        </w:rPr>
      </w:pPr>
    </w:p>
    <w:p w:rsidR="00225E90" w:rsidRPr="005744B3" w:rsidRDefault="00225E90" w:rsidP="008D7C04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</w:t>
      </w:r>
      <w:r w:rsidR="001407D9">
        <w:rPr>
          <w:sz w:val="28"/>
          <w:szCs w:val="28"/>
        </w:rPr>
        <w:t xml:space="preserve">                             </w:t>
      </w:r>
    </w:p>
    <w:p w:rsidR="00EC2852" w:rsidRPr="005744B3" w:rsidRDefault="00225E90" w:rsidP="00EC285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</w:t>
      </w:r>
      <w:r w:rsidR="00EC2852" w:rsidRPr="005744B3">
        <w:rPr>
          <w:sz w:val="28"/>
          <w:szCs w:val="28"/>
        </w:rPr>
        <w:t xml:space="preserve">«Комитет по управлению имуществом города Волгодонска объявляет о результатах проведения </w:t>
      </w:r>
      <w:r w:rsidR="00EC2852">
        <w:rPr>
          <w:sz w:val="28"/>
          <w:szCs w:val="28"/>
        </w:rPr>
        <w:t>аукционны</w:t>
      </w:r>
      <w:r w:rsidR="00EC2852" w:rsidRPr="005744B3">
        <w:rPr>
          <w:sz w:val="28"/>
          <w:szCs w:val="28"/>
        </w:rPr>
        <w:t xml:space="preserve">х торгов </w:t>
      </w:r>
      <w:r w:rsidR="00EC2852">
        <w:rPr>
          <w:sz w:val="28"/>
          <w:szCs w:val="28"/>
        </w:rPr>
        <w:t xml:space="preserve">на </w:t>
      </w:r>
      <w:r w:rsidR="00EC2852" w:rsidRPr="005744B3">
        <w:rPr>
          <w:sz w:val="28"/>
          <w:szCs w:val="28"/>
        </w:rPr>
        <w:t>право заключения договоров аренды муниципального имущества</w:t>
      </w:r>
      <w:r w:rsidR="00EC2852">
        <w:rPr>
          <w:sz w:val="28"/>
          <w:szCs w:val="28"/>
        </w:rPr>
        <w:t xml:space="preserve">, назначенных на </w:t>
      </w:r>
      <w:r w:rsidR="00B2150C">
        <w:rPr>
          <w:sz w:val="28"/>
          <w:szCs w:val="28"/>
        </w:rPr>
        <w:t>15</w:t>
      </w:r>
      <w:r w:rsidR="000A22C1">
        <w:rPr>
          <w:sz w:val="28"/>
          <w:szCs w:val="28"/>
        </w:rPr>
        <w:t>.1</w:t>
      </w:r>
      <w:r w:rsidR="00B2150C">
        <w:rPr>
          <w:sz w:val="28"/>
          <w:szCs w:val="28"/>
        </w:rPr>
        <w:t>1</w:t>
      </w:r>
      <w:r w:rsidR="00EC2852">
        <w:rPr>
          <w:sz w:val="28"/>
          <w:szCs w:val="28"/>
        </w:rPr>
        <w:t>.2012 года.</w:t>
      </w:r>
    </w:p>
    <w:p w:rsidR="00B2150C" w:rsidRDefault="000A22C1" w:rsidP="00EC2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C2852">
        <w:rPr>
          <w:sz w:val="28"/>
          <w:szCs w:val="28"/>
        </w:rPr>
        <w:t xml:space="preserve">о лотам №№ </w:t>
      </w:r>
      <w:r>
        <w:rPr>
          <w:sz w:val="28"/>
          <w:szCs w:val="28"/>
        </w:rPr>
        <w:t>1</w:t>
      </w:r>
      <w:r w:rsidR="00B2150C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2150C">
        <w:rPr>
          <w:sz w:val="28"/>
          <w:szCs w:val="28"/>
        </w:rPr>
        <w:t>19,20,22</w:t>
      </w:r>
      <w:r w:rsidR="00EC2852">
        <w:rPr>
          <w:sz w:val="28"/>
          <w:szCs w:val="28"/>
        </w:rPr>
        <w:t xml:space="preserve"> признаны несостоявшимся ввиду участия единственного претендента, договоры аренды муниципального имущества заключены</w:t>
      </w:r>
      <w:r>
        <w:rPr>
          <w:sz w:val="28"/>
          <w:szCs w:val="28"/>
        </w:rPr>
        <w:t xml:space="preserve"> с </w:t>
      </w:r>
      <w:r w:rsidR="00B2150C">
        <w:rPr>
          <w:sz w:val="28"/>
          <w:szCs w:val="28"/>
        </w:rPr>
        <w:t xml:space="preserve">ИП Колесниковой С. В. </w:t>
      </w:r>
    </w:p>
    <w:p w:rsidR="00B2150C" w:rsidRDefault="00B2150C" w:rsidP="00EC2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лотам № 5 победителем аукционных торгов признан ИП Кондрашов В. В., по лоту № 6, 10 – ИП </w:t>
      </w:r>
      <w:proofErr w:type="spellStart"/>
      <w:r>
        <w:rPr>
          <w:sz w:val="28"/>
          <w:szCs w:val="28"/>
        </w:rPr>
        <w:t>Савоскина</w:t>
      </w:r>
      <w:proofErr w:type="spellEnd"/>
      <w:r>
        <w:rPr>
          <w:sz w:val="28"/>
          <w:szCs w:val="28"/>
        </w:rPr>
        <w:t xml:space="preserve"> А. А., по лоту №7 – ИП Харитонов А. С., по лоту № 11 – ИП Строганов И. Ю., по лоту № 17 – Колесникова С. В. </w:t>
      </w:r>
    </w:p>
    <w:p w:rsidR="00EC2852" w:rsidRDefault="000A22C1" w:rsidP="00EC2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№№</w:t>
      </w:r>
      <w:r w:rsidR="00B2150C">
        <w:rPr>
          <w:sz w:val="28"/>
          <w:szCs w:val="28"/>
        </w:rPr>
        <w:t xml:space="preserve"> 1,2,</w:t>
      </w:r>
      <w:r>
        <w:rPr>
          <w:sz w:val="28"/>
          <w:szCs w:val="28"/>
        </w:rPr>
        <w:t>3,4</w:t>
      </w:r>
      <w:r w:rsidR="00B2150C">
        <w:rPr>
          <w:sz w:val="28"/>
          <w:szCs w:val="28"/>
        </w:rPr>
        <w:t>,8,9,12,13,14,15,18,21</w:t>
      </w:r>
      <w:r w:rsidR="00DF0076">
        <w:rPr>
          <w:sz w:val="28"/>
          <w:szCs w:val="28"/>
        </w:rPr>
        <w:t xml:space="preserve"> </w:t>
      </w:r>
      <w:r w:rsidRPr="005744B3">
        <w:rPr>
          <w:sz w:val="28"/>
          <w:szCs w:val="28"/>
        </w:rPr>
        <w:t xml:space="preserve">торги признаны несостоявшимися ввиду отсутствия </w:t>
      </w:r>
      <w:r>
        <w:rPr>
          <w:sz w:val="28"/>
          <w:szCs w:val="28"/>
        </w:rPr>
        <w:t>заявок</w:t>
      </w:r>
      <w:proofErr w:type="gramStart"/>
      <w:r>
        <w:rPr>
          <w:sz w:val="28"/>
          <w:szCs w:val="28"/>
        </w:rPr>
        <w:t>.</w:t>
      </w:r>
      <w:r w:rsidR="00B2150C">
        <w:rPr>
          <w:sz w:val="28"/>
          <w:szCs w:val="28"/>
        </w:rPr>
        <w:t>»</w:t>
      </w:r>
      <w:proofErr w:type="gramEnd"/>
    </w:p>
    <w:p w:rsidR="00B2150C" w:rsidRPr="005744B3" w:rsidRDefault="00B2150C" w:rsidP="00EC2852">
      <w:pPr>
        <w:ind w:firstLine="708"/>
        <w:jc w:val="both"/>
        <w:rPr>
          <w:sz w:val="28"/>
          <w:szCs w:val="28"/>
        </w:rPr>
      </w:pPr>
    </w:p>
    <w:p w:rsidR="00EC2852" w:rsidRPr="005744B3" w:rsidRDefault="00EC2852" w:rsidP="00EC28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5744B3">
        <w:rPr>
          <w:sz w:val="28"/>
          <w:szCs w:val="28"/>
        </w:rPr>
        <w:t xml:space="preserve"> Комитета по управлению</w:t>
      </w:r>
    </w:p>
    <w:p w:rsidR="00EC2852" w:rsidRPr="005744B3" w:rsidRDefault="00EC2852" w:rsidP="00EC2852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>
        <w:rPr>
          <w:sz w:val="28"/>
          <w:szCs w:val="28"/>
        </w:rPr>
        <w:t>Е</w:t>
      </w:r>
      <w:r w:rsidRPr="005744B3">
        <w:rPr>
          <w:sz w:val="28"/>
          <w:szCs w:val="28"/>
        </w:rPr>
        <w:t xml:space="preserve">.В. </w:t>
      </w:r>
      <w:r>
        <w:rPr>
          <w:sz w:val="28"/>
          <w:szCs w:val="28"/>
        </w:rPr>
        <w:t>Ерохин</w:t>
      </w:r>
    </w:p>
    <w:p w:rsidR="00EC2852" w:rsidRPr="005744B3" w:rsidRDefault="00EC2852" w:rsidP="00EC2852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EC2852" w:rsidRPr="005744B3" w:rsidRDefault="00EC2852" w:rsidP="00EC2852">
      <w:pPr>
        <w:rPr>
          <w:sz w:val="28"/>
          <w:szCs w:val="28"/>
        </w:rPr>
      </w:pPr>
    </w:p>
    <w:p w:rsidR="004150AA" w:rsidRPr="005744B3" w:rsidRDefault="004150AA" w:rsidP="005744B3">
      <w:pPr>
        <w:ind w:firstLine="708"/>
        <w:jc w:val="both"/>
        <w:rPr>
          <w:sz w:val="28"/>
          <w:szCs w:val="28"/>
        </w:rPr>
      </w:pPr>
    </w:p>
    <w:sectPr w:rsidR="004150AA" w:rsidRPr="005744B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8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7"/>
  </w:num>
  <w:num w:numId="31">
    <w:abstractNumId w:val="22"/>
  </w:num>
  <w:num w:numId="32">
    <w:abstractNumId w:val="16"/>
  </w:num>
  <w:num w:numId="33">
    <w:abstractNumId w:val="24"/>
  </w:num>
  <w:num w:numId="34">
    <w:abstractNumId w:val="26"/>
  </w:num>
  <w:num w:numId="35">
    <w:abstractNumId w:val="15"/>
  </w:num>
  <w:num w:numId="36">
    <w:abstractNumId w:val="14"/>
  </w:num>
  <w:num w:numId="37">
    <w:abstractNumId w:val="25"/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6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29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81DE5"/>
    <w:rsid w:val="00090CC9"/>
    <w:rsid w:val="00095CD6"/>
    <w:rsid w:val="000A22C1"/>
    <w:rsid w:val="000A2EA7"/>
    <w:rsid w:val="000A4197"/>
    <w:rsid w:val="000A6289"/>
    <w:rsid w:val="000B5C1C"/>
    <w:rsid w:val="000C06E5"/>
    <w:rsid w:val="000C3949"/>
    <w:rsid w:val="000E5426"/>
    <w:rsid w:val="000E7DAB"/>
    <w:rsid w:val="000F05D8"/>
    <w:rsid w:val="000F410A"/>
    <w:rsid w:val="00104FFA"/>
    <w:rsid w:val="00106835"/>
    <w:rsid w:val="00117955"/>
    <w:rsid w:val="00123234"/>
    <w:rsid w:val="00135FE4"/>
    <w:rsid w:val="001407D9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2BED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610D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3333"/>
    <w:rsid w:val="002E4A19"/>
    <w:rsid w:val="00303912"/>
    <w:rsid w:val="00304C4C"/>
    <w:rsid w:val="003142A3"/>
    <w:rsid w:val="003146E7"/>
    <w:rsid w:val="003156EC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50AA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15D12"/>
    <w:rsid w:val="005202C8"/>
    <w:rsid w:val="005220BD"/>
    <w:rsid w:val="0052436E"/>
    <w:rsid w:val="00525918"/>
    <w:rsid w:val="00526B12"/>
    <w:rsid w:val="00530C56"/>
    <w:rsid w:val="00531A8D"/>
    <w:rsid w:val="00531F90"/>
    <w:rsid w:val="00534C18"/>
    <w:rsid w:val="00543373"/>
    <w:rsid w:val="00546382"/>
    <w:rsid w:val="005537EB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5F2EAD"/>
    <w:rsid w:val="005F620C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11D2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3FB8"/>
    <w:rsid w:val="00794427"/>
    <w:rsid w:val="0079725F"/>
    <w:rsid w:val="007A6999"/>
    <w:rsid w:val="007B296D"/>
    <w:rsid w:val="007B568F"/>
    <w:rsid w:val="007C2229"/>
    <w:rsid w:val="007C5BC4"/>
    <w:rsid w:val="007C7D7A"/>
    <w:rsid w:val="007D1E1E"/>
    <w:rsid w:val="007D3AA9"/>
    <w:rsid w:val="007E1955"/>
    <w:rsid w:val="007E4B22"/>
    <w:rsid w:val="008104AB"/>
    <w:rsid w:val="008248BF"/>
    <w:rsid w:val="008304EA"/>
    <w:rsid w:val="00834F5F"/>
    <w:rsid w:val="00852983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048F"/>
    <w:rsid w:val="008B6D81"/>
    <w:rsid w:val="008C0891"/>
    <w:rsid w:val="008C201F"/>
    <w:rsid w:val="008C2E05"/>
    <w:rsid w:val="008D31C4"/>
    <w:rsid w:val="008D5E3D"/>
    <w:rsid w:val="008D7C04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06816"/>
    <w:rsid w:val="009129DC"/>
    <w:rsid w:val="00914E70"/>
    <w:rsid w:val="00920278"/>
    <w:rsid w:val="00925960"/>
    <w:rsid w:val="0093529F"/>
    <w:rsid w:val="009353BE"/>
    <w:rsid w:val="00936047"/>
    <w:rsid w:val="009412C4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25459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A4B16"/>
    <w:rsid w:val="00AA5B80"/>
    <w:rsid w:val="00AA5F13"/>
    <w:rsid w:val="00AA7878"/>
    <w:rsid w:val="00AB25D8"/>
    <w:rsid w:val="00AB5927"/>
    <w:rsid w:val="00AC5765"/>
    <w:rsid w:val="00AC72E0"/>
    <w:rsid w:val="00AE0055"/>
    <w:rsid w:val="00AE5335"/>
    <w:rsid w:val="00AF4278"/>
    <w:rsid w:val="00AF68A3"/>
    <w:rsid w:val="00B0296F"/>
    <w:rsid w:val="00B03AA0"/>
    <w:rsid w:val="00B2150C"/>
    <w:rsid w:val="00B25C33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920FC"/>
    <w:rsid w:val="00B9352E"/>
    <w:rsid w:val="00B94294"/>
    <w:rsid w:val="00B9500A"/>
    <w:rsid w:val="00BA07FE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07A1E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44D5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821"/>
    <w:rsid w:val="00DB3AA5"/>
    <w:rsid w:val="00DC43DB"/>
    <w:rsid w:val="00DD7EB7"/>
    <w:rsid w:val="00DE37D3"/>
    <w:rsid w:val="00DE4137"/>
    <w:rsid w:val="00DE5B49"/>
    <w:rsid w:val="00DF0076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80306"/>
    <w:rsid w:val="00E80848"/>
    <w:rsid w:val="00E81197"/>
    <w:rsid w:val="00E85453"/>
    <w:rsid w:val="00E87EE9"/>
    <w:rsid w:val="00EA2049"/>
    <w:rsid w:val="00EA31ED"/>
    <w:rsid w:val="00EA6884"/>
    <w:rsid w:val="00EB1421"/>
    <w:rsid w:val="00EB1A1F"/>
    <w:rsid w:val="00EB3D85"/>
    <w:rsid w:val="00EB762C"/>
    <w:rsid w:val="00EC136A"/>
    <w:rsid w:val="00EC2852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1A78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27BF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2</cp:revision>
  <cp:lastPrinted>2012-11-16T11:42:00Z</cp:lastPrinted>
  <dcterms:created xsi:type="dcterms:W3CDTF">2012-11-16T12:04:00Z</dcterms:created>
  <dcterms:modified xsi:type="dcterms:W3CDTF">2012-11-16T12:04:00Z</dcterms:modified>
</cp:coreProperties>
</file>