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E55A50" w:rsidRDefault="0032566F" w:rsidP="007130EB">
      <w:pPr>
        <w:pStyle w:val="a3"/>
        <w:widowControl/>
        <w:ind w:firstLine="720"/>
        <w:rPr>
          <w:sz w:val="24"/>
          <w:szCs w:val="24"/>
        </w:rPr>
      </w:pPr>
      <w:r w:rsidRPr="00E55A50">
        <w:rPr>
          <w:sz w:val="24"/>
          <w:szCs w:val="24"/>
        </w:rPr>
        <w:t>ПР</w:t>
      </w:r>
      <w:r w:rsidR="00F5549D" w:rsidRPr="00E55A50">
        <w:rPr>
          <w:sz w:val="24"/>
          <w:szCs w:val="24"/>
        </w:rPr>
        <w:t>ОТОКОЛ №</w:t>
      </w:r>
      <w:r w:rsidR="00AC5180">
        <w:rPr>
          <w:sz w:val="24"/>
          <w:szCs w:val="24"/>
        </w:rPr>
        <w:t>2</w:t>
      </w:r>
      <w:r w:rsidR="006154F5" w:rsidRPr="00E55A50">
        <w:rPr>
          <w:sz w:val="24"/>
          <w:szCs w:val="24"/>
        </w:rPr>
        <w:t xml:space="preserve"> </w:t>
      </w:r>
    </w:p>
    <w:p w:rsidR="007A3D81" w:rsidRDefault="007A3D81" w:rsidP="007A3D81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проведения аукциона по продаже права на заключение договоров на установку и эксплуатацию </w:t>
      </w:r>
    </w:p>
    <w:p w:rsidR="00213533" w:rsidRPr="00E55A50" w:rsidRDefault="007A3D81" w:rsidP="00213533">
      <w:pPr>
        <w:widowControl/>
        <w:jc w:val="center"/>
        <w:rPr>
          <w:b/>
          <w:szCs w:val="24"/>
        </w:rPr>
      </w:pPr>
      <w:r>
        <w:rPr>
          <w:b/>
          <w:sz w:val="28"/>
        </w:rPr>
        <w:t>рекламных конструкций</w:t>
      </w:r>
      <w:r w:rsidRPr="00E55A50">
        <w:rPr>
          <w:b/>
          <w:szCs w:val="24"/>
        </w:rPr>
        <w:t xml:space="preserve"> </w:t>
      </w:r>
    </w:p>
    <w:p w:rsidR="00D36856" w:rsidRPr="00E55A50" w:rsidRDefault="00F5549D">
      <w:pPr>
        <w:widowControl/>
        <w:jc w:val="center"/>
        <w:rPr>
          <w:szCs w:val="24"/>
        </w:rPr>
      </w:pPr>
      <w:r w:rsidRPr="00E55A50">
        <w:rPr>
          <w:szCs w:val="24"/>
        </w:rPr>
        <w:t xml:space="preserve">г. Волгодонск                                                                                                                                                         </w:t>
      </w:r>
      <w:r w:rsidR="00AC5180">
        <w:rPr>
          <w:szCs w:val="24"/>
        </w:rPr>
        <w:t>31</w:t>
      </w:r>
      <w:r w:rsidRPr="00E55A50">
        <w:rPr>
          <w:szCs w:val="24"/>
        </w:rPr>
        <w:t>.</w:t>
      </w:r>
      <w:r w:rsidR="00AC5180">
        <w:rPr>
          <w:szCs w:val="24"/>
        </w:rPr>
        <w:t>01</w:t>
      </w:r>
      <w:r w:rsidR="00E465C7" w:rsidRPr="00E55A50">
        <w:rPr>
          <w:szCs w:val="24"/>
        </w:rPr>
        <w:t>.</w:t>
      </w:r>
      <w:r w:rsidRPr="00E55A50">
        <w:rPr>
          <w:szCs w:val="24"/>
        </w:rPr>
        <w:t>20</w:t>
      </w:r>
      <w:r w:rsidR="00DD5F04" w:rsidRPr="00E55A50">
        <w:rPr>
          <w:szCs w:val="24"/>
        </w:rPr>
        <w:t>1</w:t>
      </w:r>
      <w:r w:rsidR="00AC5180">
        <w:rPr>
          <w:szCs w:val="24"/>
        </w:rPr>
        <w:t>3</w:t>
      </w:r>
      <w:r w:rsidRPr="00E55A50">
        <w:rPr>
          <w:szCs w:val="24"/>
        </w:rPr>
        <w:t xml:space="preserve">г. </w:t>
      </w:r>
    </w:p>
    <w:p w:rsidR="00913F0A" w:rsidRPr="00E55A50" w:rsidRDefault="00913F0A" w:rsidP="00913F0A">
      <w:pPr>
        <w:widowControl/>
        <w:jc w:val="center"/>
        <w:rPr>
          <w:szCs w:val="24"/>
        </w:rPr>
      </w:pPr>
      <w:r w:rsidRPr="00E55A50">
        <w:rPr>
          <w:szCs w:val="24"/>
        </w:rPr>
        <w:t>Присутствовали:</w:t>
      </w:r>
    </w:p>
    <w:tbl>
      <w:tblPr>
        <w:tblW w:w="0" w:type="auto"/>
        <w:tblLook w:val="04A0"/>
      </w:tblPr>
      <w:tblGrid>
        <w:gridCol w:w="2376"/>
        <w:gridCol w:w="12722"/>
      </w:tblGrid>
      <w:tr w:rsidR="00913F0A" w:rsidRPr="00E55A50" w:rsidTr="00B36418">
        <w:tc>
          <w:tcPr>
            <w:tcW w:w="2376" w:type="dxa"/>
          </w:tcPr>
          <w:p w:rsidR="00913F0A" w:rsidRPr="00E55A50" w:rsidRDefault="00913F0A" w:rsidP="00B36418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>Маликов С.В.-</w:t>
            </w:r>
          </w:p>
        </w:tc>
        <w:tc>
          <w:tcPr>
            <w:tcW w:w="12722" w:type="dxa"/>
          </w:tcPr>
          <w:p w:rsidR="00913F0A" w:rsidRPr="00E55A50" w:rsidRDefault="004974E0" w:rsidP="004974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913F0A" w:rsidRPr="00E55A50">
              <w:rPr>
                <w:szCs w:val="24"/>
              </w:rPr>
              <w:t>ам</w:t>
            </w:r>
            <w:r>
              <w:rPr>
                <w:szCs w:val="24"/>
              </w:rPr>
              <w:t xml:space="preserve">еститель </w:t>
            </w:r>
            <w:r w:rsidR="00913F0A" w:rsidRPr="00E55A50">
              <w:rPr>
                <w:szCs w:val="24"/>
              </w:rPr>
              <w:t xml:space="preserve"> председателя  К</w:t>
            </w:r>
            <w:r>
              <w:rPr>
                <w:szCs w:val="24"/>
              </w:rPr>
              <w:t xml:space="preserve">омитета по управлению имуществом </w:t>
            </w:r>
            <w:r w:rsidR="00913F0A" w:rsidRPr="00E55A50">
              <w:rPr>
                <w:szCs w:val="24"/>
              </w:rPr>
              <w:t>города Волгодонска,  председатель комиссии,</w:t>
            </w:r>
          </w:p>
        </w:tc>
      </w:tr>
      <w:tr w:rsidR="00913F0A" w:rsidRPr="00E55A50" w:rsidTr="00B36418">
        <w:tc>
          <w:tcPr>
            <w:tcW w:w="2376" w:type="dxa"/>
          </w:tcPr>
          <w:p w:rsidR="00913F0A" w:rsidRPr="00E55A50" w:rsidRDefault="004974E0" w:rsidP="00B36418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>Ушаков Ю.М.-</w:t>
            </w:r>
          </w:p>
        </w:tc>
        <w:tc>
          <w:tcPr>
            <w:tcW w:w="12722" w:type="dxa"/>
          </w:tcPr>
          <w:p w:rsidR="00913F0A" w:rsidRPr="00E55A50" w:rsidRDefault="004974E0" w:rsidP="004974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913F0A" w:rsidRPr="00E55A50">
              <w:rPr>
                <w:szCs w:val="24"/>
              </w:rPr>
              <w:t xml:space="preserve"> отдела ар</w:t>
            </w:r>
            <w:r w:rsidR="0037467F" w:rsidRPr="00E55A50">
              <w:rPr>
                <w:szCs w:val="24"/>
              </w:rPr>
              <w:t xml:space="preserve">ендных </w:t>
            </w:r>
            <w:r w:rsidR="00913F0A" w:rsidRPr="00E55A50">
              <w:rPr>
                <w:szCs w:val="24"/>
              </w:rPr>
              <w:t xml:space="preserve">отношений </w:t>
            </w:r>
            <w:r w:rsidRPr="00E55A50">
              <w:rPr>
                <w:szCs w:val="24"/>
              </w:rPr>
              <w:t>К</w:t>
            </w:r>
            <w:r>
              <w:rPr>
                <w:szCs w:val="24"/>
              </w:rPr>
              <w:t xml:space="preserve">омитета по управлению имуществом </w:t>
            </w:r>
            <w:r w:rsidRPr="00E55A50">
              <w:rPr>
                <w:szCs w:val="24"/>
              </w:rPr>
              <w:t>города Волгодонска</w:t>
            </w:r>
            <w:r w:rsidR="00913F0A" w:rsidRPr="00E55A5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и. о. </w:t>
            </w:r>
            <w:r w:rsidR="00913F0A" w:rsidRPr="00E55A50">
              <w:rPr>
                <w:szCs w:val="24"/>
              </w:rPr>
              <w:t>секретар</w:t>
            </w:r>
            <w:r>
              <w:rPr>
                <w:szCs w:val="24"/>
              </w:rPr>
              <w:t>я</w:t>
            </w:r>
            <w:r w:rsidR="00913F0A" w:rsidRPr="00E55A50">
              <w:rPr>
                <w:szCs w:val="24"/>
              </w:rPr>
              <w:t xml:space="preserve"> к</w:t>
            </w:r>
            <w:r w:rsidR="00913F0A" w:rsidRPr="00E55A50">
              <w:rPr>
                <w:szCs w:val="24"/>
              </w:rPr>
              <w:t>о</w:t>
            </w:r>
            <w:r w:rsidR="00913F0A" w:rsidRPr="00E55A50">
              <w:rPr>
                <w:szCs w:val="24"/>
              </w:rPr>
              <w:t>миссии,</w:t>
            </w:r>
          </w:p>
        </w:tc>
      </w:tr>
      <w:tr w:rsidR="00913F0A" w:rsidRPr="00E55A50" w:rsidTr="00AB5DDE">
        <w:tc>
          <w:tcPr>
            <w:tcW w:w="2376" w:type="dxa"/>
          </w:tcPr>
          <w:p w:rsidR="00913F0A" w:rsidRPr="00E55A50" w:rsidRDefault="00913F0A" w:rsidP="00B36418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 xml:space="preserve">члены комиссии: </w:t>
            </w:r>
          </w:p>
        </w:tc>
        <w:tc>
          <w:tcPr>
            <w:tcW w:w="12722" w:type="dxa"/>
          </w:tcPr>
          <w:p w:rsidR="00913F0A" w:rsidRPr="00E55A50" w:rsidRDefault="00913F0A" w:rsidP="00B36418">
            <w:pPr>
              <w:jc w:val="both"/>
              <w:rPr>
                <w:szCs w:val="24"/>
              </w:rPr>
            </w:pPr>
          </w:p>
        </w:tc>
      </w:tr>
      <w:tr w:rsidR="0059410C" w:rsidRPr="00E55A50" w:rsidTr="00AB5DDE">
        <w:tc>
          <w:tcPr>
            <w:tcW w:w="2376" w:type="dxa"/>
          </w:tcPr>
          <w:p w:rsidR="0059410C" w:rsidRPr="00E55A50" w:rsidRDefault="0059410C" w:rsidP="00B36418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>Катеринич Т.А.-</w:t>
            </w:r>
          </w:p>
        </w:tc>
        <w:tc>
          <w:tcPr>
            <w:tcW w:w="12722" w:type="dxa"/>
          </w:tcPr>
          <w:p w:rsidR="0059410C" w:rsidRPr="00E55A50" w:rsidRDefault="0059410C" w:rsidP="00B36418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 xml:space="preserve">депутат </w:t>
            </w:r>
            <w:proofErr w:type="spellStart"/>
            <w:r w:rsidRPr="00E55A50">
              <w:rPr>
                <w:szCs w:val="24"/>
              </w:rPr>
              <w:t>Волгодонской</w:t>
            </w:r>
            <w:proofErr w:type="spellEnd"/>
            <w:r w:rsidRPr="00E55A50">
              <w:rPr>
                <w:szCs w:val="24"/>
              </w:rPr>
              <w:t xml:space="preserve"> городской Думы по избирательному округу №9,</w:t>
            </w:r>
          </w:p>
        </w:tc>
      </w:tr>
      <w:tr w:rsidR="004974E0" w:rsidRPr="00E55A50" w:rsidTr="00F60B71">
        <w:trPr>
          <w:trHeight w:val="1560"/>
        </w:trPr>
        <w:tc>
          <w:tcPr>
            <w:tcW w:w="2376" w:type="dxa"/>
          </w:tcPr>
          <w:p w:rsidR="004974E0" w:rsidRDefault="004974E0" w:rsidP="004974E0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>Петракова З.Н.-</w:t>
            </w:r>
          </w:p>
          <w:p w:rsidR="004974E0" w:rsidRDefault="004974E0" w:rsidP="004974E0">
            <w:pPr>
              <w:jc w:val="both"/>
              <w:rPr>
                <w:szCs w:val="24"/>
              </w:rPr>
            </w:pPr>
          </w:p>
          <w:p w:rsidR="00273F3D" w:rsidRDefault="00273F3D" w:rsidP="004974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Ибрагимова Н.П.-</w:t>
            </w:r>
          </w:p>
          <w:p w:rsidR="004974E0" w:rsidRDefault="004974E0" w:rsidP="004974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Николаевский Б.М.</w:t>
            </w:r>
            <w:r w:rsidR="007A3D81">
              <w:rPr>
                <w:szCs w:val="24"/>
              </w:rPr>
              <w:t>-</w:t>
            </w:r>
          </w:p>
          <w:p w:rsidR="004974E0" w:rsidRPr="00E55A50" w:rsidRDefault="004974E0" w:rsidP="004974E0">
            <w:pPr>
              <w:jc w:val="both"/>
              <w:rPr>
                <w:szCs w:val="24"/>
              </w:rPr>
            </w:pPr>
          </w:p>
        </w:tc>
        <w:tc>
          <w:tcPr>
            <w:tcW w:w="12722" w:type="dxa"/>
          </w:tcPr>
          <w:p w:rsidR="00273F3D" w:rsidRDefault="004974E0" w:rsidP="00273F3D">
            <w:pPr>
              <w:jc w:val="both"/>
              <w:rPr>
                <w:szCs w:val="24"/>
              </w:rPr>
            </w:pPr>
            <w:r w:rsidRPr="00AE771B">
              <w:rPr>
                <w:sz w:val="26"/>
                <w:szCs w:val="26"/>
              </w:rPr>
              <w:t xml:space="preserve">ведущий специалист сектора перспективного развития и эстетики городской среды </w:t>
            </w:r>
            <w:proofErr w:type="spellStart"/>
            <w:r w:rsidRPr="00AE771B">
              <w:rPr>
                <w:sz w:val="26"/>
                <w:szCs w:val="26"/>
              </w:rPr>
              <w:t>КГиА</w:t>
            </w:r>
            <w:proofErr w:type="spellEnd"/>
            <w:r w:rsidRPr="00E55A50">
              <w:rPr>
                <w:szCs w:val="24"/>
              </w:rPr>
              <w:t xml:space="preserve"> Администрации города Волгодонска,</w:t>
            </w:r>
          </w:p>
          <w:p w:rsidR="00273F3D" w:rsidRDefault="00273F3D" w:rsidP="00273F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инспектор юридического отдела </w:t>
            </w:r>
            <w:r w:rsidRPr="00E55A50">
              <w:rPr>
                <w:szCs w:val="24"/>
              </w:rPr>
              <w:t>К</w:t>
            </w:r>
            <w:r>
              <w:rPr>
                <w:szCs w:val="24"/>
              </w:rPr>
              <w:t xml:space="preserve">омитета по управлению имуществом </w:t>
            </w:r>
            <w:r w:rsidRPr="00E55A50">
              <w:rPr>
                <w:szCs w:val="24"/>
              </w:rPr>
              <w:t>города Волгодонска</w:t>
            </w:r>
            <w:r>
              <w:rPr>
                <w:szCs w:val="24"/>
              </w:rPr>
              <w:t xml:space="preserve">, </w:t>
            </w:r>
          </w:p>
          <w:p w:rsidR="004974E0" w:rsidRPr="00E55A50" w:rsidRDefault="004974E0" w:rsidP="00273F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1 категории отдела формирования и управления муниципальной собственностью Комитета по управлению имуществом города Волгодонска, аукционист</w:t>
            </w:r>
            <w:r w:rsidR="00273F3D">
              <w:rPr>
                <w:szCs w:val="24"/>
              </w:rPr>
              <w:t>.</w:t>
            </w:r>
          </w:p>
        </w:tc>
      </w:tr>
    </w:tbl>
    <w:p w:rsidR="00C52CDB" w:rsidRDefault="00F60B71" w:rsidP="0055056A">
      <w:pPr>
        <w:widowControl/>
        <w:jc w:val="center"/>
        <w:rPr>
          <w:szCs w:val="24"/>
        </w:rPr>
      </w:pPr>
      <w:r>
        <w:rPr>
          <w:szCs w:val="24"/>
        </w:rPr>
        <w:t>Отсутствовали:</w:t>
      </w:r>
    </w:p>
    <w:tbl>
      <w:tblPr>
        <w:tblW w:w="0" w:type="auto"/>
        <w:tblLook w:val="04A0"/>
      </w:tblPr>
      <w:tblGrid>
        <w:gridCol w:w="2376"/>
        <w:gridCol w:w="12722"/>
      </w:tblGrid>
      <w:tr w:rsidR="00F60B71" w:rsidRPr="00E55A50" w:rsidTr="00F60B71">
        <w:tc>
          <w:tcPr>
            <w:tcW w:w="2376" w:type="dxa"/>
          </w:tcPr>
          <w:p w:rsidR="00F60B71" w:rsidRPr="00E55A50" w:rsidRDefault="00F60B71" w:rsidP="00F60B71">
            <w:pPr>
              <w:jc w:val="both"/>
              <w:rPr>
                <w:szCs w:val="24"/>
              </w:rPr>
            </w:pPr>
            <w:proofErr w:type="spellStart"/>
            <w:r w:rsidRPr="00E55A50">
              <w:rPr>
                <w:szCs w:val="24"/>
              </w:rPr>
              <w:t>Плоцкер</w:t>
            </w:r>
            <w:proofErr w:type="spellEnd"/>
            <w:r w:rsidRPr="00E55A50">
              <w:rPr>
                <w:szCs w:val="24"/>
              </w:rPr>
              <w:t xml:space="preserve"> М.Л.-</w:t>
            </w:r>
          </w:p>
        </w:tc>
        <w:tc>
          <w:tcPr>
            <w:tcW w:w="12722" w:type="dxa"/>
          </w:tcPr>
          <w:p w:rsidR="00F60B71" w:rsidRPr="00E55A50" w:rsidRDefault="00F60B71" w:rsidP="00F60B71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 xml:space="preserve">депутат </w:t>
            </w:r>
            <w:proofErr w:type="spellStart"/>
            <w:r w:rsidRPr="00E55A50">
              <w:rPr>
                <w:szCs w:val="24"/>
              </w:rPr>
              <w:t>Волгодонской</w:t>
            </w:r>
            <w:proofErr w:type="spellEnd"/>
            <w:r w:rsidRPr="00E55A50">
              <w:rPr>
                <w:szCs w:val="24"/>
              </w:rPr>
              <w:t xml:space="preserve"> городской Думы по избирательному округу №21,</w:t>
            </w:r>
          </w:p>
        </w:tc>
      </w:tr>
      <w:tr w:rsidR="00F60B71" w:rsidRPr="00E55A50" w:rsidTr="00F60B71">
        <w:tc>
          <w:tcPr>
            <w:tcW w:w="2376" w:type="dxa"/>
          </w:tcPr>
          <w:p w:rsidR="00F60B71" w:rsidRDefault="00F60B71" w:rsidP="00F60B71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>Минкин М.В.-</w:t>
            </w:r>
          </w:p>
          <w:p w:rsidR="00F60B71" w:rsidRDefault="00F60B71" w:rsidP="00F60B71">
            <w:pPr>
              <w:widowControl/>
              <w:rPr>
                <w:szCs w:val="24"/>
              </w:rPr>
            </w:pPr>
            <w:r>
              <w:rPr>
                <w:szCs w:val="24"/>
              </w:rPr>
              <w:t>Бондаренко Т.Н.-</w:t>
            </w:r>
          </w:p>
          <w:p w:rsidR="00F60B71" w:rsidRPr="00E55A50" w:rsidRDefault="00F60B71" w:rsidP="00F60B71">
            <w:pPr>
              <w:jc w:val="both"/>
              <w:rPr>
                <w:szCs w:val="24"/>
              </w:rPr>
            </w:pPr>
          </w:p>
        </w:tc>
        <w:tc>
          <w:tcPr>
            <w:tcW w:w="12722" w:type="dxa"/>
          </w:tcPr>
          <w:p w:rsidR="00F60B71" w:rsidRDefault="00F60B71" w:rsidP="00F60B71">
            <w:pPr>
              <w:jc w:val="both"/>
              <w:rPr>
                <w:szCs w:val="24"/>
              </w:rPr>
            </w:pPr>
            <w:r w:rsidRPr="00E55A50">
              <w:rPr>
                <w:szCs w:val="24"/>
              </w:rPr>
              <w:t xml:space="preserve">начальник юридической службы аппарата </w:t>
            </w:r>
            <w:proofErr w:type="spellStart"/>
            <w:r w:rsidRPr="00E55A50">
              <w:rPr>
                <w:szCs w:val="24"/>
              </w:rPr>
              <w:t>Волгодонской</w:t>
            </w:r>
            <w:proofErr w:type="spellEnd"/>
            <w:r w:rsidRPr="00E55A50">
              <w:rPr>
                <w:szCs w:val="24"/>
              </w:rPr>
              <w:t xml:space="preserve"> городской Думы,</w:t>
            </w:r>
          </w:p>
          <w:p w:rsidR="00F60B71" w:rsidRPr="00E55A50" w:rsidRDefault="00F60B71" w:rsidP="00F60B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арендных отношений </w:t>
            </w:r>
            <w:r w:rsidRPr="00E55A50">
              <w:rPr>
                <w:szCs w:val="24"/>
              </w:rPr>
              <w:t>К</w:t>
            </w:r>
            <w:r>
              <w:rPr>
                <w:szCs w:val="24"/>
              </w:rPr>
              <w:t xml:space="preserve">омитета по управлению имуществом </w:t>
            </w:r>
            <w:r w:rsidRPr="00E55A50">
              <w:rPr>
                <w:szCs w:val="24"/>
              </w:rPr>
              <w:t>города Волгодонска</w:t>
            </w:r>
          </w:p>
        </w:tc>
      </w:tr>
    </w:tbl>
    <w:p w:rsidR="00470C32" w:rsidRPr="00E55A50" w:rsidRDefault="00F5549D" w:rsidP="0055056A">
      <w:pPr>
        <w:widowControl/>
        <w:jc w:val="center"/>
        <w:rPr>
          <w:b/>
          <w:szCs w:val="24"/>
        </w:rPr>
      </w:pPr>
      <w:r w:rsidRPr="00E55A50">
        <w:rPr>
          <w:b/>
          <w:szCs w:val="24"/>
        </w:rPr>
        <w:t>ПОВЕСТКА ДНЯ</w:t>
      </w:r>
      <w:r w:rsidR="0055056A" w:rsidRPr="00E55A50">
        <w:rPr>
          <w:b/>
          <w:szCs w:val="24"/>
        </w:rPr>
        <w:t>:</w:t>
      </w:r>
    </w:p>
    <w:p w:rsidR="00912D29" w:rsidRDefault="00912D29" w:rsidP="004974E0">
      <w:pPr>
        <w:widowControl/>
        <w:ind w:firstLine="708"/>
        <w:jc w:val="center"/>
        <w:rPr>
          <w:szCs w:val="24"/>
        </w:rPr>
      </w:pPr>
      <w:r w:rsidRPr="00E55A50">
        <w:rPr>
          <w:szCs w:val="24"/>
        </w:rPr>
        <w:t>проведение  аукциона по продаже права на заключение договора на установку и эксплуатацию рекламной конструкции</w:t>
      </w:r>
      <w:r w:rsidR="00051549" w:rsidRPr="00E55A50">
        <w:rPr>
          <w:szCs w:val="24"/>
        </w:rPr>
        <w:t xml:space="preserve">, присоединенной к муниципальному имуществу </w:t>
      </w:r>
      <w:r w:rsidRPr="00E55A50">
        <w:rPr>
          <w:szCs w:val="24"/>
        </w:rPr>
        <w:t>на территории муниципального образования «Город Волгодонск»</w:t>
      </w:r>
    </w:p>
    <w:p w:rsidR="00F60B71" w:rsidRDefault="00F60B71" w:rsidP="004974E0">
      <w:pPr>
        <w:widowControl/>
        <w:ind w:firstLine="708"/>
        <w:jc w:val="center"/>
        <w:rPr>
          <w:szCs w:val="24"/>
        </w:rPr>
      </w:pPr>
      <w:r>
        <w:rPr>
          <w:szCs w:val="24"/>
        </w:rPr>
        <w:t>Слушали:</w:t>
      </w:r>
    </w:p>
    <w:p w:rsidR="00F60B71" w:rsidRDefault="00F60B71" w:rsidP="00F60B71">
      <w:pPr>
        <w:pStyle w:val="a7"/>
        <w:widowControl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Устное обращение </w:t>
      </w:r>
      <w:proofErr w:type="spellStart"/>
      <w:r w:rsidR="00832F41">
        <w:rPr>
          <w:szCs w:val="24"/>
        </w:rPr>
        <w:t>Гункевича</w:t>
      </w:r>
      <w:proofErr w:type="spellEnd"/>
      <w:r w:rsidR="00832F41">
        <w:rPr>
          <w:szCs w:val="24"/>
        </w:rPr>
        <w:t xml:space="preserve"> М. В. </w:t>
      </w:r>
      <w:r>
        <w:rPr>
          <w:szCs w:val="24"/>
        </w:rPr>
        <w:t xml:space="preserve">о </w:t>
      </w:r>
      <w:r w:rsidR="00832F41">
        <w:rPr>
          <w:szCs w:val="24"/>
        </w:rPr>
        <w:t xml:space="preserve">его личном </w:t>
      </w:r>
      <w:r>
        <w:rPr>
          <w:szCs w:val="24"/>
        </w:rPr>
        <w:t>п</w:t>
      </w:r>
      <w:r w:rsidR="00832F41">
        <w:rPr>
          <w:szCs w:val="24"/>
        </w:rPr>
        <w:t>рисутствии на аукционных торгах.</w:t>
      </w:r>
    </w:p>
    <w:p w:rsidR="00F60B71" w:rsidRDefault="00F60B71" w:rsidP="00F60B71">
      <w:pPr>
        <w:pStyle w:val="a7"/>
        <w:widowControl/>
        <w:rPr>
          <w:szCs w:val="24"/>
        </w:rPr>
      </w:pPr>
      <w:r>
        <w:rPr>
          <w:szCs w:val="24"/>
        </w:rPr>
        <w:t>Решили: отказать по причине</w:t>
      </w:r>
      <w:r w:rsidR="00832F41">
        <w:rPr>
          <w:szCs w:val="24"/>
        </w:rPr>
        <w:t xml:space="preserve"> </w:t>
      </w:r>
      <w:r>
        <w:rPr>
          <w:szCs w:val="24"/>
        </w:rPr>
        <w:t xml:space="preserve">несогласия </w:t>
      </w:r>
      <w:r w:rsidR="00CC4BFA">
        <w:rPr>
          <w:szCs w:val="24"/>
        </w:rPr>
        <w:t>всех</w:t>
      </w:r>
      <w:r w:rsidR="00832F41">
        <w:rPr>
          <w:szCs w:val="24"/>
        </w:rPr>
        <w:t xml:space="preserve"> </w:t>
      </w:r>
      <w:r>
        <w:rPr>
          <w:szCs w:val="24"/>
        </w:rPr>
        <w:t>претендент</w:t>
      </w:r>
      <w:r w:rsidR="00832F41">
        <w:rPr>
          <w:szCs w:val="24"/>
        </w:rPr>
        <w:t>ов аукциона</w:t>
      </w:r>
      <w:r>
        <w:rPr>
          <w:szCs w:val="24"/>
        </w:rPr>
        <w:t>.</w:t>
      </w:r>
      <w:r w:rsidR="00A02B15">
        <w:rPr>
          <w:szCs w:val="24"/>
        </w:rPr>
        <w:t xml:space="preserve"> Голосовали</w:t>
      </w:r>
      <w:r w:rsidR="005C1687">
        <w:rPr>
          <w:szCs w:val="24"/>
        </w:rPr>
        <w:t xml:space="preserve"> </w:t>
      </w:r>
      <w:proofErr w:type="spellStart"/>
      <w:r w:rsidR="005C1687">
        <w:rPr>
          <w:szCs w:val="24"/>
        </w:rPr>
        <w:t>комиссионно</w:t>
      </w:r>
      <w:proofErr w:type="spellEnd"/>
      <w:r w:rsidR="00A02B15">
        <w:rPr>
          <w:szCs w:val="24"/>
        </w:rPr>
        <w:t>: 5-за, 1- против (Катеринич Т. А.)</w:t>
      </w:r>
      <w:r w:rsidR="008517B1">
        <w:rPr>
          <w:szCs w:val="24"/>
        </w:rPr>
        <w:t>.</w:t>
      </w:r>
    </w:p>
    <w:p w:rsidR="00F60B71" w:rsidRPr="00F60B71" w:rsidRDefault="00F60B71" w:rsidP="00F60B71">
      <w:pPr>
        <w:pStyle w:val="a7"/>
        <w:widowControl/>
        <w:numPr>
          <w:ilvl w:val="0"/>
          <w:numId w:val="4"/>
        </w:numPr>
        <w:rPr>
          <w:szCs w:val="24"/>
        </w:rPr>
      </w:pPr>
      <w:r w:rsidRPr="00F60B71">
        <w:rPr>
          <w:szCs w:val="24"/>
        </w:rPr>
        <w:t xml:space="preserve">Председателя комиссии Маликова С.В.  с информацией о </w:t>
      </w:r>
      <w:proofErr w:type="gramStart"/>
      <w:r w:rsidRPr="00F60B71">
        <w:rPr>
          <w:szCs w:val="24"/>
        </w:rPr>
        <w:t>поступившем</w:t>
      </w:r>
      <w:proofErr w:type="gramEnd"/>
      <w:r w:rsidRPr="00F60B71">
        <w:rPr>
          <w:szCs w:val="24"/>
        </w:rPr>
        <w:t xml:space="preserve"> в адрес Комитета по управлению имуществом города Волгодо</w:t>
      </w:r>
      <w:r w:rsidRPr="00F60B71">
        <w:rPr>
          <w:szCs w:val="24"/>
        </w:rPr>
        <w:t>н</w:t>
      </w:r>
      <w:r w:rsidR="00CC4BFA">
        <w:rPr>
          <w:szCs w:val="24"/>
        </w:rPr>
        <w:t>ска  письменным</w:t>
      </w:r>
      <w:r w:rsidRPr="00F60B71">
        <w:rPr>
          <w:szCs w:val="24"/>
        </w:rPr>
        <w:t xml:space="preserve"> отказ</w:t>
      </w:r>
      <w:r w:rsidR="00CC4BFA">
        <w:rPr>
          <w:szCs w:val="24"/>
        </w:rPr>
        <w:t>ом</w:t>
      </w:r>
      <w:r w:rsidRPr="00F60B71">
        <w:rPr>
          <w:szCs w:val="24"/>
        </w:rPr>
        <w:t xml:space="preserve"> от 29.01.2013 года </w:t>
      </w:r>
      <w:proofErr w:type="spellStart"/>
      <w:r w:rsidRPr="00F60B71">
        <w:rPr>
          <w:szCs w:val="24"/>
        </w:rPr>
        <w:t>рег</w:t>
      </w:r>
      <w:proofErr w:type="spellEnd"/>
      <w:r w:rsidRPr="00F60B71">
        <w:rPr>
          <w:szCs w:val="24"/>
        </w:rPr>
        <w:t xml:space="preserve">. №01-31/418  </w:t>
      </w:r>
      <w:proofErr w:type="spellStart"/>
      <w:r w:rsidRPr="00F60B71">
        <w:rPr>
          <w:szCs w:val="24"/>
        </w:rPr>
        <w:t>Антоняна</w:t>
      </w:r>
      <w:proofErr w:type="spellEnd"/>
      <w:r w:rsidRPr="00F60B71">
        <w:rPr>
          <w:szCs w:val="24"/>
        </w:rPr>
        <w:t xml:space="preserve"> </w:t>
      </w:r>
      <w:proofErr w:type="spellStart"/>
      <w:r w:rsidRPr="00F60B71">
        <w:rPr>
          <w:szCs w:val="24"/>
        </w:rPr>
        <w:t>Геворга</w:t>
      </w:r>
      <w:proofErr w:type="spellEnd"/>
      <w:r w:rsidRPr="00F60B71">
        <w:rPr>
          <w:szCs w:val="24"/>
        </w:rPr>
        <w:t xml:space="preserve"> </w:t>
      </w:r>
      <w:proofErr w:type="spellStart"/>
      <w:r w:rsidRPr="00F60B71">
        <w:rPr>
          <w:szCs w:val="24"/>
        </w:rPr>
        <w:t>Хачиковича</w:t>
      </w:r>
      <w:proofErr w:type="spellEnd"/>
      <w:r w:rsidRPr="00F60B71">
        <w:rPr>
          <w:szCs w:val="24"/>
        </w:rPr>
        <w:t xml:space="preserve"> от участия в аукционных торгах</w:t>
      </w:r>
      <w:r w:rsidR="008517B1">
        <w:rPr>
          <w:szCs w:val="24"/>
        </w:rPr>
        <w:t>.</w:t>
      </w:r>
    </w:p>
    <w:p w:rsidR="00A02B15" w:rsidRDefault="00A02B15" w:rsidP="00A02B15">
      <w:pPr>
        <w:pStyle w:val="a7"/>
        <w:widowControl/>
        <w:rPr>
          <w:szCs w:val="24"/>
        </w:rPr>
      </w:pPr>
      <w:r>
        <w:rPr>
          <w:szCs w:val="24"/>
        </w:rPr>
        <w:t>Решили: претендент</w:t>
      </w:r>
      <w:r w:rsidR="00CC4BFA">
        <w:rPr>
          <w:szCs w:val="24"/>
        </w:rPr>
        <w:t>а</w:t>
      </w:r>
      <w:r>
        <w:rPr>
          <w:szCs w:val="24"/>
        </w:rPr>
        <w:t xml:space="preserve"> аукциона </w:t>
      </w:r>
      <w:proofErr w:type="spellStart"/>
      <w:r>
        <w:rPr>
          <w:szCs w:val="24"/>
        </w:rPr>
        <w:t>Антоняна</w:t>
      </w:r>
      <w:proofErr w:type="spellEnd"/>
      <w:r>
        <w:rPr>
          <w:szCs w:val="24"/>
        </w:rPr>
        <w:t xml:space="preserve"> А. Х. исключить из участия в аукционных торгах на основании его заявления. Вернуть зачте</w:t>
      </w:r>
      <w:r>
        <w:rPr>
          <w:szCs w:val="24"/>
        </w:rPr>
        <w:t>н</w:t>
      </w:r>
      <w:r>
        <w:rPr>
          <w:szCs w:val="24"/>
        </w:rPr>
        <w:t>ные задатки</w:t>
      </w:r>
      <w:r w:rsidR="00CC4BFA">
        <w:rPr>
          <w:szCs w:val="24"/>
        </w:rPr>
        <w:t xml:space="preserve"> по всем лотам</w:t>
      </w:r>
      <w:r>
        <w:rPr>
          <w:szCs w:val="24"/>
        </w:rPr>
        <w:t>.  Голосовали</w:t>
      </w:r>
      <w:r w:rsidR="005C1687">
        <w:rPr>
          <w:szCs w:val="24"/>
        </w:rPr>
        <w:t xml:space="preserve"> </w:t>
      </w:r>
      <w:proofErr w:type="spellStart"/>
      <w:r w:rsidR="005C1687">
        <w:rPr>
          <w:szCs w:val="24"/>
        </w:rPr>
        <w:t>комиссионно</w:t>
      </w:r>
      <w:proofErr w:type="spellEnd"/>
      <w:r>
        <w:rPr>
          <w:szCs w:val="24"/>
        </w:rPr>
        <w:t xml:space="preserve">: </w:t>
      </w:r>
      <w:r w:rsidR="00CC4BFA">
        <w:rPr>
          <w:szCs w:val="24"/>
        </w:rPr>
        <w:t>6</w:t>
      </w:r>
      <w:r>
        <w:rPr>
          <w:szCs w:val="24"/>
        </w:rPr>
        <w:t>-за, против</w:t>
      </w:r>
      <w:r w:rsidR="00CC4BFA">
        <w:rPr>
          <w:szCs w:val="24"/>
        </w:rPr>
        <w:t xml:space="preserve"> - нет.</w:t>
      </w:r>
    </w:p>
    <w:p w:rsidR="00A40334" w:rsidRDefault="00536929" w:rsidP="00536929">
      <w:pPr>
        <w:pStyle w:val="a7"/>
        <w:widowControl/>
        <w:numPr>
          <w:ilvl w:val="0"/>
          <w:numId w:val="4"/>
        </w:numPr>
        <w:rPr>
          <w:szCs w:val="24"/>
        </w:rPr>
      </w:pPr>
      <w:r w:rsidRPr="00A40334">
        <w:rPr>
          <w:szCs w:val="24"/>
        </w:rPr>
        <w:t>Д</w:t>
      </w:r>
      <w:r w:rsidR="00CC4BFA" w:rsidRPr="00A40334">
        <w:rPr>
          <w:szCs w:val="24"/>
        </w:rPr>
        <w:t xml:space="preserve">епутата </w:t>
      </w:r>
      <w:proofErr w:type="spellStart"/>
      <w:r w:rsidR="00CC4BFA" w:rsidRPr="00A40334">
        <w:rPr>
          <w:szCs w:val="24"/>
        </w:rPr>
        <w:t>Волгодонской</w:t>
      </w:r>
      <w:proofErr w:type="spellEnd"/>
      <w:r w:rsidR="00CC4BFA" w:rsidRPr="00A40334">
        <w:rPr>
          <w:szCs w:val="24"/>
        </w:rPr>
        <w:t xml:space="preserve"> городской Думы по избирательному округу №9 Катеринича Т. А. о том, что </w:t>
      </w:r>
      <w:r w:rsidR="00A40334">
        <w:rPr>
          <w:szCs w:val="24"/>
        </w:rPr>
        <w:t xml:space="preserve">в </w:t>
      </w:r>
      <w:r w:rsidR="00CC4BFA" w:rsidRPr="00A40334">
        <w:rPr>
          <w:szCs w:val="24"/>
        </w:rPr>
        <w:t>доверенност</w:t>
      </w:r>
      <w:r w:rsidR="00A40334">
        <w:rPr>
          <w:szCs w:val="24"/>
        </w:rPr>
        <w:t>и</w:t>
      </w:r>
      <w:r w:rsidR="00CC4BFA" w:rsidRPr="00A40334">
        <w:rPr>
          <w:szCs w:val="24"/>
        </w:rPr>
        <w:t>, предоставленн</w:t>
      </w:r>
      <w:r w:rsidR="00A40334">
        <w:rPr>
          <w:szCs w:val="24"/>
        </w:rPr>
        <w:t>ой</w:t>
      </w:r>
      <w:r w:rsidR="00CC4BFA" w:rsidRPr="00A40334">
        <w:rPr>
          <w:szCs w:val="24"/>
        </w:rPr>
        <w:t xml:space="preserve"> от претендента ИП Филиппова А. К. </w:t>
      </w:r>
      <w:r w:rsidR="00A40334">
        <w:rPr>
          <w:szCs w:val="24"/>
        </w:rPr>
        <w:t xml:space="preserve">гр. </w:t>
      </w:r>
      <w:r w:rsidR="00CC4BFA" w:rsidRPr="00A40334">
        <w:rPr>
          <w:szCs w:val="24"/>
        </w:rPr>
        <w:t xml:space="preserve">Филипповой О. </w:t>
      </w:r>
      <w:r w:rsidR="00A40334" w:rsidRPr="00A40334">
        <w:rPr>
          <w:szCs w:val="24"/>
        </w:rPr>
        <w:t>В</w:t>
      </w:r>
      <w:r w:rsidR="00CC4BFA" w:rsidRPr="00A40334">
        <w:rPr>
          <w:szCs w:val="24"/>
        </w:rPr>
        <w:t>.</w:t>
      </w:r>
      <w:r w:rsidR="00A40334" w:rsidRPr="00A40334">
        <w:rPr>
          <w:szCs w:val="24"/>
        </w:rPr>
        <w:t xml:space="preserve"> отсутствует право на представление интересов</w:t>
      </w:r>
      <w:r w:rsidR="00A40334">
        <w:rPr>
          <w:szCs w:val="24"/>
        </w:rPr>
        <w:t xml:space="preserve"> ввиду отсутствия необходимой информации в доверенности:</w:t>
      </w:r>
    </w:p>
    <w:p w:rsidR="00536929" w:rsidRPr="00A40334" w:rsidRDefault="00A40334" w:rsidP="00A40334">
      <w:pPr>
        <w:pStyle w:val="a7"/>
        <w:widowControl/>
        <w:rPr>
          <w:szCs w:val="24"/>
        </w:rPr>
      </w:pPr>
      <w:r w:rsidRPr="00A40334">
        <w:rPr>
          <w:szCs w:val="24"/>
        </w:rPr>
        <w:t xml:space="preserve"> </w:t>
      </w:r>
      <w:r w:rsidR="00536929" w:rsidRPr="00A40334">
        <w:rPr>
          <w:szCs w:val="24"/>
        </w:rPr>
        <w:t>- отсутствует н</w:t>
      </w:r>
      <w:r w:rsidRPr="00A40334">
        <w:rPr>
          <w:szCs w:val="24"/>
        </w:rPr>
        <w:t>у</w:t>
      </w:r>
      <w:r w:rsidR="00536929" w:rsidRPr="00A40334">
        <w:rPr>
          <w:szCs w:val="24"/>
        </w:rPr>
        <w:t xml:space="preserve">мерация лотов аукционных торгов, </w:t>
      </w:r>
    </w:p>
    <w:p w:rsidR="00CC4BFA" w:rsidRDefault="00536929" w:rsidP="00536929">
      <w:pPr>
        <w:pStyle w:val="a7"/>
        <w:widowControl/>
        <w:rPr>
          <w:szCs w:val="24"/>
        </w:rPr>
      </w:pPr>
      <w:r>
        <w:rPr>
          <w:szCs w:val="24"/>
        </w:rPr>
        <w:t xml:space="preserve">- не указаны адреса </w:t>
      </w:r>
      <w:r w:rsidR="00CC4BFA">
        <w:rPr>
          <w:szCs w:val="24"/>
        </w:rPr>
        <w:t xml:space="preserve"> </w:t>
      </w:r>
      <w:r>
        <w:rPr>
          <w:szCs w:val="24"/>
        </w:rPr>
        <w:t>местоположения объектов лот</w:t>
      </w:r>
      <w:r w:rsidR="00A40334">
        <w:rPr>
          <w:szCs w:val="24"/>
        </w:rPr>
        <w:t>ов</w:t>
      </w:r>
      <w:r>
        <w:rPr>
          <w:szCs w:val="24"/>
        </w:rPr>
        <w:t>,</w:t>
      </w:r>
    </w:p>
    <w:p w:rsidR="00536929" w:rsidRDefault="00536929" w:rsidP="00536929">
      <w:pPr>
        <w:pStyle w:val="a7"/>
        <w:widowControl/>
        <w:rPr>
          <w:szCs w:val="24"/>
        </w:rPr>
      </w:pPr>
      <w:r>
        <w:rPr>
          <w:szCs w:val="24"/>
        </w:rPr>
        <w:t xml:space="preserve">- </w:t>
      </w:r>
      <w:r w:rsidR="00D515D0">
        <w:rPr>
          <w:szCs w:val="24"/>
        </w:rPr>
        <w:t xml:space="preserve">доверенность </w:t>
      </w:r>
      <w:r>
        <w:rPr>
          <w:szCs w:val="24"/>
        </w:rPr>
        <w:t>нотариально не заверена.</w:t>
      </w:r>
    </w:p>
    <w:p w:rsidR="00460607" w:rsidRDefault="00536929" w:rsidP="00460607">
      <w:pPr>
        <w:pStyle w:val="a7"/>
        <w:widowControl/>
        <w:rPr>
          <w:szCs w:val="24"/>
        </w:rPr>
      </w:pPr>
      <w:r>
        <w:rPr>
          <w:szCs w:val="24"/>
        </w:rPr>
        <w:t xml:space="preserve">Решили: </w:t>
      </w:r>
      <w:r w:rsidR="00B976A3">
        <w:rPr>
          <w:szCs w:val="24"/>
        </w:rPr>
        <w:t xml:space="preserve">в связи с отсутствием полномочий </w:t>
      </w:r>
      <w:r w:rsidR="00D515D0">
        <w:rPr>
          <w:szCs w:val="24"/>
        </w:rPr>
        <w:t>гр. Филипповой О. В. на представление интересов претендента</w:t>
      </w:r>
      <w:r w:rsidR="00B976A3">
        <w:rPr>
          <w:szCs w:val="24"/>
        </w:rPr>
        <w:t xml:space="preserve"> </w:t>
      </w:r>
      <w:r>
        <w:rPr>
          <w:szCs w:val="24"/>
        </w:rPr>
        <w:t>не допускать к участию в аукционных торгах претендента ИП Филиппова А. К.</w:t>
      </w:r>
      <w:r w:rsidR="00460607" w:rsidRPr="00460607">
        <w:rPr>
          <w:szCs w:val="24"/>
        </w:rPr>
        <w:t xml:space="preserve"> </w:t>
      </w:r>
      <w:r w:rsidR="00460607">
        <w:rPr>
          <w:szCs w:val="24"/>
        </w:rPr>
        <w:t xml:space="preserve">Вернуть зачтенные задатки по </w:t>
      </w:r>
      <w:r w:rsidR="00D515D0">
        <w:rPr>
          <w:szCs w:val="24"/>
        </w:rPr>
        <w:t xml:space="preserve">22 </w:t>
      </w:r>
      <w:r w:rsidR="00460607">
        <w:rPr>
          <w:szCs w:val="24"/>
        </w:rPr>
        <w:t>лотам.  Голосовали</w:t>
      </w:r>
      <w:r w:rsidR="005C1687">
        <w:rPr>
          <w:szCs w:val="24"/>
        </w:rPr>
        <w:t xml:space="preserve"> </w:t>
      </w:r>
      <w:proofErr w:type="spellStart"/>
      <w:r w:rsidR="005C1687">
        <w:rPr>
          <w:szCs w:val="24"/>
        </w:rPr>
        <w:t>комиссионно</w:t>
      </w:r>
      <w:proofErr w:type="spellEnd"/>
      <w:r w:rsidR="00460607">
        <w:rPr>
          <w:szCs w:val="24"/>
        </w:rPr>
        <w:t>: 6-за, против - нет.</w:t>
      </w:r>
    </w:p>
    <w:p w:rsidR="00536929" w:rsidRDefault="00536929" w:rsidP="00536929">
      <w:pPr>
        <w:pStyle w:val="a7"/>
        <w:widowControl/>
        <w:rPr>
          <w:szCs w:val="24"/>
        </w:rPr>
      </w:pPr>
    </w:p>
    <w:p w:rsidR="00CC4BFA" w:rsidRDefault="00536929" w:rsidP="00CC4BFA">
      <w:pPr>
        <w:pStyle w:val="a7"/>
        <w:widowControl/>
        <w:numPr>
          <w:ilvl w:val="0"/>
          <w:numId w:val="4"/>
        </w:numPr>
        <w:rPr>
          <w:szCs w:val="24"/>
        </w:rPr>
      </w:pPr>
      <w:r w:rsidRPr="00460607">
        <w:rPr>
          <w:szCs w:val="24"/>
        </w:rPr>
        <w:t>И. о. секретаря комиссии Ушакова Ю. М. В связи тем, что по лотам №№ 1-23  единственным участником аукциона на право заключения договора на установку и эксплуатацию рекламных конструкций выступает ООО «</w:t>
      </w:r>
      <w:proofErr w:type="spellStart"/>
      <w:r w:rsidRPr="00460607">
        <w:rPr>
          <w:szCs w:val="24"/>
        </w:rPr>
        <w:t>Максимус</w:t>
      </w:r>
      <w:proofErr w:type="spellEnd"/>
      <w:r w:rsidRPr="00460607">
        <w:rPr>
          <w:szCs w:val="24"/>
        </w:rPr>
        <w:t>» признать аукцион несостоявшимся по л</w:t>
      </w:r>
      <w:r w:rsidRPr="00460607">
        <w:rPr>
          <w:szCs w:val="24"/>
        </w:rPr>
        <w:t>о</w:t>
      </w:r>
      <w:r w:rsidRPr="00460607">
        <w:rPr>
          <w:szCs w:val="24"/>
        </w:rPr>
        <w:t>там №№1-23. КУИ города Волгодонска заключить договора на установку и эксплуатацию рекламн</w:t>
      </w:r>
      <w:r w:rsidR="00460607">
        <w:rPr>
          <w:szCs w:val="24"/>
        </w:rPr>
        <w:t>ых</w:t>
      </w:r>
      <w:r w:rsidRPr="00460607">
        <w:rPr>
          <w:szCs w:val="24"/>
        </w:rPr>
        <w:t xml:space="preserve"> конструкци</w:t>
      </w:r>
      <w:r w:rsidR="00460607">
        <w:rPr>
          <w:szCs w:val="24"/>
        </w:rPr>
        <w:t>й</w:t>
      </w:r>
      <w:r w:rsidRPr="00460607">
        <w:rPr>
          <w:szCs w:val="24"/>
        </w:rPr>
        <w:t xml:space="preserve">  по лотам №№1-23 с ООО «</w:t>
      </w:r>
      <w:proofErr w:type="spellStart"/>
      <w:r w:rsidRPr="00460607">
        <w:rPr>
          <w:szCs w:val="24"/>
        </w:rPr>
        <w:t>Максимус</w:t>
      </w:r>
      <w:proofErr w:type="spellEnd"/>
      <w:r w:rsidRPr="00460607">
        <w:rPr>
          <w:szCs w:val="24"/>
        </w:rPr>
        <w:t>» по начальной цене договора, указанной в извещении в сумме месячной оплаты.  Срок действия договора  5 лет. При заключении  договора внесенный задаток засчитывается в счет платежей по договору на установку и эксплуатацию рекламной конс</w:t>
      </w:r>
      <w:r w:rsidRPr="00460607">
        <w:rPr>
          <w:szCs w:val="24"/>
        </w:rPr>
        <w:t>т</w:t>
      </w:r>
      <w:r w:rsidRPr="00460607">
        <w:rPr>
          <w:szCs w:val="24"/>
        </w:rPr>
        <w:t>рукции.</w:t>
      </w:r>
    </w:p>
    <w:p w:rsidR="00460607" w:rsidRPr="00536929" w:rsidRDefault="00460607" w:rsidP="00460607">
      <w:pPr>
        <w:pStyle w:val="a7"/>
        <w:widowControl/>
        <w:rPr>
          <w:szCs w:val="24"/>
        </w:rPr>
      </w:pPr>
      <w:r>
        <w:rPr>
          <w:szCs w:val="24"/>
        </w:rPr>
        <w:t>В связи тем, что по лотам №№ 24-59</w:t>
      </w:r>
      <w:r w:rsidRPr="00536929">
        <w:rPr>
          <w:szCs w:val="24"/>
        </w:rPr>
        <w:t xml:space="preserve">  единственным участником аукциона на право заключения договора </w:t>
      </w:r>
      <w:r>
        <w:rPr>
          <w:szCs w:val="24"/>
        </w:rPr>
        <w:t xml:space="preserve">на установку и эксплуатацию рекламных конструкций выступает ИП </w:t>
      </w:r>
      <w:proofErr w:type="spellStart"/>
      <w:r>
        <w:rPr>
          <w:szCs w:val="24"/>
        </w:rPr>
        <w:t>Бессергенев</w:t>
      </w:r>
      <w:proofErr w:type="spellEnd"/>
      <w:r>
        <w:rPr>
          <w:szCs w:val="24"/>
        </w:rPr>
        <w:t xml:space="preserve"> О. В. п</w:t>
      </w:r>
      <w:r w:rsidRPr="00536929">
        <w:rPr>
          <w:szCs w:val="24"/>
        </w:rPr>
        <w:t>ризнать аукцион несостоявшимся по лот</w:t>
      </w:r>
      <w:r>
        <w:rPr>
          <w:szCs w:val="24"/>
        </w:rPr>
        <w:t>ам</w:t>
      </w:r>
      <w:r w:rsidRPr="00536929">
        <w:rPr>
          <w:szCs w:val="24"/>
        </w:rPr>
        <w:t xml:space="preserve"> №</w:t>
      </w:r>
      <w:r>
        <w:rPr>
          <w:szCs w:val="24"/>
        </w:rPr>
        <w:t>№ 24-59</w:t>
      </w:r>
      <w:r w:rsidRPr="00536929">
        <w:rPr>
          <w:szCs w:val="24"/>
        </w:rPr>
        <w:t>. КУИ города Волг</w:t>
      </w:r>
      <w:r w:rsidRPr="00536929">
        <w:rPr>
          <w:szCs w:val="24"/>
        </w:rPr>
        <w:t>о</w:t>
      </w:r>
      <w:r w:rsidRPr="00536929">
        <w:rPr>
          <w:szCs w:val="24"/>
        </w:rPr>
        <w:t>донска заключить договор</w:t>
      </w:r>
      <w:r>
        <w:rPr>
          <w:szCs w:val="24"/>
        </w:rPr>
        <w:t>а</w:t>
      </w:r>
      <w:r w:rsidRPr="00536929">
        <w:rPr>
          <w:szCs w:val="24"/>
        </w:rPr>
        <w:t xml:space="preserve"> на установку и эксплуатацию рекламн</w:t>
      </w:r>
      <w:r>
        <w:rPr>
          <w:szCs w:val="24"/>
        </w:rPr>
        <w:t>ых</w:t>
      </w:r>
      <w:r w:rsidRPr="00536929">
        <w:rPr>
          <w:szCs w:val="24"/>
        </w:rPr>
        <w:t xml:space="preserve"> конструкци</w:t>
      </w:r>
      <w:r>
        <w:rPr>
          <w:szCs w:val="24"/>
        </w:rPr>
        <w:t>й</w:t>
      </w:r>
      <w:r w:rsidRPr="00536929">
        <w:rPr>
          <w:szCs w:val="24"/>
        </w:rPr>
        <w:t xml:space="preserve">  по лот</w:t>
      </w:r>
      <w:r>
        <w:rPr>
          <w:szCs w:val="24"/>
        </w:rPr>
        <w:t>ам</w:t>
      </w:r>
      <w:r w:rsidRPr="00536929">
        <w:rPr>
          <w:szCs w:val="24"/>
        </w:rPr>
        <w:t xml:space="preserve"> </w:t>
      </w:r>
      <w:r>
        <w:rPr>
          <w:szCs w:val="24"/>
        </w:rPr>
        <w:t>№</w:t>
      </w:r>
      <w:r w:rsidRPr="00536929">
        <w:rPr>
          <w:szCs w:val="24"/>
        </w:rPr>
        <w:t>№</w:t>
      </w:r>
      <w:r>
        <w:rPr>
          <w:szCs w:val="24"/>
        </w:rPr>
        <w:t>1-23</w:t>
      </w:r>
      <w:r w:rsidRPr="00536929">
        <w:rPr>
          <w:szCs w:val="24"/>
        </w:rPr>
        <w:t xml:space="preserve"> с </w:t>
      </w:r>
      <w:r w:rsidR="00297A8B">
        <w:rPr>
          <w:szCs w:val="24"/>
        </w:rPr>
        <w:t xml:space="preserve">ИП </w:t>
      </w:r>
      <w:proofErr w:type="spellStart"/>
      <w:r w:rsidR="00297A8B">
        <w:rPr>
          <w:szCs w:val="24"/>
        </w:rPr>
        <w:t>Бессергеневым</w:t>
      </w:r>
      <w:proofErr w:type="spellEnd"/>
      <w:r w:rsidR="00297A8B">
        <w:rPr>
          <w:szCs w:val="24"/>
        </w:rPr>
        <w:t xml:space="preserve">  О. В.</w:t>
      </w:r>
      <w:r w:rsidRPr="00536929">
        <w:rPr>
          <w:szCs w:val="24"/>
        </w:rPr>
        <w:t xml:space="preserve"> по н</w:t>
      </w:r>
      <w:r w:rsidRPr="00536929">
        <w:rPr>
          <w:szCs w:val="24"/>
        </w:rPr>
        <w:t>а</w:t>
      </w:r>
      <w:r w:rsidRPr="00536929">
        <w:rPr>
          <w:szCs w:val="24"/>
        </w:rPr>
        <w:t>чальной цене договора, указанной в извещении в сумме месячной оплаты.  Срок действия договора  5 лет. При заключении  договора внесе</w:t>
      </w:r>
      <w:r w:rsidRPr="00536929">
        <w:rPr>
          <w:szCs w:val="24"/>
        </w:rPr>
        <w:t>н</w:t>
      </w:r>
      <w:r w:rsidRPr="00536929">
        <w:rPr>
          <w:szCs w:val="24"/>
        </w:rPr>
        <w:t>ный задаток засчитывается в счет платежей по договору на установку и эксплуатацию рекламной конструкции.</w:t>
      </w:r>
    </w:p>
    <w:p w:rsidR="00460607" w:rsidRPr="00460607" w:rsidRDefault="005C1687" w:rsidP="00460607">
      <w:pPr>
        <w:pStyle w:val="a7"/>
        <w:widowControl/>
        <w:rPr>
          <w:szCs w:val="24"/>
        </w:rPr>
      </w:pPr>
      <w:r>
        <w:rPr>
          <w:szCs w:val="24"/>
        </w:rPr>
        <w:t xml:space="preserve">Голосовали </w:t>
      </w:r>
      <w:proofErr w:type="spellStart"/>
      <w:r>
        <w:rPr>
          <w:szCs w:val="24"/>
        </w:rPr>
        <w:t>комиссионно</w:t>
      </w:r>
      <w:proofErr w:type="spellEnd"/>
      <w:r>
        <w:rPr>
          <w:szCs w:val="24"/>
        </w:rPr>
        <w:t>: 6-за, против - нет</w:t>
      </w:r>
    </w:p>
    <w:p w:rsidR="004974E0" w:rsidRPr="00F60B71" w:rsidRDefault="004974E0" w:rsidP="004974E0">
      <w:pPr>
        <w:widowControl/>
        <w:ind w:firstLine="708"/>
        <w:jc w:val="center"/>
        <w:rPr>
          <w:szCs w:val="24"/>
        </w:rPr>
      </w:pPr>
    </w:p>
    <w:p w:rsidR="004E0AAE" w:rsidRDefault="004E0AAE" w:rsidP="00913F0A">
      <w:pPr>
        <w:jc w:val="both"/>
        <w:rPr>
          <w:rFonts w:ascii="Times New Roman CYR" w:hAnsi="Times New Roman CYR"/>
          <w:sz w:val="28"/>
          <w:szCs w:val="28"/>
        </w:rPr>
      </w:pPr>
    </w:p>
    <w:p w:rsidR="004974E0" w:rsidRDefault="00913F0A" w:rsidP="00913F0A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Председатель </w:t>
      </w:r>
      <w:r w:rsidRPr="00E43BF1">
        <w:rPr>
          <w:rFonts w:ascii="Times New Roman CYR" w:hAnsi="Times New Roman CYR"/>
          <w:sz w:val="28"/>
          <w:szCs w:val="28"/>
        </w:rPr>
        <w:t>Комиссии</w:t>
      </w:r>
      <w:r w:rsidR="004974E0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</w:t>
      </w:r>
      <w:r w:rsidRPr="001961D4">
        <w:rPr>
          <w:rFonts w:ascii="Times New Roman CYR" w:hAnsi="Times New Roman CYR"/>
          <w:sz w:val="28"/>
          <w:szCs w:val="28"/>
          <w:u w:val="single"/>
        </w:rPr>
        <w:tab/>
      </w:r>
      <w:r w:rsidRPr="001961D4">
        <w:rPr>
          <w:rFonts w:ascii="Times New Roman CYR" w:hAnsi="Times New Roman CYR"/>
          <w:sz w:val="28"/>
          <w:szCs w:val="28"/>
          <w:u w:val="single"/>
        </w:rPr>
        <w:tab/>
      </w:r>
      <w:r w:rsidRPr="001961D4">
        <w:rPr>
          <w:rFonts w:ascii="Times New Roman CYR" w:hAnsi="Times New Roman CYR"/>
          <w:sz w:val="28"/>
          <w:szCs w:val="28"/>
          <w:u w:val="single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      </w:t>
      </w:r>
      <w:r w:rsidRPr="0061410D">
        <w:rPr>
          <w:rFonts w:ascii="Times New Roman CYR" w:hAnsi="Times New Roman CYR"/>
          <w:sz w:val="28"/>
          <w:szCs w:val="28"/>
        </w:rPr>
        <w:t>С.В.Маликов</w:t>
      </w:r>
    </w:p>
    <w:p w:rsidR="00381852" w:rsidRDefault="00381852" w:rsidP="00913F0A">
      <w:pPr>
        <w:jc w:val="both"/>
        <w:rPr>
          <w:rFonts w:ascii="Times New Roman CYR" w:hAnsi="Times New Roman CYR"/>
          <w:sz w:val="28"/>
          <w:szCs w:val="28"/>
        </w:rPr>
      </w:pPr>
    </w:p>
    <w:p w:rsidR="004974E0" w:rsidRDefault="004974E0" w:rsidP="00913F0A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Секретарь комиссии:                                                             </w:t>
      </w:r>
      <w:r w:rsidR="00A40334">
        <w:rPr>
          <w:rFonts w:ascii="Times New Roman CYR" w:hAnsi="Times New Roman CYR"/>
          <w:sz w:val="28"/>
          <w:szCs w:val="28"/>
        </w:rPr>
        <w:t xml:space="preserve">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DA61A1"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                           </w:t>
      </w:r>
      <w:r w:rsidRPr="00DA61A1">
        <w:rPr>
          <w:rFonts w:ascii="Times New Roman CYR" w:hAnsi="Times New Roman CYR"/>
          <w:sz w:val="28"/>
          <w:szCs w:val="28"/>
        </w:rPr>
        <w:t>Ю.М.Ушаков</w:t>
      </w:r>
    </w:p>
    <w:p w:rsidR="00381852" w:rsidRDefault="00381852" w:rsidP="00913F0A">
      <w:pPr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7549"/>
        <w:gridCol w:w="7549"/>
      </w:tblGrid>
      <w:tr w:rsidR="00913F0A" w:rsidRPr="00DA61A1" w:rsidTr="004E0AAE">
        <w:tc>
          <w:tcPr>
            <w:tcW w:w="7549" w:type="dxa"/>
          </w:tcPr>
          <w:p w:rsidR="00913F0A" w:rsidRPr="00DA61A1" w:rsidRDefault="00913F0A" w:rsidP="004E0AA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Члены Комиссии:</w:t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/>
                <w:sz w:val="28"/>
                <w:szCs w:val="28"/>
              </w:rPr>
              <w:tab/>
            </w:r>
            <w:r w:rsidR="003071A6">
              <w:rPr>
                <w:rFonts w:ascii="Times New Roman CYR" w:hAnsi="Times New Roman CYR"/>
                <w:sz w:val="28"/>
                <w:szCs w:val="28"/>
              </w:rPr>
              <w:tab/>
            </w:r>
          </w:p>
        </w:tc>
        <w:tc>
          <w:tcPr>
            <w:tcW w:w="7549" w:type="dxa"/>
          </w:tcPr>
          <w:p w:rsidR="00913F0A" w:rsidRPr="00DA61A1" w:rsidRDefault="003071A6" w:rsidP="0038185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071A6">
              <w:rPr>
                <w:rFonts w:ascii="Times New Roman CYR" w:hAnsi="Times New Roman CYR"/>
                <w:sz w:val="28"/>
                <w:szCs w:val="28"/>
              </w:rPr>
              <w:t>______________________________________</w:t>
            </w:r>
            <w:r w:rsidRPr="00DA61A1">
              <w:rPr>
                <w:rFonts w:ascii="Times New Roman CYR" w:hAnsi="Times New Roman CYR"/>
                <w:sz w:val="28"/>
                <w:szCs w:val="28"/>
              </w:rPr>
              <w:t xml:space="preserve"> Т.А.Катеринич</w:t>
            </w:r>
          </w:p>
        </w:tc>
      </w:tr>
      <w:tr w:rsidR="004974E0" w:rsidRPr="00DA61A1" w:rsidTr="004E0AAE">
        <w:tc>
          <w:tcPr>
            <w:tcW w:w="7549" w:type="dxa"/>
          </w:tcPr>
          <w:p w:rsidR="004974E0" w:rsidRDefault="004974E0" w:rsidP="009B7A9D">
            <w:pPr>
              <w:jc w:val="both"/>
              <w:rPr>
                <w:rFonts w:ascii="Times New Roman CYR" w:hAnsi="Times New Roman CYR"/>
                <w:sz w:val="28"/>
                <w:szCs w:val="28"/>
                <w:u w:val="single"/>
              </w:rPr>
            </w:pPr>
          </w:p>
          <w:p w:rsidR="004974E0" w:rsidRPr="00DA61A1" w:rsidRDefault="004974E0" w:rsidP="009B7A9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549" w:type="dxa"/>
          </w:tcPr>
          <w:p w:rsidR="004974E0" w:rsidRDefault="004974E0" w:rsidP="004974E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A61A1">
              <w:rPr>
                <w:rFonts w:ascii="Times New Roman CYR" w:hAnsi="Times New Roman CYR"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  <w:r w:rsidR="003071A6" w:rsidRPr="00DA61A1">
              <w:rPr>
                <w:rFonts w:ascii="Times New Roman CYR" w:hAnsi="Times New Roman CYR"/>
                <w:sz w:val="28"/>
                <w:szCs w:val="28"/>
              </w:rPr>
              <w:t>З.Н.Петракова</w:t>
            </w:r>
          </w:p>
          <w:p w:rsidR="00381852" w:rsidRPr="00DA61A1" w:rsidRDefault="00381852" w:rsidP="004974E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4974E0" w:rsidRDefault="004974E0" w:rsidP="003071A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A61A1">
              <w:rPr>
                <w:rFonts w:ascii="Times New Roman CYR" w:hAnsi="Times New Roman CYR"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  <w:r w:rsidR="003071A6" w:rsidRPr="003071A6">
              <w:rPr>
                <w:rFonts w:ascii="Times New Roman CYR" w:hAnsi="Times New Roman CYR"/>
                <w:sz w:val="28"/>
                <w:szCs w:val="28"/>
              </w:rPr>
              <w:t>Н.П. Ибрагимова</w:t>
            </w:r>
          </w:p>
          <w:p w:rsidR="00381852" w:rsidRPr="003071A6" w:rsidRDefault="00381852" w:rsidP="003071A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913F0A" w:rsidRDefault="003071A6" w:rsidP="003071A6">
      <w:pPr>
        <w:tabs>
          <w:tab w:val="left" w:pos="1119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__________________________________ Б.М. Николаевский</w:t>
      </w:r>
    </w:p>
    <w:p w:rsidR="004E0AAE" w:rsidRDefault="004E0AAE" w:rsidP="005D7DF5">
      <w:pPr>
        <w:widowControl/>
        <w:tabs>
          <w:tab w:val="left" w:pos="11430"/>
        </w:tabs>
        <w:rPr>
          <w:sz w:val="28"/>
          <w:szCs w:val="28"/>
        </w:rPr>
      </w:pPr>
    </w:p>
    <w:sectPr w:rsidR="004E0AAE" w:rsidSect="00B00BA6">
      <w:pgSz w:w="16838" w:h="11906" w:orient="landscape"/>
      <w:pgMar w:top="425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3DC4"/>
    <w:multiLevelType w:val="hybridMultilevel"/>
    <w:tmpl w:val="9954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545B8"/>
    <w:multiLevelType w:val="hybridMultilevel"/>
    <w:tmpl w:val="B43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8E3"/>
    <w:rsid w:val="00001888"/>
    <w:rsid w:val="00002740"/>
    <w:rsid w:val="00006B12"/>
    <w:rsid w:val="00006E79"/>
    <w:rsid w:val="000103F9"/>
    <w:rsid w:val="00011785"/>
    <w:rsid w:val="00012410"/>
    <w:rsid w:val="000127C1"/>
    <w:rsid w:val="00013F9C"/>
    <w:rsid w:val="0001608B"/>
    <w:rsid w:val="000167A8"/>
    <w:rsid w:val="000244DE"/>
    <w:rsid w:val="0002470B"/>
    <w:rsid w:val="000266E6"/>
    <w:rsid w:val="0003293E"/>
    <w:rsid w:val="00037CB6"/>
    <w:rsid w:val="00041BA4"/>
    <w:rsid w:val="00041DF9"/>
    <w:rsid w:val="000424A6"/>
    <w:rsid w:val="00043603"/>
    <w:rsid w:val="0004409A"/>
    <w:rsid w:val="00044290"/>
    <w:rsid w:val="00045A49"/>
    <w:rsid w:val="00046077"/>
    <w:rsid w:val="00051549"/>
    <w:rsid w:val="00051B91"/>
    <w:rsid w:val="00052CDE"/>
    <w:rsid w:val="00054243"/>
    <w:rsid w:val="000632B5"/>
    <w:rsid w:val="00064E86"/>
    <w:rsid w:val="000666E9"/>
    <w:rsid w:val="00067ADE"/>
    <w:rsid w:val="00070976"/>
    <w:rsid w:val="00071C86"/>
    <w:rsid w:val="00071FEC"/>
    <w:rsid w:val="00072CCC"/>
    <w:rsid w:val="00073128"/>
    <w:rsid w:val="000752BB"/>
    <w:rsid w:val="00076416"/>
    <w:rsid w:val="00076601"/>
    <w:rsid w:val="00076771"/>
    <w:rsid w:val="00077914"/>
    <w:rsid w:val="00080412"/>
    <w:rsid w:val="000806E2"/>
    <w:rsid w:val="00080A1A"/>
    <w:rsid w:val="00082197"/>
    <w:rsid w:val="00084437"/>
    <w:rsid w:val="00084634"/>
    <w:rsid w:val="00084979"/>
    <w:rsid w:val="00090716"/>
    <w:rsid w:val="000915BE"/>
    <w:rsid w:val="000915CB"/>
    <w:rsid w:val="00091839"/>
    <w:rsid w:val="00092570"/>
    <w:rsid w:val="000929E7"/>
    <w:rsid w:val="00092E34"/>
    <w:rsid w:val="00097B90"/>
    <w:rsid w:val="000A3FF0"/>
    <w:rsid w:val="000A4831"/>
    <w:rsid w:val="000A5322"/>
    <w:rsid w:val="000A6BED"/>
    <w:rsid w:val="000A77E2"/>
    <w:rsid w:val="000B0D17"/>
    <w:rsid w:val="000B0E8C"/>
    <w:rsid w:val="000B193A"/>
    <w:rsid w:val="000B4A95"/>
    <w:rsid w:val="000C1918"/>
    <w:rsid w:val="000C5FF7"/>
    <w:rsid w:val="000D1283"/>
    <w:rsid w:val="000D194F"/>
    <w:rsid w:val="000D2293"/>
    <w:rsid w:val="000D2826"/>
    <w:rsid w:val="000D3BD8"/>
    <w:rsid w:val="000D5F0A"/>
    <w:rsid w:val="000D7875"/>
    <w:rsid w:val="000E25E4"/>
    <w:rsid w:val="000E3B3C"/>
    <w:rsid w:val="000E3B62"/>
    <w:rsid w:val="000E4EDA"/>
    <w:rsid w:val="000E5031"/>
    <w:rsid w:val="000E5DDD"/>
    <w:rsid w:val="000E6C20"/>
    <w:rsid w:val="000F0085"/>
    <w:rsid w:val="000F0AEC"/>
    <w:rsid w:val="000F1252"/>
    <w:rsid w:val="000F385C"/>
    <w:rsid w:val="000F6834"/>
    <w:rsid w:val="000F7CCC"/>
    <w:rsid w:val="00100EDD"/>
    <w:rsid w:val="00101EAC"/>
    <w:rsid w:val="001034F5"/>
    <w:rsid w:val="00105DEB"/>
    <w:rsid w:val="00106D4E"/>
    <w:rsid w:val="00112243"/>
    <w:rsid w:val="001125A9"/>
    <w:rsid w:val="0011327E"/>
    <w:rsid w:val="001136C3"/>
    <w:rsid w:val="001159A2"/>
    <w:rsid w:val="00115C80"/>
    <w:rsid w:val="001169FA"/>
    <w:rsid w:val="00116E29"/>
    <w:rsid w:val="001170A7"/>
    <w:rsid w:val="0012020A"/>
    <w:rsid w:val="0012244E"/>
    <w:rsid w:val="001239E1"/>
    <w:rsid w:val="00123BDC"/>
    <w:rsid w:val="001248BE"/>
    <w:rsid w:val="001258F1"/>
    <w:rsid w:val="001324E5"/>
    <w:rsid w:val="00132DF6"/>
    <w:rsid w:val="00135537"/>
    <w:rsid w:val="00136272"/>
    <w:rsid w:val="00140052"/>
    <w:rsid w:val="00140196"/>
    <w:rsid w:val="00142416"/>
    <w:rsid w:val="00142AFA"/>
    <w:rsid w:val="00145214"/>
    <w:rsid w:val="0014574D"/>
    <w:rsid w:val="00146A2F"/>
    <w:rsid w:val="00150D96"/>
    <w:rsid w:val="00153053"/>
    <w:rsid w:val="00153FD6"/>
    <w:rsid w:val="00154831"/>
    <w:rsid w:val="00156459"/>
    <w:rsid w:val="001578BF"/>
    <w:rsid w:val="00157EED"/>
    <w:rsid w:val="0016194E"/>
    <w:rsid w:val="001621BD"/>
    <w:rsid w:val="001659CF"/>
    <w:rsid w:val="00167693"/>
    <w:rsid w:val="00171F00"/>
    <w:rsid w:val="00171FD2"/>
    <w:rsid w:val="00174044"/>
    <w:rsid w:val="0017500B"/>
    <w:rsid w:val="00183FCA"/>
    <w:rsid w:val="00185984"/>
    <w:rsid w:val="00192118"/>
    <w:rsid w:val="00193721"/>
    <w:rsid w:val="001961D4"/>
    <w:rsid w:val="001A0E20"/>
    <w:rsid w:val="001A1336"/>
    <w:rsid w:val="001A4A31"/>
    <w:rsid w:val="001A54E1"/>
    <w:rsid w:val="001B04ED"/>
    <w:rsid w:val="001B1579"/>
    <w:rsid w:val="001B1AF6"/>
    <w:rsid w:val="001B4C4E"/>
    <w:rsid w:val="001B5700"/>
    <w:rsid w:val="001B6541"/>
    <w:rsid w:val="001B75F6"/>
    <w:rsid w:val="001C644F"/>
    <w:rsid w:val="001C672F"/>
    <w:rsid w:val="001C6A04"/>
    <w:rsid w:val="001D060B"/>
    <w:rsid w:val="001D22E0"/>
    <w:rsid w:val="001D29CF"/>
    <w:rsid w:val="001D3A1B"/>
    <w:rsid w:val="001D485E"/>
    <w:rsid w:val="001D70F5"/>
    <w:rsid w:val="001D720F"/>
    <w:rsid w:val="001E0E14"/>
    <w:rsid w:val="001E1F60"/>
    <w:rsid w:val="001E2F31"/>
    <w:rsid w:val="001E68A9"/>
    <w:rsid w:val="001F0AB0"/>
    <w:rsid w:val="001F0E2A"/>
    <w:rsid w:val="001F2799"/>
    <w:rsid w:val="001F2BCB"/>
    <w:rsid w:val="001F7A55"/>
    <w:rsid w:val="00200632"/>
    <w:rsid w:val="00201C00"/>
    <w:rsid w:val="00203B8F"/>
    <w:rsid w:val="00204BCA"/>
    <w:rsid w:val="00205682"/>
    <w:rsid w:val="002078AB"/>
    <w:rsid w:val="00210037"/>
    <w:rsid w:val="00211C1E"/>
    <w:rsid w:val="00213285"/>
    <w:rsid w:val="00213533"/>
    <w:rsid w:val="0021696D"/>
    <w:rsid w:val="00220D40"/>
    <w:rsid w:val="002230CD"/>
    <w:rsid w:val="00226187"/>
    <w:rsid w:val="00227D9F"/>
    <w:rsid w:val="002304B9"/>
    <w:rsid w:val="002349A8"/>
    <w:rsid w:val="00234BB4"/>
    <w:rsid w:val="002378D8"/>
    <w:rsid w:val="0024015A"/>
    <w:rsid w:val="00241245"/>
    <w:rsid w:val="002417DB"/>
    <w:rsid w:val="00243F0B"/>
    <w:rsid w:val="00244BBB"/>
    <w:rsid w:val="00245610"/>
    <w:rsid w:val="00246909"/>
    <w:rsid w:val="002469DB"/>
    <w:rsid w:val="002526D2"/>
    <w:rsid w:val="00253887"/>
    <w:rsid w:val="00257DC5"/>
    <w:rsid w:val="002606AA"/>
    <w:rsid w:val="00260CC6"/>
    <w:rsid w:val="0026179D"/>
    <w:rsid w:val="00261ABD"/>
    <w:rsid w:val="00261B56"/>
    <w:rsid w:val="00261C79"/>
    <w:rsid w:val="00264B9C"/>
    <w:rsid w:val="00266931"/>
    <w:rsid w:val="00273F3D"/>
    <w:rsid w:val="00274D80"/>
    <w:rsid w:val="00275FAB"/>
    <w:rsid w:val="00281855"/>
    <w:rsid w:val="00281DC9"/>
    <w:rsid w:val="0028210E"/>
    <w:rsid w:val="0028250A"/>
    <w:rsid w:val="00283AF2"/>
    <w:rsid w:val="00285F3B"/>
    <w:rsid w:val="00290026"/>
    <w:rsid w:val="0029067F"/>
    <w:rsid w:val="00290A5C"/>
    <w:rsid w:val="00292EE2"/>
    <w:rsid w:val="00292FB6"/>
    <w:rsid w:val="00293AAA"/>
    <w:rsid w:val="00294A6C"/>
    <w:rsid w:val="00297A8B"/>
    <w:rsid w:val="002A0D09"/>
    <w:rsid w:val="002A1FD1"/>
    <w:rsid w:val="002A5C21"/>
    <w:rsid w:val="002A6B7C"/>
    <w:rsid w:val="002B05C3"/>
    <w:rsid w:val="002B0B46"/>
    <w:rsid w:val="002B0F45"/>
    <w:rsid w:val="002B6072"/>
    <w:rsid w:val="002B78FE"/>
    <w:rsid w:val="002C1EBD"/>
    <w:rsid w:val="002C3AF7"/>
    <w:rsid w:val="002C451A"/>
    <w:rsid w:val="002C4F0D"/>
    <w:rsid w:val="002D0441"/>
    <w:rsid w:val="002D29F7"/>
    <w:rsid w:val="002D38D5"/>
    <w:rsid w:val="002D446F"/>
    <w:rsid w:val="002D473D"/>
    <w:rsid w:val="002D5971"/>
    <w:rsid w:val="002D5F01"/>
    <w:rsid w:val="002D6442"/>
    <w:rsid w:val="002D6DC3"/>
    <w:rsid w:val="002D7FFC"/>
    <w:rsid w:val="002E0543"/>
    <w:rsid w:val="002E2752"/>
    <w:rsid w:val="002E46D5"/>
    <w:rsid w:val="002F267C"/>
    <w:rsid w:val="002F2ADA"/>
    <w:rsid w:val="003003F9"/>
    <w:rsid w:val="00302ABE"/>
    <w:rsid w:val="003036D6"/>
    <w:rsid w:val="00304076"/>
    <w:rsid w:val="00304780"/>
    <w:rsid w:val="00306B3A"/>
    <w:rsid w:val="003071A6"/>
    <w:rsid w:val="00311399"/>
    <w:rsid w:val="003135F2"/>
    <w:rsid w:val="00316F3D"/>
    <w:rsid w:val="00317274"/>
    <w:rsid w:val="003175DE"/>
    <w:rsid w:val="00324A2C"/>
    <w:rsid w:val="0032566F"/>
    <w:rsid w:val="003310D1"/>
    <w:rsid w:val="00332B79"/>
    <w:rsid w:val="003334D3"/>
    <w:rsid w:val="00333588"/>
    <w:rsid w:val="00333C21"/>
    <w:rsid w:val="0033442E"/>
    <w:rsid w:val="00334C3B"/>
    <w:rsid w:val="003354B9"/>
    <w:rsid w:val="00340655"/>
    <w:rsid w:val="0034083E"/>
    <w:rsid w:val="00341223"/>
    <w:rsid w:val="003434FD"/>
    <w:rsid w:val="0034499A"/>
    <w:rsid w:val="00346A39"/>
    <w:rsid w:val="003555F5"/>
    <w:rsid w:val="00356BAE"/>
    <w:rsid w:val="00361B62"/>
    <w:rsid w:val="00367B21"/>
    <w:rsid w:val="00367DF6"/>
    <w:rsid w:val="0037016F"/>
    <w:rsid w:val="003706A2"/>
    <w:rsid w:val="0037467F"/>
    <w:rsid w:val="003762BD"/>
    <w:rsid w:val="00376917"/>
    <w:rsid w:val="00381589"/>
    <w:rsid w:val="00381852"/>
    <w:rsid w:val="00381FB7"/>
    <w:rsid w:val="003824BE"/>
    <w:rsid w:val="0038297A"/>
    <w:rsid w:val="00384223"/>
    <w:rsid w:val="00394AD2"/>
    <w:rsid w:val="00395FFB"/>
    <w:rsid w:val="003A38DD"/>
    <w:rsid w:val="003A55BC"/>
    <w:rsid w:val="003B0A02"/>
    <w:rsid w:val="003B0C17"/>
    <w:rsid w:val="003B1735"/>
    <w:rsid w:val="003B1A86"/>
    <w:rsid w:val="003B1EE3"/>
    <w:rsid w:val="003B2A14"/>
    <w:rsid w:val="003B2D5E"/>
    <w:rsid w:val="003B7BE9"/>
    <w:rsid w:val="003C3193"/>
    <w:rsid w:val="003C485E"/>
    <w:rsid w:val="003C6457"/>
    <w:rsid w:val="003C73BE"/>
    <w:rsid w:val="003D0957"/>
    <w:rsid w:val="003E0B11"/>
    <w:rsid w:val="003E0C7F"/>
    <w:rsid w:val="003E1250"/>
    <w:rsid w:val="003E36DD"/>
    <w:rsid w:val="003E384A"/>
    <w:rsid w:val="003E4F5C"/>
    <w:rsid w:val="003F09CD"/>
    <w:rsid w:val="003F11AD"/>
    <w:rsid w:val="003F1AB3"/>
    <w:rsid w:val="003F485F"/>
    <w:rsid w:val="003F4C92"/>
    <w:rsid w:val="003F6CD8"/>
    <w:rsid w:val="00400C43"/>
    <w:rsid w:val="004019EA"/>
    <w:rsid w:val="00405B52"/>
    <w:rsid w:val="004068F1"/>
    <w:rsid w:val="00412049"/>
    <w:rsid w:val="00412C8D"/>
    <w:rsid w:val="0041350B"/>
    <w:rsid w:val="00414B28"/>
    <w:rsid w:val="00415ED4"/>
    <w:rsid w:val="0042635E"/>
    <w:rsid w:val="00426CAB"/>
    <w:rsid w:val="004279E4"/>
    <w:rsid w:val="00431F87"/>
    <w:rsid w:val="00433AB3"/>
    <w:rsid w:val="004356F7"/>
    <w:rsid w:val="0043619B"/>
    <w:rsid w:val="0043758D"/>
    <w:rsid w:val="00443AEB"/>
    <w:rsid w:val="00446F21"/>
    <w:rsid w:val="00447628"/>
    <w:rsid w:val="0045010D"/>
    <w:rsid w:val="00450906"/>
    <w:rsid w:val="004515A3"/>
    <w:rsid w:val="00452282"/>
    <w:rsid w:val="0045493B"/>
    <w:rsid w:val="00454F30"/>
    <w:rsid w:val="00457715"/>
    <w:rsid w:val="00460602"/>
    <w:rsid w:val="00460607"/>
    <w:rsid w:val="0046539A"/>
    <w:rsid w:val="00465414"/>
    <w:rsid w:val="00467E33"/>
    <w:rsid w:val="00470504"/>
    <w:rsid w:val="00470C32"/>
    <w:rsid w:val="004745DA"/>
    <w:rsid w:val="00476628"/>
    <w:rsid w:val="00477D63"/>
    <w:rsid w:val="00480161"/>
    <w:rsid w:val="00483C20"/>
    <w:rsid w:val="00485B21"/>
    <w:rsid w:val="004862EA"/>
    <w:rsid w:val="004866FB"/>
    <w:rsid w:val="00486BE6"/>
    <w:rsid w:val="00487191"/>
    <w:rsid w:val="00492E2E"/>
    <w:rsid w:val="00494D28"/>
    <w:rsid w:val="00495495"/>
    <w:rsid w:val="00495B4D"/>
    <w:rsid w:val="004962CE"/>
    <w:rsid w:val="004974E0"/>
    <w:rsid w:val="004A2DF2"/>
    <w:rsid w:val="004A510B"/>
    <w:rsid w:val="004A6741"/>
    <w:rsid w:val="004A6803"/>
    <w:rsid w:val="004A78E7"/>
    <w:rsid w:val="004B1D03"/>
    <w:rsid w:val="004B2806"/>
    <w:rsid w:val="004B3DE2"/>
    <w:rsid w:val="004B452D"/>
    <w:rsid w:val="004B7191"/>
    <w:rsid w:val="004C01C2"/>
    <w:rsid w:val="004C04A3"/>
    <w:rsid w:val="004C25BE"/>
    <w:rsid w:val="004C387B"/>
    <w:rsid w:val="004C3CAB"/>
    <w:rsid w:val="004C3D3A"/>
    <w:rsid w:val="004C57B4"/>
    <w:rsid w:val="004C6005"/>
    <w:rsid w:val="004C6103"/>
    <w:rsid w:val="004C7B0C"/>
    <w:rsid w:val="004D09C6"/>
    <w:rsid w:val="004D4708"/>
    <w:rsid w:val="004D61D5"/>
    <w:rsid w:val="004E07D2"/>
    <w:rsid w:val="004E0AAE"/>
    <w:rsid w:val="004E172D"/>
    <w:rsid w:val="004E1AA7"/>
    <w:rsid w:val="004E265A"/>
    <w:rsid w:val="004E3016"/>
    <w:rsid w:val="004E3FCC"/>
    <w:rsid w:val="004E41E7"/>
    <w:rsid w:val="004F0162"/>
    <w:rsid w:val="004F03BA"/>
    <w:rsid w:val="004F0460"/>
    <w:rsid w:val="004F1407"/>
    <w:rsid w:val="004F421D"/>
    <w:rsid w:val="005017E5"/>
    <w:rsid w:val="00501E88"/>
    <w:rsid w:val="00502238"/>
    <w:rsid w:val="005029AD"/>
    <w:rsid w:val="00510D5B"/>
    <w:rsid w:val="00512E50"/>
    <w:rsid w:val="005134B9"/>
    <w:rsid w:val="005141D1"/>
    <w:rsid w:val="00515A29"/>
    <w:rsid w:val="00515E3B"/>
    <w:rsid w:val="00517011"/>
    <w:rsid w:val="00522633"/>
    <w:rsid w:val="00523663"/>
    <w:rsid w:val="00523FFC"/>
    <w:rsid w:val="00524101"/>
    <w:rsid w:val="0052410F"/>
    <w:rsid w:val="005249BF"/>
    <w:rsid w:val="005251E9"/>
    <w:rsid w:val="00526E94"/>
    <w:rsid w:val="00536929"/>
    <w:rsid w:val="00537596"/>
    <w:rsid w:val="00543122"/>
    <w:rsid w:val="00544274"/>
    <w:rsid w:val="00544970"/>
    <w:rsid w:val="005459E6"/>
    <w:rsid w:val="0054789E"/>
    <w:rsid w:val="0055056A"/>
    <w:rsid w:val="00551842"/>
    <w:rsid w:val="0055259E"/>
    <w:rsid w:val="00555614"/>
    <w:rsid w:val="00556676"/>
    <w:rsid w:val="005571FF"/>
    <w:rsid w:val="00561083"/>
    <w:rsid w:val="00561EBE"/>
    <w:rsid w:val="00570541"/>
    <w:rsid w:val="005745D0"/>
    <w:rsid w:val="00575299"/>
    <w:rsid w:val="0057705F"/>
    <w:rsid w:val="00584591"/>
    <w:rsid w:val="00585EB9"/>
    <w:rsid w:val="0059090B"/>
    <w:rsid w:val="00590979"/>
    <w:rsid w:val="005909AB"/>
    <w:rsid w:val="00592F31"/>
    <w:rsid w:val="00593425"/>
    <w:rsid w:val="005939ED"/>
    <w:rsid w:val="0059410C"/>
    <w:rsid w:val="00597204"/>
    <w:rsid w:val="005A14B1"/>
    <w:rsid w:val="005A3F83"/>
    <w:rsid w:val="005A4362"/>
    <w:rsid w:val="005A551A"/>
    <w:rsid w:val="005A6BEE"/>
    <w:rsid w:val="005A6D57"/>
    <w:rsid w:val="005A6F71"/>
    <w:rsid w:val="005B32B4"/>
    <w:rsid w:val="005C14F2"/>
    <w:rsid w:val="005C1687"/>
    <w:rsid w:val="005C28EF"/>
    <w:rsid w:val="005C38D2"/>
    <w:rsid w:val="005C3AD6"/>
    <w:rsid w:val="005C5631"/>
    <w:rsid w:val="005C60BE"/>
    <w:rsid w:val="005C652B"/>
    <w:rsid w:val="005C69F2"/>
    <w:rsid w:val="005C75D6"/>
    <w:rsid w:val="005D0FF3"/>
    <w:rsid w:val="005D1B55"/>
    <w:rsid w:val="005D7DF5"/>
    <w:rsid w:val="005E1D12"/>
    <w:rsid w:val="005E2166"/>
    <w:rsid w:val="005E3759"/>
    <w:rsid w:val="005E45ED"/>
    <w:rsid w:val="005E5394"/>
    <w:rsid w:val="005E5904"/>
    <w:rsid w:val="005E720F"/>
    <w:rsid w:val="005F225B"/>
    <w:rsid w:val="005F3403"/>
    <w:rsid w:val="005F6035"/>
    <w:rsid w:val="005F6742"/>
    <w:rsid w:val="005F6B9E"/>
    <w:rsid w:val="00600CD6"/>
    <w:rsid w:val="006077BD"/>
    <w:rsid w:val="00607F6E"/>
    <w:rsid w:val="006107AC"/>
    <w:rsid w:val="00611092"/>
    <w:rsid w:val="00611192"/>
    <w:rsid w:val="006127F2"/>
    <w:rsid w:val="006128AA"/>
    <w:rsid w:val="00612CBA"/>
    <w:rsid w:val="00613581"/>
    <w:rsid w:val="00613938"/>
    <w:rsid w:val="00613A7E"/>
    <w:rsid w:val="006154F5"/>
    <w:rsid w:val="00620202"/>
    <w:rsid w:val="006213E8"/>
    <w:rsid w:val="006218EC"/>
    <w:rsid w:val="00621FFA"/>
    <w:rsid w:val="006231B5"/>
    <w:rsid w:val="0062517C"/>
    <w:rsid w:val="00626C1F"/>
    <w:rsid w:val="00626FDD"/>
    <w:rsid w:val="00631F3D"/>
    <w:rsid w:val="00632852"/>
    <w:rsid w:val="00635166"/>
    <w:rsid w:val="00637CF2"/>
    <w:rsid w:val="006401C8"/>
    <w:rsid w:val="006407F9"/>
    <w:rsid w:val="00640D70"/>
    <w:rsid w:val="00643B98"/>
    <w:rsid w:val="00643FE3"/>
    <w:rsid w:val="006448CA"/>
    <w:rsid w:val="00645FA8"/>
    <w:rsid w:val="006478FD"/>
    <w:rsid w:val="00650EEA"/>
    <w:rsid w:val="006519E9"/>
    <w:rsid w:val="00653CBA"/>
    <w:rsid w:val="00657AEF"/>
    <w:rsid w:val="0066030B"/>
    <w:rsid w:val="00661943"/>
    <w:rsid w:val="00661E91"/>
    <w:rsid w:val="00663502"/>
    <w:rsid w:val="006636FC"/>
    <w:rsid w:val="0066442F"/>
    <w:rsid w:val="00664B20"/>
    <w:rsid w:val="00664C0B"/>
    <w:rsid w:val="00667475"/>
    <w:rsid w:val="00670729"/>
    <w:rsid w:val="00671643"/>
    <w:rsid w:val="006720DF"/>
    <w:rsid w:val="00672816"/>
    <w:rsid w:val="00672A2B"/>
    <w:rsid w:val="00673775"/>
    <w:rsid w:val="00674F15"/>
    <w:rsid w:val="006767A5"/>
    <w:rsid w:val="00680637"/>
    <w:rsid w:val="00682584"/>
    <w:rsid w:val="00685FC0"/>
    <w:rsid w:val="00687325"/>
    <w:rsid w:val="00687FCA"/>
    <w:rsid w:val="006909C3"/>
    <w:rsid w:val="00690A37"/>
    <w:rsid w:val="006921CD"/>
    <w:rsid w:val="00695027"/>
    <w:rsid w:val="006951CF"/>
    <w:rsid w:val="00695B99"/>
    <w:rsid w:val="00695E77"/>
    <w:rsid w:val="006967B7"/>
    <w:rsid w:val="006A0A50"/>
    <w:rsid w:val="006A3023"/>
    <w:rsid w:val="006A5586"/>
    <w:rsid w:val="006A6634"/>
    <w:rsid w:val="006B46A6"/>
    <w:rsid w:val="006B4B46"/>
    <w:rsid w:val="006B692C"/>
    <w:rsid w:val="006B71B5"/>
    <w:rsid w:val="006B7F37"/>
    <w:rsid w:val="006C0B37"/>
    <w:rsid w:val="006C0F70"/>
    <w:rsid w:val="006C1ED4"/>
    <w:rsid w:val="006C2DEC"/>
    <w:rsid w:val="006C3936"/>
    <w:rsid w:val="006C49E6"/>
    <w:rsid w:val="006C4CA5"/>
    <w:rsid w:val="006C66AE"/>
    <w:rsid w:val="006D0B20"/>
    <w:rsid w:val="006D2F50"/>
    <w:rsid w:val="006D6A0C"/>
    <w:rsid w:val="006D75F7"/>
    <w:rsid w:val="006E00F6"/>
    <w:rsid w:val="006E3598"/>
    <w:rsid w:val="006E5707"/>
    <w:rsid w:val="006E6022"/>
    <w:rsid w:val="006E7568"/>
    <w:rsid w:val="006E7E51"/>
    <w:rsid w:val="006F007B"/>
    <w:rsid w:val="006F24D3"/>
    <w:rsid w:val="006F524F"/>
    <w:rsid w:val="006F7139"/>
    <w:rsid w:val="006F760D"/>
    <w:rsid w:val="007019C0"/>
    <w:rsid w:val="007029FB"/>
    <w:rsid w:val="00704DB0"/>
    <w:rsid w:val="007073F8"/>
    <w:rsid w:val="00707529"/>
    <w:rsid w:val="0071093A"/>
    <w:rsid w:val="00711AB5"/>
    <w:rsid w:val="007130EB"/>
    <w:rsid w:val="007163BA"/>
    <w:rsid w:val="007178E6"/>
    <w:rsid w:val="00723827"/>
    <w:rsid w:val="0072460B"/>
    <w:rsid w:val="0072552A"/>
    <w:rsid w:val="007256D3"/>
    <w:rsid w:val="00725864"/>
    <w:rsid w:val="007311F9"/>
    <w:rsid w:val="007331D0"/>
    <w:rsid w:val="007335A1"/>
    <w:rsid w:val="007350F1"/>
    <w:rsid w:val="007357E2"/>
    <w:rsid w:val="00737B7C"/>
    <w:rsid w:val="00740389"/>
    <w:rsid w:val="007407A2"/>
    <w:rsid w:val="007408E0"/>
    <w:rsid w:val="00741245"/>
    <w:rsid w:val="00741DC8"/>
    <w:rsid w:val="0074219A"/>
    <w:rsid w:val="0074230D"/>
    <w:rsid w:val="007440BB"/>
    <w:rsid w:val="0074510F"/>
    <w:rsid w:val="00745D1A"/>
    <w:rsid w:val="0074616D"/>
    <w:rsid w:val="00746CAB"/>
    <w:rsid w:val="00747BFF"/>
    <w:rsid w:val="00750266"/>
    <w:rsid w:val="00753B92"/>
    <w:rsid w:val="007555E8"/>
    <w:rsid w:val="00760A21"/>
    <w:rsid w:val="00761B9A"/>
    <w:rsid w:val="00762B85"/>
    <w:rsid w:val="007635F8"/>
    <w:rsid w:val="007636AA"/>
    <w:rsid w:val="00765C12"/>
    <w:rsid w:val="00766195"/>
    <w:rsid w:val="0076639A"/>
    <w:rsid w:val="0077236F"/>
    <w:rsid w:val="00773AC3"/>
    <w:rsid w:val="00774993"/>
    <w:rsid w:val="007749CA"/>
    <w:rsid w:val="00774F66"/>
    <w:rsid w:val="00777C98"/>
    <w:rsid w:val="00780B4A"/>
    <w:rsid w:val="00783044"/>
    <w:rsid w:val="00783357"/>
    <w:rsid w:val="007875B5"/>
    <w:rsid w:val="00787FA7"/>
    <w:rsid w:val="007908A2"/>
    <w:rsid w:val="00790C27"/>
    <w:rsid w:val="007912C9"/>
    <w:rsid w:val="00792A75"/>
    <w:rsid w:val="0079487A"/>
    <w:rsid w:val="00797639"/>
    <w:rsid w:val="00797CD4"/>
    <w:rsid w:val="007A09A2"/>
    <w:rsid w:val="007A2212"/>
    <w:rsid w:val="007A2AD4"/>
    <w:rsid w:val="007A2D76"/>
    <w:rsid w:val="007A3988"/>
    <w:rsid w:val="007A3D81"/>
    <w:rsid w:val="007A44EF"/>
    <w:rsid w:val="007A5ABD"/>
    <w:rsid w:val="007B0DC0"/>
    <w:rsid w:val="007B4025"/>
    <w:rsid w:val="007B529B"/>
    <w:rsid w:val="007B7DD5"/>
    <w:rsid w:val="007C03F6"/>
    <w:rsid w:val="007C14C4"/>
    <w:rsid w:val="007C184B"/>
    <w:rsid w:val="007C2A06"/>
    <w:rsid w:val="007C55AD"/>
    <w:rsid w:val="007D115D"/>
    <w:rsid w:val="007D39FE"/>
    <w:rsid w:val="007D5487"/>
    <w:rsid w:val="007D58C1"/>
    <w:rsid w:val="007D5C1E"/>
    <w:rsid w:val="007E091F"/>
    <w:rsid w:val="007E0F33"/>
    <w:rsid w:val="007E24B6"/>
    <w:rsid w:val="007E2C18"/>
    <w:rsid w:val="007E2CD5"/>
    <w:rsid w:val="007E7793"/>
    <w:rsid w:val="007F0100"/>
    <w:rsid w:val="007F0C46"/>
    <w:rsid w:val="007F1661"/>
    <w:rsid w:val="007F193B"/>
    <w:rsid w:val="007F46C4"/>
    <w:rsid w:val="008040F1"/>
    <w:rsid w:val="00805962"/>
    <w:rsid w:val="00805E7A"/>
    <w:rsid w:val="00812CA5"/>
    <w:rsid w:val="0081324C"/>
    <w:rsid w:val="00815667"/>
    <w:rsid w:val="00817B24"/>
    <w:rsid w:val="0082251C"/>
    <w:rsid w:val="008265F9"/>
    <w:rsid w:val="00827C66"/>
    <w:rsid w:val="00832F41"/>
    <w:rsid w:val="00836655"/>
    <w:rsid w:val="00837461"/>
    <w:rsid w:val="00837D84"/>
    <w:rsid w:val="0084049D"/>
    <w:rsid w:val="00840872"/>
    <w:rsid w:val="008416CF"/>
    <w:rsid w:val="0084240B"/>
    <w:rsid w:val="0084503B"/>
    <w:rsid w:val="008457EA"/>
    <w:rsid w:val="008510B7"/>
    <w:rsid w:val="008517B1"/>
    <w:rsid w:val="00855306"/>
    <w:rsid w:val="00855A6E"/>
    <w:rsid w:val="00855D64"/>
    <w:rsid w:val="00856E68"/>
    <w:rsid w:val="008609F0"/>
    <w:rsid w:val="00862047"/>
    <w:rsid w:val="00863848"/>
    <w:rsid w:val="00867281"/>
    <w:rsid w:val="00870369"/>
    <w:rsid w:val="00870420"/>
    <w:rsid w:val="00870E3A"/>
    <w:rsid w:val="0087197A"/>
    <w:rsid w:val="0087260A"/>
    <w:rsid w:val="008741A8"/>
    <w:rsid w:val="00877CE4"/>
    <w:rsid w:val="00880168"/>
    <w:rsid w:val="00881886"/>
    <w:rsid w:val="00882353"/>
    <w:rsid w:val="00882758"/>
    <w:rsid w:val="008846EC"/>
    <w:rsid w:val="00891473"/>
    <w:rsid w:val="0089385D"/>
    <w:rsid w:val="008943B6"/>
    <w:rsid w:val="0089548F"/>
    <w:rsid w:val="008A0ABE"/>
    <w:rsid w:val="008A393B"/>
    <w:rsid w:val="008A463A"/>
    <w:rsid w:val="008A5509"/>
    <w:rsid w:val="008B3D8D"/>
    <w:rsid w:val="008B4AB0"/>
    <w:rsid w:val="008B5464"/>
    <w:rsid w:val="008B58CB"/>
    <w:rsid w:val="008B5BF9"/>
    <w:rsid w:val="008B78D2"/>
    <w:rsid w:val="008C4FD4"/>
    <w:rsid w:val="008C62AE"/>
    <w:rsid w:val="008C6C4D"/>
    <w:rsid w:val="008D0935"/>
    <w:rsid w:val="008D1654"/>
    <w:rsid w:val="008D18B0"/>
    <w:rsid w:val="008D6745"/>
    <w:rsid w:val="008E2AE4"/>
    <w:rsid w:val="008E350F"/>
    <w:rsid w:val="008E559D"/>
    <w:rsid w:val="008E7C90"/>
    <w:rsid w:val="008F1752"/>
    <w:rsid w:val="008F2865"/>
    <w:rsid w:val="008F2EE3"/>
    <w:rsid w:val="008F3074"/>
    <w:rsid w:val="008F34DC"/>
    <w:rsid w:val="008F3E98"/>
    <w:rsid w:val="008F513A"/>
    <w:rsid w:val="008F515B"/>
    <w:rsid w:val="008F5D30"/>
    <w:rsid w:val="008F6741"/>
    <w:rsid w:val="008F7865"/>
    <w:rsid w:val="008F7A89"/>
    <w:rsid w:val="008F7F02"/>
    <w:rsid w:val="00903BDA"/>
    <w:rsid w:val="00905424"/>
    <w:rsid w:val="00905DA4"/>
    <w:rsid w:val="009102D5"/>
    <w:rsid w:val="009122A5"/>
    <w:rsid w:val="00912D29"/>
    <w:rsid w:val="00913F0A"/>
    <w:rsid w:val="00914EFF"/>
    <w:rsid w:val="0091509C"/>
    <w:rsid w:val="0091781E"/>
    <w:rsid w:val="009203FF"/>
    <w:rsid w:val="00922349"/>
    <w:rsid w:val="0092270B"/>
    <w:rsid w:val="00923403"/>
    <w:rsid w:val="00923497"/>
    <w:rsid w:val="00924E44"/>
    <w:rsid w:val="00924FC7"/>
    <w:rsid w:val="00926325"/>
    <w:rsid w:val="00926664"/>
    <w:rsid w:val="00927A54"/>
    <w:rsid w:val="00931844"/>
    <w:rsid w:val="00932397"/>
    <w:rsid w:val="00935A87"/>
    <w:rsid w:val="0093614D"/>
    <w:rsid w:val="009418BE"/>
    <w:rsid w:val="00941B25"/>
    <w:rsid w:val="00943742"/>
    <w:rsid w:val="00944E74"/>
    <w:rsid w:val="00945B17"/>
    <w:rsid w:val="0095094D"/>
    <w:rsid w:val="009527AF"/>
    <w:rsid w:val="00952FAB"/>
    <w:rsid w:val="00961C8B"/>
    <w:rsid w:val="009625E0"/>
    <w:rsid w:val="00963F82"/>
    <w:rsid w:val="009640D6"/>
    <w:rsid w:val="00965291"/>
    <w:rsid w:val="009673A1"/>
    <w:rsid w:val="00967FF9"/>
    <w:rsid w:val="00970AC4"/>
    <w:rsid w:val="00972C49"/>
    <w:rsid w:val="00975DF5"/>
    <w:rsid w:val="00976038"/>
    <w:rsid w:val="009761C4"/>
    <w:rsid w:val="00977F2F"/>
    <w:rsid w:val="00980568"/>
    <w:rsid w:val="00982B9F"/>
    <w:rsid w:val="009839C1"/>
    <w:rsid w:val="00984949"/>
    <w:rsid w:val="00984B94"/>
    <w:rsid w:val="009861C3"/>
    <w:rsid w:val="0098653E"/>
    <w:rsid w:val="00986823"/>
    <w:rsid w:val="0098714F"/>
    <w:rsid w:val="009918E7"/>
    <w:rsid w:val="00994F14"/>
    <w:rsid w:val="00996E41"/>
    <w:rsid w:val="00997ACA"/>
    <w:rsid w:val="009A16AF"/>
    <w:rsid w:val="009A4320"/>
    <w:rsid w:val="009A5309"/>
    <w:rsid w:val="009A57BE"/>
    <w:rsid w:val="009A7FA2"/>
    <w:rsid w:val="009B28EC"/>
    <w:rsid w:val="009B2A2E"/>
    <w:rsid w:val="009B2DD6"/>
    <w:rsid w:val="009B6392"/>
    <w:rsid w:val="009B7A9D"/>
    <w:rsid w:val="009C00A0"/>
    <w:rsid w:val="009C46D0"/>
    <w:rsid w:val="009C56A0"/>
    <w:rsid w:val="009D0FA8"/>
    <w:rsid w:val="009D3E04"/>
    <w:rsid w:val="009D4D19"/>
    <w:rsid w:val="009D5AA8"/>
    <w:rsid w:val="009D6989"/>
    <w:rsid w:val="009D6D5A"/>
    <w:rsid w:val="009E0B1C"/>
    <w:rsid w:val="009E10B2"/>
    <w:rsid w:val="009E15CF"/>
    <w:rsid w:val="009E45DE"/>
    <w:rsid w:val="009E5DEA"/>
    <w:rsid w:val="009E6D59"/>
    <w:rsid w:val="009E71E1"/>
    <w:rsid w:val="009F05AC"/>
    <w:rsid w:val="009F08AF"/>
    <w:rsid w:val="009F08FB"/>
    <w:rsid w:val="009F0D9C"/>
    <w:rsid w:val="009F1CA1"/>
    <w:rsid w:val="009F45D6"/>
    <w:rsid w:val="009F5372"/>
    <w:rsid w:val="009F7060"/>
    <w:rsid w:val="00A01488"/>
    <w:rsid w:val="00A02B15"/>
    <w:rsid w:val="00A042F2"/>
    <w:rsid w:val="00A05206"/>
    <w:rsid w:val="00A071AE"/>
    <w:rsid w:val="00A120D1"/>
    <w:rsid w:val="00A13BAF"/>
    <w:rsid w:val="00A14A51"/>
    <w:rsid w:val="00A14B86"/>
    <w:rsid w:val="00A158C4"/>
    <w:rsid w:val="00A17B05"/>
    <w:rsid w:val="00A208F0"/>
    <w:rsid w:val="00A21C70"/>
    <w:rsid w:val="00A35334"/>
    <w:rsid w:val="00A37D63"/>
    <w:rsid w:val="00A40334"/>
    <w:rsid w:val="00A41726"/>
    <w:rsid w:val="00A45014"/>
    <w:rsid w:val="00A4530F"/>
    <w:rsid w:val="00A455A2"/>
    <w:rsid w:val="00A45847"/>
    <w:rsid w:val="00A46428"/>
    <w:rsid w:val="00A47693"/>
    <w:rsid w:val="00A5369A"/>
    <w:rsid w:val="00A556E0"/>
    <w:rsid w:val="00A57995"/>
    <w:rsid w:val="00A57AC9"/>
    <w:rsid w:val="00A618EE"/>
    <w:rsid w:val="00A6272C"/>
    <w:rsid w:val="00A639B7"/>
    <w:rsid w:val="00A65F51"/>
    <w:rsid w:val="00A65FB2"/>
    <w:rsid w:val="00A66612"/>
    <w:rsid w:val="00A66764"/>
    <w:rsid w:val="00A67707"/>
    <w:rsid w:val="00A7068E"/>
    <w:rsid w:val="00A72940"/>
    <w:rsid w:val="00A76798"/>
    <w:rsid w:val="00A76C58"/>
    <w:rsid w:val="00A77FA8"/>
    <w:rsid w:val="00A80EB4"/>
    <w:rsid w:val="00A83098"/>
    <w:rsid w:val="00A83EDC"/>
    <w:rsid w:val="00A84548"/>
    <w:rsid w:val="00A9757F"/>
    <w:rsid w:val="00AA0F47"/>
    <w:rsid w:val="00AA174C"/>
    <w:rsid w:val="00AA7317"/>
    <w:rsid w:val="00AB0483"/>
    <w:rsid w:val="00AB1D89"/>
    <w:rsid w:val="00AB2A39"/>
    <w:rsid w:val="00AB33EF"/>
    <w:rsid w:val="00AB4AEB"/>
    <w:rsid w:val="00AB5DDE"/>
    <w:rsid w:val="00AB627C"/>
    <w:rsid w:val="00AB64A4"/>
    <w:rsid w:val="00AC1A5F"/>
    <w:rsid w:val="00AC21EF"/>
    <w:rsid w:val="00AC4345"/>
    <w:rsid w:val="00AC4BCB"/>
    <w:rsid w:val="00AC5180"/>
    <w:rsid w:val="00AD18E6"/>
    <w:rsid w:val="00AD4B61"/>
    <w:rsid w:val="00AD514E"/>
    <w:rsid w:val="00AD56F6"/>
    <w:rsid w:val="00AD68B9"/>
    <w:rsid w:val="00AD7E4F"/>
    <w:rsid w:val="00AE02AF"/>
    <w:rsid w:val="00AE1C42"/>
    <w:rsid w:val="00AE2505"/>
    <w:rsid w:val="00AE500A"/>
    <w:rsid w:val="00AE5B20"/>
    <w:rsid w:val="00AE664C"/>
    <w:rsid w:val="00AF0C19"/>
    <w:rsid w:val="00AF1135"/>
    <w:rsid w:val="00AF1F26"/>
    <w:rsid w:val="00AF290F"/>
    <w:rsid w:val="00AF302A"/>
    <w:rsid w:val="00AF36FB"/>
    <w:rsid w:val="00AF504E"/>
    <w:rsid w:val="00AF76C3"/>
    <w:rsid w:val="00AF7DDF"/>
    <w:rsid w:val="00AF7F53"/>
    <w:rsid w:val="00B00BA6"/>
    <w:rsid w:val="00B02B92"/>
    <w:rsid w:val="00B03408"/>
    <w:rsid w:val="00B0700C"/>
    <w:rsid w:val="00B123C1"/>
    <w:rsid w:val="00B13713"/>
    <w:rsid w:val="00B17C3D"/>
    <w:rsid w:val="00B21D75"/>
    <w:rsid w:val="00B22C36"/>
    <w:rsid w:val="00B2403B"/>
    <w:rsid w:val="00B24248"/>
    <w:rsid w:val="00B25ABA"/>
    <w:rsid w:val="00B313F5"/>
    <w:rsid w:val="00B31D64"/>
    <w:rsid w:val="00B323A3"/>
    <w:rsid w:val="00B36418"/>
    <w:rsid w:val="00B4027E"/>
    <w:rsid w:val="00B409CF"/>
    <w:rsid w:val="00B4240C"/>
    <w:rsid w:val="00B42EA9"/>
    <w:rsid w:val="00B44B8A"/>
    <w:rsid w:val="00B51555"/>
    <w:rsid w:val="00B5551E"/>
    <w:rsid w:val="00B56713"/>
    <w:rsid w:val="00B62290"/>
    <w:rsid w:val="00B62F3D"/>
    <w:rsid w:val="00B64441"/>
    <w:rsid w:val="00B65704"/>
    <w:rsid w:val="00B71CB4"/>
    <w:rsid w:val="00B75472"/>
    <w:rsid w:val="00B77892"/>
    <w:rsid w:val="00B80608"/>
    <w:rsid w:val="00B837D8"/>
    <w:rsid w:val="00B83A86"/>
    <w:rsid w:val="00B84510"/>
    <w:rsid w:val="00B8472E"/>
    <w:rsid w:val="00B85A27"/>
    <w:rsid w:val="00B85C26"/>
    <w:rsid w:val="00B86A69"/>
    <w:rsid w:val="00B875F8"/>
    <w:rsid w:val="00B90A8A"/>
    <w:rsid w:val="00B96ABB"/>
    <w:rsid w:val="00B976A3"/>
    <w:rsid w:val="00BA0EEB"/>
    <w:rsid w:val="00BA191F"/>
    <w:rsid w:val="00BA28D5"/>
    <w:rsid w:val="00BA3A7F"/>
    <w:rsid w:val="00BA506A"/>
    <w:rsid w:val="00BA5566"/>
    <w:rsid w:val="00BA61E4"/>
    <w:rsid w:val="00BA7081"/>
    <w:rsid w:val="00BB0DFC"/>
    <w:rsid w:val="00BB2072"/>
    <w:rsid w:val="00BB34A4"/>
    <w:rsid w:val="00BB3F6A"/>
    <w:rsid w:val="00BB407C"/>
    <w:rsid w:val="00BB71A3"/>
    <w:rsid w:val="00BC1E16"/>
    <w:rsid w:val="00BC35F1"/>
    <w:rsid w:val="00BC408A"/>
    <w:rsid w:val="00BC484C"/>
    <w:rsid w:val="00BC5AC8"/>
    <w:rsid w:val="00BC64ED"/>
    <w:rsid w:val="00BC6B10"/>
    <w:rsid w:val="00BC6E4C"/>
    <w:rsid w:val="00BC752E"/>
    <w:rsid w:val="00BD186C"/>
    <w:rsid w:val="00BD4B40"/>
    <w:rsid w:val="00BD5013"/>
    <w:rsid w:val="00BD59D5"/>
    <w:rsid w:val="00BE0FF0"/>
    <w:rsid w:val="00BE3DD7"/>
    <w:rsid w:val="00BE49E8"/>
    <w:rsid w:val="00BE4A23"/>
    <w:rsid w:val="00BE4A4F"/>
    <w:rsid w:val="00BE5B76"/>
    <w:rsid w:val="00BF1170"/>
    <w:rsid w:val="00BF260A"/>
    <w:rsid w:val="00BF3544"/>
    <w:rsid w:val="00BF44C7"/>
    <w:rsid w:val="00BF5107"/>
    <w:rsid w:val="00BF6CB7"/>
    <w:rsid w:val="00BF7DC8"/>
    <w:rsid w:val="00BF7F7D"/>
    <w:rsid w:val="00C00F10"/>
    <w:rsid w:val="00C023B7"/>
    <w:rsid w:val="00C03941"/>
    <w:rsid w:val="00C070DB"/>
    <w:rsid w:val="00C12867"/>
    <w:rsid w:val="00C13038"/>
    <w:rsid w:val="00C14B9B"/>
    <w:rsid w:val="00C202BA"/>
    <w:rsid w:val="00C20541"/>
    <w:rsid w:val="00C2073A"/>
    <w:rsid w:val="00C2159A"/>
    <w:rsid w:val="00C21C79"/>
    <w:rsid w:val="00C2495E"/>
    <w:rsid w:val="00C319C7"/>
    <w:rsid w:val="00C32079"/>
    <w:rsid w:val="00C35BA1"/>
    <w:rsid w:val="00C3667F"/>
    <w:rsid w:val="00C377BE"/>
    <w:rsid w:val="00C4112E"/>
    <w:rsid w:val="00C42EDF"/>
    <w:rsid w:val="00C44D76"/>
    <w:rsid w:val="00C44F53"/>
    <w:rsid w:val="00C4629E"/>
    <w:rsid w:val="00C46680"/>
    <w:rsid w:val="00C51F14"/>
    <w:rsid w:val="00C52384"/>
    <w:rsid w:val="00C526CC"/>
    <w:rsid w:val="00C52CDB"/>
    <w:rsid w:val="00C55F55"/>
    <w:rsid w:val="00C56268"/>
    <w:rsid w:val="00C56E64"/>
    <w:rsid w:val="00C61191"/>
    <w:rsid w:val="00C629A8"/>
    <w:rsid w:val="00C62A59"/>
    <w:rsid w:val="00C62BD3"/>
    <w:rsid w:val="00C65C34"/>
    <w:rsid w:val="00C66B67"/>
    <w:rsid w:val="00C66F99"/>
    <w:rsid w:val="00C67059"/>
    <w:rsid w:val="00C67956"/>
    <w:rsid w:val="00C72F08"/>
    <w:rsid w:val="00C8149A"/>
    <w:rsid w:val="00C81A14"/>
    <w:rsid w:val="00C82910"/>
    <w:rsid w:val="00C9074E"/>
    <w:rsid w:val="00C9080D"/>
    <w:rsid w:val="00C91699"/>
    <w:rsid w:val="00C9695E"/>
    <w:rsid w:val="00C97E44"/>
    <w:rsid w:val="00CA1B38"/>
    <w:rsid w:val="00CA24FE"/>
    <w:rsid w:val="00CA3AF6"/>
    <w:rsid w:val="00CA4AE2"/>
    <w:rsid w:val="00CA69D2"/>
    <w:rsid w:val="00CA7EAD"/>
    <w:rsid w:val="00CB04BA"/>
    <w:rsid w:val="00CB1E6F"/>
    <w:rsid w:val="00CB4431"/>
    <w:rsid w:val="00CB46AF"/>
    <w:rsid w:val="00CB5249"/>
    <w:rsid w:val="00CB630D"/>
    <w:rsid w:val="00CB7F94"/>
    <w:rsid w:val="00CC3D4A"/>
    <w:rsid w:val="00CC4BFA"/>
    <w:rsid w:val="00CC5141"/>
    <w:rsid w:val="00CD09F5"/>
    <w:rsid w:val="00CD1171"/>
    <w:rsid w:val="00CD144B"/>
    <w:rsid w:val="00CD4480"/>
    <w:rsid w:val="00CD4994"/>
    <w:rsid w:val="00CD5594"/>
    <w:rsid w:val="00CD77B3"/>
    <w:rsid w:val="00CE0C74"/>
    <w:rsid w:val="00CE0EA8"/>
    <w:rsid w:val="00CE1A25"/>
    <w:rsid w:val="00CE2CA8"/>
    <w:rsid w:val="00CE6581"/>
    <w:rsid w:val="00CE6DBD"/>
    <w:rsid w:val="00CE7130"/>
    <w:rsid w:val="00CF0624"/>
    <w:rsid w:val="00CF0F03"/>
    <w:rsid w:val="00CF11B8"/>
    <w:rsid w:val="00CF19C0"/>
    <w:rsid w:val="00CF5AB7"/>
    <w:rsid w:val="00CF6017"/>
    <w:rsid w:val="00CF6587"/>
    <w:rsid w:val="00CF6ACC"/>
    <w:rsid w:val="00CF7FD8"/>
    <w:rsid w:val="00D0309B"/>
    <w:rsid w:val="00D0349C"/>
    <w:rsid w:val="00D042D9"/>
    <w:rsid w:val="00D06AD0"/>
    <w:rsid w:val="00D07D6A"/>
    <w:rsid w:val="00D07F69"/>
    <w:rsid w:val="00D119E5"/>
    <w:rsid w:val="00D145E3"/>
    <w:rsid w:val="00D15106"/>
    <w:rsid w:val="00D16601"/>
    <w:rsid w:val="00D17149"/>
    <w:rsid w:val="00D22E01"/>
    <w:rsid w:val="00D23C14"/>
    <w:rsid w:val="00D30612"/>
    <w:rsid w:val="00D31F03"/>
    <w:rsid w:val="00D32A08"/>
    <w:rsid w:val="00D32F97"/>
    <w:rsid w:val="00D337F6"/>
    <w:rsid w:val="00D33D88"/>
    <w:rsid w:val="00D3499B"/>
    <w:rsid w:val="00D351E6"/>
    <w:rsid w:val="00D36856"/>
    <w:rsid w:val="00D41828"/>
    <w:rsid w:val="00D42D6E"/>
    <w:rsid w:val="00D457C3"/>
    <w:rsid w:val="00D45DF1"/>
    <w:rsid w:val="00D45ECD"/>
    <w:rsid w:val="00D45F96"/>
    <w:rsid w:val="00D461A8"/>
    <w:rsid w:val="00D46FCF"/>
    <w:rsid w:val="00D50A6E"/>
    <w:rsid w:val="00D515D0"/>
    <w:rsid w:val="00D526A0"/>
    <w:rsid w:val="00D54C3E"/>
    <w:rsid w:val="00D56B04"/>
    <w:rsid w:val="00D5730A"/>
    <w:rsid w:val="00D57703"/>
    <w:rsid w:val="00D614FF"/>
    <w:rsid w:val="00D627A3"/>
    <w:rsid w:val="00D62888"/>
    <w:rsid w:val="00D636B4"/>
    <w:rsid w:val="00D6565D"/>
    <w:rsid w:val="00D7042B"/>
    <w:rsid w:val="00D71A0D"/>
    <w:rsid w:val="00D727D5"/>
    <w:rsid w:val="00D73EDF"/>
    <w:rsid w:val="00D75667"/>
    <w:rsid w:val="00D76AE7"/>
    <w:rsid w:val="00D83B5A"/>
    <w:rsid w:val="00D874FE"/>
    <w:rsid w:val="00D87A14"/>
    <w:rsid w:val="00D90303"/>
    <w:rsid w:val="00DA37C7"/>
    <w:rsid w:val="00DA5F65"/>
    <w:rsid w:val="00DA6AC6"/>
    <w:rsid w:val="00DA6F6D"/>
    <w:rsid w:val="00DA799D"/>
    <w:rsid w:val="00DB1D4D"/>
    <w:rsid w:val="00DB3B66"/>
    <w:rsid w:val="00DB5F6F"/>
    <w:rsid w:val="00DB6A76"/>
    <w:rsid w:val="00DB74BC"/>
    <w:rsid w:val="00DC027A"/>
    <w:rsid w:val="00DC2853"/>
    <w:rsid w:val="00DC4694"/>
    <w:rsid w:val="00DC5C1C"/>
    <w:rsid w:val="00DC6089"/>
    <w:rsid w:val="00DC6A3B"/>
    <w:rsid w:val="00DC79C9"/>
    <w:rsid w:val="00DD492C"/>
    <w:rsid w:val="00DD54BE"/>
    <w:rsid w:val="00DD5F04"/>
    <w:rsid w:val="00DD6A90"/>
    <w:rsid w:val="00DE07AD"/>
    <w:rsid w:val="00DE0C97"/>
    <w:rsid w:val="00DE2D13"/>
    <w:rsid w:val="00DE323A"/>
    <w:rsid w:val="00DE593F"/>
    <w:rsid w:val="00DE623C"/>
    <w:rsid w:val="00DE7C89"/>
    <w:rsid w:val="00DF1782"/>
    <w:rsid w:val="00DF52D0"/>
    <w:rsid w:val="00E00831"/>
    <w:rsid w:val="00E013ED"/>
    <w:rsid w:val="00E019B6"/>
    <w:rsid w:val="00E0347C"/>
    <w:rsid w:val="00E04C85"/>
    <w:rsid w:val="00E0540B"/>
    <w:rsid w:val="00E06B4E"/>
    <w:rsid w:val="00E06E0E"/>
    <w:rsid w:val="00E07726"/>
    <w:rsid w:val="00E14429"/>
    <w:rsid w:val="00E14535"/>
    <w:rsid w:val="00E159B5"/>
    <w:rsid w:val="00E165B3"/>
    <w:rsid w:val="00E16D48"/>
    <w:rsid w:val="00E21818"/>
    <w:rsid w:val="00E21DF8"/>
    <w:rsid w:val="00E21EFD"/>
    <w:rsid w:val="00E23335"/>
    <w:rsid w:val="00E23CBC"/>
    <w:rsid w:val="00E2659A"/>
    <w:rsid w:val="00E2784A"/>
    <w:rsid w:val="00E30258"/>
    <w:rsid w:val="00E31F22"/>
    <w:rsid w:val="00E32B47"/>
    <w:rsid w:val="00E36ACB"/>
    <w:rsid w:val="00E40B81"/>
    <w:rsid w:val="00E4243E"/>
    <w:rsid w:val="00E45D16"/>
    <w:rsid w:val="00E465C7"/>
    <w:rsid w:val="00E47730"/>
    <w:rsid w:val="00E47821"/>
    <w:rsid w:val="00E5147F"/>
    <w:rsid w:val="00E52A8E"/>
    <w:rsid w:val="00E52C6A"/>
    <w:rsid w:val="00E5326E"/>
    <w:rsid w:val="00E55160"/>
    <w:rsid w:val="00E55A50"/>
    <w:rsid w:val="00E57EED"/>
    <w:rsid w:val="00E612E0"/>
    <w:rsid w:val="00E61818"/>
    <w:rsid w:val="00E63230"/>
    <w:rsid w:val="00E64E1C"/>
    <w:rsid w:val="00E65665"/>
    <w:rsid w:val="00E6728B"/>
    <w:rsid w:val="00E72757"/>
    <w:rsid w:val="00E76EA5"/>
    <w:rsid w:val="00E77B10"/>
    <w:rsid w:val="00E81430"/>
    <w:rsid w:val="00E83280"/>
    <w:rsid w:val="00E8375C"/>
    <w:rsid w:val="00E84D74"/>
    <w:rsid w:val="00E87164"/>
    <w:rsid w:val="00E90642"/>
    <w:rsid w:val="00E92BAC"/>
    <w:rsid w:val="00E946F0"/>
    <w:rsid w:val="00E96793"/>
    <w:rsid w:val="00E97B1E"/>
    <w:rsid w:val="00EA0959"/>
    <w:rsid w:val="00EA1851"/>
    <w:rsid w:val="00EA250D"/>
    <w:rsid w:val="00EA4BFB"/>
    <w:rsid w:val="00EA5035"/>
    <w:rsid w:val="00EA5AB9"/>
    <w:rsid w:val="00EB38A6"/>
    <w:rsid w:val="00EB4309"/>
    <w:rsid w:val="00EB5BE3"/>
    <w:rsid w:val="00EB6C21"/>
    <w:rsid w:val="00EB7379"/>
    <w:rsid w:val="00EB7B35"/>
    <w:rsid w:val="00EC22AA"/>
    <w:rsid w:val="00EC23BF"/>
    <w:rsid w:val="00EC441F"/>
    <w:rsid w:val="00EC5B09"/>
    <w:rsid w:val="00ED01CB"/>
    <w:rsid w:val="00ED2EC2"/>
    <w:rsid w:val="00ED2F53"/>
    <w:rsid w:val="00ED300B"/>
    <w:rsid w:val="00ED4139"/>
    <w:rsid w:val="00ED50D2"/>
    <w:rsid w:val="00ED71D5"/>
    <w:rsid w:val="00ED79D9"/>
    <w:rsid w:val="00EE23C0"/>
    <w:rsid w:val="00EE2D61"/>
    <w:rsid w:val="00EE36DF"/>
    <w:rsid w:val="00EE551A"/>
    <w:rsid w:val="00EE6769"/>
    <w:rsid w:val="00EE7D02"/>
    <w:rsid w:val="00EE7E45"/>
    <w:rsid w:val="00EF1680"/>
    <w:rsid w:val="00EF2ACE"/>
    <w:rsid w:val="00EF38D3"/>
    <w:rsid w:val="00EF3DD5"/>
    <w:rsid w:val="00EF6B22"/>
    <w:rsid w:val="00EF7F9F"/>
    <w:rsid w:val="00F02358"/>
    <w:rsid w:val="00F02DFA"/>
    <w:rsid w:val="00F051B3"/>
    <w:rsid w:val="00F07137"/>
    <w:rsid w:val="00F1077E"/>
    <w:rsid w:val="00F1111C"/>
    <w:rsid w:val="00F11867"/>
    <w:rsid w:val="00F137AA"/>
    <w:rsid w:val="00F14C80"/>
    <w:rsid w:val="00F154AD"/>
    <w:rsid w:val="00F156CF"/>
    <w:rsid w:val="00F16CEF"/>
    <w:rsid w:val="00F21C65"/>
    <w:rsid w:val="00F23949"/>
    <w:rsid w:val="00F27C7A"/>
    <w:rsid w:val="00F336F8"/>
    <w:rsid w:val="00F358A4"/>
    <w:rsid w:val="00F36B2A"/>
    <w:rsid w:val="00F370C5"/>
    <w:rsid w:val="00F402B6"/>
    <w:rsid w:val="00F41739"/>
    <w:rsid w:val="00F423F3"/>
    <w:rsid w:val="00F42DF5"/>
    <w:rsid w:val="00F43070"/>
    <w:rsid w:val="00F47620"/>
    <w:rsid w:val="00F50985"/>
    <w:rsid w:val="00F52FCA"/>
    <w:rsid w:val="00F53344"/>
    <w:rsid w:val="00F54947"/>
    <w:rsid w:val="00F54EB0"/>
    <w:rsid w:val="00F5549D"/>
    <w:rsid w:val="00F56C61"/>
    <w:rsid w:val="00F60B71"/>
    <w:rsid w:val="00F60C39"/>
    <w:rsid w:val="00F62FE2"/>
    <w:rsid w:val="00F63D9F"/>
    <w:rsid w:val="00F66CE5"/>
    <w:rsid w:val="00F719CA"/>
    <w:rsid w:val="00F73763"/>
    <w:rsid w:val="00F74146"/>
    <w:rsid w:val="00F768F5"/>
    <w:rsid w:val="00F76AF1"/>
    <w:rsid w:val="00F80E6D"/>
    <w:rsid w:val="00F83632"/>
    <w:rsid w:val="00F8639C"/>
    <w:rsid w:val="00F90665"/>
    <w:rsid w:val="00F95015"/>
    <w:rsid w:val="00F97079"/>
    <w:rsid w:val="00FA086C"/>
    <w:rsid w:val="00FA11E5"/>
    <w:rsid w:val="00FA13CE"/>
    <w:rsid w:val="00FA1A37"/>
    <w:rsid w:val="00FA4092"/>
    <w:rsid w:val="00FA5586"/>
    <w:rsid w:val="00FA697F"/>
    <w:rsid w:val="00FA6F71"/>
    <w:rsid w:val="00FA7DB2"/>
    <w:rsid w:val="00FB0212"/>
    <w:rsid w:val="00FB0564"/>
    <w:rsid w:val="00FB1320"/>
    <w:rsid w:val="00FB1C5C"/>
    <w:rsid w:val="00FB4F2D"/>
    <w:rsid w:val="00FB53B6"/>
    <w:rsid w:val="00FB6501"/>
    <w:rsid w:val="00FB72B0"/>
    <w:rsid w:val="00FC07EF"/>
    <w:rsid w:val="00FC282D"/>
    <w:rsid w:val="00FC443F"/>
    <w:rsid w:val="00FC4AB5"/>
    <w:rsid w:val="00FC6381"/>
    <w:rsid w:val="00FD2097"/>
    <w:rsid w:val="00FD328A"/>
    <w:rsid w:val="00FD3920"/>
    <w:rsid w:val="00FD3BD4"/>
    <w:rsid w:val="00FD46A9"/>
    <w:rsid w:val="00FD5B54"/>
    <w:rsid w:val="00FD648C"/>
    <w:rsid w:val="00FD6683"/>
    <w:rsid w:val="00FD6BEC"/>
    <w:rsid w:val="00FD6F63"/>
    <w:rsid w:val="00FE0452"/>
    <w:rsid w:val="00FE3E81"/>
    <w:rsid w:val="00FE727C"/>
    <w:rsid w:val="00FF09EE"/>
    <w:rsid w:val="00FF40BA"/>
    <w:rsid w:val="00FF5CBF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A7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DB6A76"/>
    <w:rPr>
      <w:sz w:val="20"/>
    </w:rPr>
  </w:style>
  <w:style w:type="character" w:customStyle="1" w:styleId="7">
    <w:name w:val="Основной шрифт абзаца7"/>
    <w:rsid w:val="00DB6A76"/>
    <w:rPr>
      <w:sz w:val="20"/>
    </w:rPr>
  </w:style>
  <w:style w:type="character" w:customStyle="1" w:styleId="6">
    <w:name w:val="Основной шрифт абзаца6"/>
    <w:rsid w:val="00DB6A76"/>
    <w:rPr>
      <w:sz w:val="20"/>
    </w:rPr>
  </w:style>
  <w:style w:type="character" w:customStyle="1" w:styleId="5">
    <w:name w:val="Основной шрифт абзаца5"/>
    <w:rsid w:val="00DB6A76"/>
    <w:rPr>
      <w:sz w:val="20"/>
    </w:rPr>
  </w:style>
  <w:style w:type="character" w:customStyle="1" w:styleId="4">
    <w:name w:val="Основной шрифт абзаца4"/>
    <w:rsid w:val="00DB6A76"/>
    <w:rPr>
      <w:sz w:val="20"/>
    </w:rPr>
  </w:style>
  <w:style w:type="character" w:customStyle="1" w:styleId="3">
    <w:name w:val="Основной шрифт абзаца3"/>
    <w:rsid w:val="00DB6A76"/>
    <w:rPr>
      <w:sz w:val="20"/>
    </w:rPr>
  </w:style>
  <w:style w:type="character" w:customStyle="1" w:styleId="2">
    <w:name w:val="Основной шрифт абзаца2"/>
    <w:rsid w:val="00DB6A76"/>
    <w:rPr>
      <w:sz w:val="20"/>
    </w:rPr>
  </w:style>
  <w:style w:type="character" w:customStyle="1" w:styleId="1">
    <w:name w:val="Основной шрифт абзаца1"/>
    <w:rsid w:val="00DB6A76"/>
    <w:rPr>
      <w:sz w:val="20"/>
    </w:rPr>
  </w:style>
  <w:style w:type="paragraph" w:styleId="a3">
    <w:name w:val="Title"/>
    <w:basedOn w:val="a"/>
    <w:qFormat/>
    <w:rsid w:val="00DB6A76"/>
    <w:pPr>
      <w:jc w:val="center"/>
    </w:pPr>
    <w:rPr>
      <w:b/>
      <w:sz w:val="28"/>
    </w:rPr>
  </w:style>
  <w:style w:type="paragraph" w:styleId="a4">
    <w:name w:val="Balloon Text"/>
    <w:basedOn w:val="a"/>
    <w:rsid w:val="00DB6A76"/>
    <w:rPr>
      <w:rFonts w:ascii="Tahoma" w:hAnsi="Tahoma"/>
      <w:sz w:val="16"/>
    </w:rPr>
  </w:style>
  <w:style w:type="paragraph" w:customStyle="1" w:styleId="ConsPlusNonformat">
    <w:name w:val="ConsPlusNonformat"/>
    <w:rsid w:val="00DB6A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EE6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Ушаков</cp:lastModifiedBy>
  <cp:revision>7</cp:revision>
  <cp:lastPrinted>2013-01-31T11:36:00Z</cp:lastPrinted>
  <dcterms:created xsi:type="dcterms:W3CDTF">2013-01-31T08:06:00Z</dcterms:created>
  <dcterms:modified xsi:type="dcterms:W3CDTF">2013-02-01T12:11:00Z</dcterms:modified>
</cp:coreProperties>
</file>