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1921"/>
        <w:gridCol w:w="2221"/>
      </w:tblGrid>
      <w:tr w:rsidR="00EA03C0" w:rsidRPr="00EA03C0" w:rsidTr="003D58AF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EA03C0" w:rsidRPr="00EA03C0" w:rsidRDefault="00EA03C0" w:rsidP="005B2C3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5B2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03C0" w:rsidRPr="00EA03C0" w:rsidTr="003D58AF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EA03C0" w:rsidRPr="00EA03C0" w:rsidRDefault="00EA03C0" w:rsidP="005B2C3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открытого аукциона по </w:t>
            </w:r>
            <w:proofErr w:type="gramStart"/>
            <w:r w:rsidRPr="00E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извещению</w:t>
            </w:r>
            <w:proofErr w:type="gramEnd"/>
            <w:r w:rsidRPr="00E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0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размещенному на сайте Администрации города Волгодонска </w:t>
            </w:r>
            <w:hyperlink r:id="rId5" w:history="1">
              <w:r w:rsidR="007B0B26" w:rsidRPr="005724A4">
                <w:rPr>
                  <w:rStyle w:val="ae"/>
                  <w:rFonts w:ascii="Times New Roman" w:hAnsi="Times New Roman" w:cs="Times New Roman"/>
                  <w:b/>
                </w:rPr>
                <w:t>http://</w:t>
              </w:r>
              <w:proofErr w:type="spellStart"/>
              <w:r w:rsidR="007B0B26" w:rsidRPr="005724A4">
                <w:rPr>
                  <w:rStyle w:val="ae"/>
                  <w:rFonts w:ascii="Times New Roman" w:hAnsi="Times New Roman" w:cs="Times New Roman"/>
                  <w:b/>
                  <w:lang w:val="en-US"/>
                </w:rPr>
                <w:t>volgodonskgorod</w:t>
              </w:r>
              <w:proofErr w:type="spellEnd"/>
              <w:r w:rsidR="007B0B26" w:rsidRPr="005724A4">
                <w:rPr>
                  <w:rStyle w:val="ae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7B0B26" w:rsidRPr="005724A4">
                <w:rPr>
                  <w:rStyle w:val="ae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="007B0B26" w:rsidRPr="005724A4">
              <w:rPr>
                <w:rFonts w:ascii="Times New Roman" w:hAnsi="Times New Roman" w:cs="Times New Roman"/>
                <w:b/>
              </w:rPr>
              <w:t xml:space="preserve">  </w:t>
            </w:r>
            <w:r w:rsidR="005B2C34">
              <w:rPr>
                <w:rFonts w:ascii="Times New Roman" w:hAnsi="Times New Roman" w:cs="Times New Roman"/>
                <w:b/>
              </w:rPr>
              <w:t>07</w:t>
            </w:r>
            <w:r w:rsidR="007B0B26" w:rsidRPr="005724A4">
              <w:rPr>
                <w:rFonts w:ascii="Times New Roman" w:hAnsi="Times New Roman" w:cs="Times New Roman"/>
                <w:b/>
              </w:rPr>
              <w:t>.0</w:t>
            </w:r>
            <w:r w:rsidR="005B2C34">
              <w:rPr>
                <w:rFonts w:ascii="Times New Roman" w:hAnsi="Times New Roman" w:cs="Times New Roman"/>
                <w:b/>
              </w:rPr>
              <w:t>9</w:t>
            </w:r>
            <w:r w:rsidR="007B0B26" w:rsidRPr="005724A4">
              <w:rPr>
                <w:rFonts w:ascii="Times New Roman" w:hAnsi="Times New Roman" w:cs="Times New Roman"/>
                <w:b/>
              </w:rPr>
              <w:t>.2017</w:t>
            </w:r>
          </w:p>
        </w:tc>
      </w:tr>
      <w:tr w:rsidR="00EA03C0" w:rsidRPr="00EA03C0" w:rsidTr="003D58AF">
        <w:trPr>
          <w:gridAfter w:val="1"/>
          <w:wAfter w:w="1148" w:type="pct"/>
          <w:tblCellSpacing w:w="15" w:type="dxa"/>
        </w:trPr>
        <w:tc>
          <w:tcPr>
            <w:tcW w:w="0" w:type="auto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C0" w:rsidRPr="00EA03C0" w:rsidTr="003D58AF">
        <w:trPr>
          <w:gridAfter w:val="1"/>
          <w:wAfter w:w="1148" w:type="pct"/>
          <w:tblCellSpacing w:w="15" w:type="dxa"/>
        </w:trPr>
        <w:tc>
          <w:tcPr>
            <w:tcW w:w="0" w:type="auto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C0" w:rsidRPr="00EA03C0" w:rsidTr="003D58AF">
        <w:trPr>
          <w:gridAfter w:val="1"/>
          <w:wAfter w:w="1148" w:type="pct"/>
          <w:tblCellSpacing w:w="15" w:type="dxa"/>
        </w:trPr>
        <w:tc>
          <w:tcPr>
            <w:tcW w:w="0" w:type="auto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олгодонск, Ростовская обл.</w:t>
            </w:r>
          </w:p>
        </w:tc>
        <w:tc>
          <w:tcPr>
            <w:tcW w:w="0" w:type="auto"/>
            <w:vAlign w:val="center"/>
            <w:hideMark/>
          </w:tcPr>
          <w:p w:rsidR="00EA03C0" w:rsidRPr="00EA03C0" w:rsidRDefault="003D58AF" w:rsidP="003D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03C0" w:rsidRPr="00EA03C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0B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A03C0" w:rsidRPr="00EA03C0" w:rsidRDefault="00EA03C0" w:rsidP="007519D1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8"/>
      </w:tblGrid>
      <w:tr w:rsidR="00EA03C0" w:rsidRPr="00EA03C0" w:rsidTr="00F01BF1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EA03C0" w:rsidRPr="00EA03C0" w:rsidRDefault="00EA03C0" w:rsidP="005B2C3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1. Аукционная комиссия КОМИТЕТ ПО УПРАВЛЕНИЮ ИМУЩЕСТВОМ ГОРОДА ВОЛГОДОНСКА про</w:t>
            </w:r>
            <w:r w:rsidR="007B0B26">
              <w:rPr>
                <w:rFonts w:ascii="Times New Roman" w:hAnsi="Times New Roman" w:cs="Times New Roman"/>
                <w:sz w:val="24"/>
                <w:szCs w:val="24"/>
              </w:rPr>
              <w:t xml:space="preserve">вела открытый аукцион в 11:00 </w:t>
            </w:r>
            <w:r w:rsidR="005B2C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0B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года по адресу: г</w:t>
            </w:r>
            <w:proofErr w:type="gramStart"/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олгодонск, Ростовская обл. КУИ города Волгодонска, каб.701.</w:t>
            </w:r>
          </w:p>
        </w:tc>
      </w:tr>
      <w:tr w:rsidR="00EA03C0" w:rsidRPr="00EA03C0" w:rsidTr="00F01BF1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EA03C0" w:rsidRPr="00177F15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7F15">
              <w:rPr>
                <w:rFonts w:ascii="Times New Roman" w:hAnsi="Times New Roman" w:cs="Times New Roman"/>
                <w:sz w:val="24"/>
                <w:szCs w:val="24"/>
              </w:rPr>
              <w:t>. Проведение аукциона проводилось комиссией, в следующем составе: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48"/>
            </w:tblGrid>
            <w:tr w:rsidR="00EA03C0" w:rsidRPr="00177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2446" w:rsidRPr="00177F15" w:rsidRDefault="00AD2446" w:rsidP="00AD2446">
                  <w:pPr>
                    <w:ind w:right="95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F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258"/>
                  </w:tblGrid>
                  <w:tr w:rsidR="00AD2446" w:rsidRPr="00177F15" w:rsidTr="00AD2446">
                    <w:trPr>
                      <w:tblCellSpacing w:w="15" w:type="dxa"/>
                    </w:trPr>
                    <w:tc>
                      <w:tcPr>
                        <w:tcW w:w="10198" w:type="dxa"/>
                        <w:vAlign w:val="center"/>
                        <w:hideMark/>
                      </w:tcPr>
                      <w:p w:rsidR="00AD2446" w:rsidRPr="00177F15" w:rsidRDefault="00AD2446" w:rsidP="00AD24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77F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Председатель комиссии</w:t>
                        </w:r>
                        <w:r w:rsidRPr="00177F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 xml:space="preserve">1. </w:t>
                        </w:r>
                        <w:proofErr w:type="spellStart"/>
                        <w:r w:rsidRPr="00177F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Беклемышев</w:t>
                        </w:r>
                        <w:proofErr w:type="spellEnd"/>
                        <w:r w:rsidRPr="00177F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Андрей Сергеевич</w:t>
                        </w:r>
                      </w:p>
                    </w:tc>
                  </w:tr>
                  <w:tr w:rsidR="00AD2446" w:rsidRPr="00177F15" w:rsidTr="00AD2446">
                    <w:trPr>
                      <w:tblCellSpacing w:w="15" w:type="dxa"/>
                    </w:trPr>
                    <w:tc>
                      <w:tcPr>
                        <w:tcW w:w="10198" w:type="dxa"/>
                        <w:vAlign w:val="center"/>
                        <w:hideMark/>
                      </w:tcPr>
                      <w:p w:rsidR="00AD2446" w:rsidRPr="00177F15" w:rsidRDefault="00AD2446" w:rsidP="00AD24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77F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pict>
                            <v:rect id="_x0000_i114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D2446" w:rsidRPr="00177F15" w:rsidTr="00AD2446">
                    <w:trPr>
                      <w:tblCellSpacing w:w="15" w:type="dxa"/>
                    </w:trPr>
                    <w:tc>
                      <w:tcPr>
                        <w:tcW w:w="10198" w:type="dxa"/>
                        <w:vAlign w:val="center"/>
                        <w:hideMark/>
                      </w:tcPr>
                      <w:p w:rsidR="00AD2446" w:rsidRPr="00177F15" w:rsidRDefault="00AD2446" w:rsidP="00AD24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77F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Секретарь</w:t>
                        </w:r>
                        <w:r w:rsidRPr="00177F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2. Бондаренко Татьяна Николаевна</w:t>
                        </w:r>
                      </w:p>
                    </w:tc>
                  </w:tr>
                  <w:tr w:rsidR="00AD2446" w:rsidRPr="00177F15" w:rsidTr="00AD2446">
                    <w:trPr>
                      <w:tblCellSpacing w:w="15" w:type="dxa"/>
                    </w:trPr>
                    <w:tc>
                      <w:tcPr>
                        <w:tcW w:w="10198" w:type="dxa"/>
                        <w:vAlign w:val="center"/>
                        <w:hideMark/>
                      </w:tcPr>
                      <w:p w:rsidR="00AD2446" w:rsidRPr="00177F15" w:rsidRDefault="00AD2446" w:rsidP="00AD24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77F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pict>
                            <v:rect id="_x0000_i114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D2446" w:rsidRPr="00177F15" w:rsidTr="00AD2446">
                    <w:trPr>
                      <w:tblCellSpacing w:w="15" w:type="dxa"/>
                    </w:trPr>
                    <w:tc>
                      <w:tcPr>
                        <w:tcW w:w="10198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168"/>
                        </w:tblGrid>
                        <w:tr w:rsidR="00AD2446" w:rsidRPr="00177F15" w:rsidTr="003D58AF">
                          <w:trPr>
                            <w:tblCellSpacing w:w="15" w:type="dxa"/>
                          </w:trPr>
                          <w:tc>
                            <w:tcPr>
                              <w:tcW w:w="10108" w:type="dxa"/>
                              <w:vAlign w:val="center"/>
                              <w:hideMark/>
                            </w:tcPr>
                            <w:p w:rsidR="00AD2446" w:rsidRPr="00177F15" w:rsidRDefault="00AD2446" w:rsidP="00177F15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77F1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Член комиссии</w:t>
                              </w:r>
                              <w:r w:rsidRPr="00177F1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="00177F1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177F1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177F1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Гагаткина</w:t>
                              </w:r>
                              <w:proofErr w:type="spellEnd"/>
                              <w:r w:rsidRPr="00177F1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Елена Ивановна</w:t>
                              </w:r>
                            </w:p>
                          </w:tc>
                        </w:tr>
                      </w:tbl>
                      <w:p w:rsidR="00AD2446" w:rsidRPr="00177F15" w:rsidRDefault="00AD2446" w:rsidP="00AD24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2446" w:rsidRPr="00177F15" w:rsidTr="00AD2446">
                    <w:trPr>
                      <w:tblCellSpacing w:w="15" w:type="dxa"/>
                    </w:trPr>
                    <w:tc>
                      <w:tcPr>
                        <w:tcW w:w="10198" w:type="dxa"/>
                        <w:vAlign w:val="center"/>
                        <w:hideMark/>
                      </w:tcPr>
                      <w:p w:rsidR="00AD2446" w:rsidRPr="00177F15" w:rsidRDefault="00AD2446" w:rsidP="00AD24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77F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pict>
                            <v:rect id="_x0000_i114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D2446" w:rsidRPr="00177F15" w:rsidTr="00AD2446">
                    <w:trPr>
                      <w:tblCellSpacing w:w="15" w:type="dxa"/>
                    </w:trPr>
                    <w:tc>
                      <w:tcPr>
                        <w:tcW w:w="10198" w:type="dxa"/>
                        <w:vAlign w:val="center"/>
                        <w:hideMark/>
                      </w:tcPr>
                      <w:p w:rsidR="00AD2446" w:rsidRPr="00177F15" w:rsidRDefault="00AD2446" w:rsidP="00177F1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77F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Член комиссии</w:t>
                        </w:r>
                        <w:r w:rsidRPr="00177F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="00177F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  <w:r w:rsidRPr="00177F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Ушаков Юрий Михайлович</w:t>
                        </w:r>
                      </w:p>
                    </w:tc>
                  </w:tr>
                  <w:tr w:rsidR="00AD2446" w:rsidRPr="00177F15" w:rsidTr="00AD2446">
                    <w:trPr>
                      <w:tblCellSpacing w:w="15" w:type="dxa"/>
                    </w:trPr>
                    <w:tc>
                      <w:tcPr>
                        <w:tcW w:w="10198" w:type="dxa"/>
                        <w:vAlign w:val="center"/>
                        <w:hideMark/>
                      </w:tcPr>
                      <w:p w:rsidR="00AD2446" w:rsidRPr="00177F15" w:rsidRDefault="00AD2446" w:rsidP="00AD24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77F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pict>
                            <v:rect id="_x0000_i1150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D2446" w:rsidRPr="00177F15" w:rsidTr="00AD2446">
                    <w:trPr>
                      <w:tblCellSpacing w:w="15" w:type="dxa"/>
                    </w:trPr>
                    <w:tc>
                      <w:tcPr>
                        <w:tcW w:w="10198" w:type="dxa"/>
                        <w:vAlign w:val="center"/>
                        <w:hideMark/>
                      </w:tcPr>
                      <w:p w:rsidR="00AD2446" w:rsidRPr="00177F15" w:rsidRDefault="00AD2446" w:rsidP="00177F1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77F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Член комиссии</w:t>
                        </w:r>
                        <w:r w:rsidRPr="00177F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="00177F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  <w:r w:rsidRPr="00177F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Суворова Виктория Викторовна</w:t>
                        </w:r>
                      </w:p>
                    </w:tc>
                  </w:tr>
                  <w:tr w:rsidR="00AD2446" w:rsidRPr="00177F15" w:rsidTr="00AD2446">
                    <w:trPr>
                      <w:tblCellSpacing w:w="15" w:type="dxa"/>
                    </w:trPr>
                    <w:tc>
                      <w:tcPr>
                        <w:tcW w:w="10198" w:type="dxa"/>
                        <w:vAlign w:val="center"/>
                        <w:hideMark/>
                      </w:tcPr>
                      <w:p w:rsidR="00AD2446" w:rsidRPr="00177F15" w:rsidRDefault="00AD2446" w:rsidP="00AD24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77F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pict>
                            <v:rect id="_x0000_i1151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AD2446" w:rsidRPr="00177F15" w:rsidRDefault="00AD2446" w:rsidP="00AD2446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F15">
                    <w:rPr>
                      <w:rFonts w:ascii="Times New Roman" w:hAnsi="Times New Roman"/>
                      <w:sz w:val="24"/>
                      <w:szCs w:val="24"/>
                    </w:rPr>
                    <w:t xml:space="preserve">3.Всего на заседании присутствовало 5 членов комиссии, что составило 83,33 % от общего </w:t>
                  </w:r>
                  <w:proofErr w:type="spellStart"/>
                  <w:r w:rsidRPr="00177F15">
                    <w:rPr>
                      <w:rFonts w:ascii="Times New Roman" w:hAnsi="Times New Roman"/>
                      <w:sz w:val="24"/>
                      <w:szCs w:val="24"/>
                    </w:rPr>
                    <w:t>количества</w:t>
                  </w:r>
                  <w:proofErr w:type="gramStart"/>
                  <w:r w:rsidR="00177F1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177F15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177F15">
                    <w:rPr>
                      <w:rFonts w:ascii="Times New Roman" w:hAnsi="Times New Roman"/>
                      <w:sz w:val="24"/>
                      <w:szCs w:val="24"/>
                    </w:rPr>
                    <w:t>ворум</w:t>
                  </w:r>
                  <w:proofErr w:type="spellEnd"/>
                  <w:r w:rsidRPr="00177F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имеется, заседание правомочно.</w:t>
                  </w:r>
                </w:p>
                <w:p w:rsidR="00AD2446" w:rsidRPr="00177F15" w:rsidRDefault="00AD2446" w:rsidP="00AD2446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A03C0" w:rsidRPr="00177F15" w:rsidRDefault="00EA03C0" w:rsidP="007B0B2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C0" w:rsidRPr="00EA03C0" w:rsidTr="00F01BF1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3C0" w:rsidRPr="00EA03C0" w:rsidRDefault="00EA03C0" w:rsidP="007519D1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0"/>
        <w:gridCol w:w="48"/>
      </w:tblGrid>
      <w:tr w:rsidR="00EA03C0" w:rsidRPr="00EA03C0" w:rsidTr="00C526DF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EA03C0" w:rsidRPr="00EA03C0" w:rsidRDefault="00EA03C0" w:rsidP="00177F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№ </w:t>
            </w:r>
            <w:r w:rsidR="00177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A03C0" w:rsidRPr="00EA03C0" w:rsidTr="00C526DF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177F15" w:rsidRPr="00177F15" w:rsidRDefault="00177F15" w:rsidP="00177F15">
            <w:pPr>
              <w:ind w:right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F15">
              <w:rPr>
                <w:rFonts w:ascii="Times New Roman" w:hAnsi="Times New Roman"/>
                <w:sz w:val="24"/>
                <w:szCs w:val="24"/>
              </w:rPr>
              <w:t>4.Предмет аукциона: Право заключения договора на размещение НТО на земельном участке,  находящемся в муниципальной собственности: Нестационарные торговые объекты, специализация – продовольственные товары, в количестве 97 шт., общей площадью 100,0 кв.м., по адресному ориентиру: Ростовская область , г</w:t>
            </w:r>
            <w:proofErr w:type="gramStart"/>
            <w:r w:rsidRPr="00177F1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77F15">
              <w:rPr>
                <w:rFonts w:ascii="Times New Roman" w:hAnsi="Times New Roman"/>
                <w:sz w:val="24"/>
                <w:szCs w:val="24"/>
              </w:rPr>
              <w:t xml:space="preserve">олгодонск , </w:t>
            </w:r>
            <w:r w:rsidRPr="00177F15">
              <w:rPr>
                <w:rFonts w:ascii="Times New Roman" w:hAnsi="Times New Roman"/>
                <w:iCs/>
                <w:sz w:val="24"/>
                <w:szCs w:val="24"/>
              </w:rPr>
              <w:t>ул.30 лет Победы в районе жилого дома № 22-24</w:t>
            </w:r>
            <w:r w:rsidRPr="00177F15">
              <w:rPr>
                <w:rFonts w:ascii="Times New Roman" w:hAnsi="Times New Roman"/>
                <w:sz w:val="24"/>
                <w:szCs w:val="24"/>
              </w:rPr>
              <w:t xml:space="preserve"> в соответствии со схемой размещения нестационарных торговых объектов, реестровый номер 295. </w:t>
            </w:r>
          </w:p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C0" w:rsidRPr="00EA03C0" w:rsidTr="00C526DF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EA03C0" w:rsidRPr="00EA03C0" w:rsidRDefault="00EA03C0" w:rsidP="00177F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4.1. В соответствии с документацией об открытом аукционе начальная (минимальн</w:t>
            </w:r>
            <w:r w:rsidR="007B0B26">
              <w:rPr>
                <w:rFonts w:ascii="Times New Roman" w:hAnsi="Times New Roman" w:cs="Times New Roman"/>
                <w:sz w:val="24"/>
                <w:szCs w:val="24"/>
              </w:rPr>
              <w:t>ая) цена торга составляет</w:t>
            </w:r>
            <w:r w:rsidR="007B0B26" w:rsidRPr="00C9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77F15">
              <w:rPr>
                <w:rFonts w:ascii="Times New Roman" w:hAnsi="Times New Roman" w:cs="Times New Roman"/>
                <w:b/>
                <w:sz w:val="24"/>
                <w:szCs w:val="24"/>
              </w:rPr>
              <w:t>174772</w:t>
            </w:r>
            <w:r w:rsidR="007B0B26" w:rsidRPr="00C977D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7F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 руб.</w:t>
            </w:r>
          </w:p>
        </w:tc>
      </w:tr>
      <w:tr w:rsidR="00EA03C0" w:rsidRPr="00EA03C0" w:rsidTr="00C526DF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4.2. На процедуре проведения аукциона присутствовали представители следующих участников аукциона: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583"/>
              <w:gridCol w:w="2583"/>
              <w:gridCol w:w="2583"/>
              <w:gridCol w:w="2584"/>
            </w:tblGrid>
            <w:tr w:rsidR="00177F15" w:rsidTr="00177F15">
              <w:tc>
                <w:tcPr>
                  <w:tcW w:w="2583" w:type="dxa"/>
                  <w:vAlign w:val="center"/>
                </w:tcPr>
                <w:p w:rsidR="00177F15" w:rsidRPr="00EA03C0" w:rsidRDefault="00177F15" w:rsidP="00177F1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83" w:type="dxa"/>
                  <w:vAlign w:val="center"/>
                </w:tcPr>
                <w:p w:rsidR="00177F15" w:rsidRPr="00EA03C0" w:rsidRDefault="00177F15" w:rsidP="00177F1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</w:t>
                  </w:r>
                  <w:proofErr w:type="spellEnd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 заявки</w:t>
                  </w:r>
                </w:p>
              </w:tc>
              <w:tc>
                <w:tcPr>
                  <w:tcW w:w="2583" w:type="dxa"/>
                  <w:vAlign w:val="center"/>
                </w:tcPr>
                <w:p w:rsidR="00177F15" w:rsidRPr="00EA03C0" w:rsidRDefault="00177F15" w:rsidP="00177F1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2584" w:type="dxa"/>
                  <w:vAlign w:val="center"/>
                </w:tcPr>
                <w:p w:rsidR="00177F15" w:rsidRPr="00EA03C0" w:rsidRDefault="00177F15" w:rsidP="00177F1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нахождения и почтовый адрес </w:t>
                  </w: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(сведения о месте жительства)</w:t>
                  </w:r>
                </w:p>
              </w:tc>
            </w:tr>
            <w:tr w:rsidR="00177F15" w:rsidTr="00177F15">
              <w:tc>
                <w:tcPr>
                  <w:tcW w:w="2583" w:type="dxa"/>
                </w:tcPr>
                <w:p w:rsidR="00177F15" w:rsidRDefault="00177F15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2583" w:type="dxa"/>
                </w:tcPr>
                <w:p w:rsidR="00177F15" w:rsidRDefault="00C526DF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2583" w:type="dxa"/>
                </w:tcPr>
                <w:p w:rsidR="00177F15" w:rsidRDefault="00177F15" w:rsidP="00177F1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Евсюков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А.К.</w:t>
                  </w:r>
                </w:p>
              </w:tc>
              <w:tc>
                <w:tcPr>
                  <w:tcW w:w="2584" w:type="dxa"/>
                </w:tcPr>
                <w:p w:rsidR="00177F15" w:rsidRDefault="000924EA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Ростовская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олгодонск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пр.Курчатова,д.8, кв.25</w:t>
                  </w:r>
                </w:p>
              </w:tc>
            </w:tr>
            <w:tr w:rsidR="00177F15" w:rsidTr="00177F15">
              <w:tc>
                <w:tcPr>
                  <w:tcW w:w="2583" w:type="dxa"/>
                </w:tcPr>
                <w:p w:rsidR="00177F15" w:rsidRDefault="00177F15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83" w:type="dxa"/>
                </w:tcPr>
                <w:p w:rsidR="00177F15" w:rsidRDefault="00C526DF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583" w:type="dxa"/>
                </w:tcPr>
                <w:p w:rsidR="00177F15" w:rsidRDefault="00177F15" w:rsidP="00177F1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Евсюков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В.К.</w:t>
                  </w:r>
                </w:p>
              </w:tc>
              <w:tc>
                <w:tcPr>
                  <w:tcW w:w="2584" w:type="dxa"/>
                </w:tcPr>
                <w:p w:rsidR="00177F15" w:rsidRDefault="003D7194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Ростовская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олгодонск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пр.Курчатова, д.8, кв.32</w:t>
                  </w:r>
                </w:p>
              </w:tc>
            </w:tr>
            <w:tr w:rsidR="00177F15" w:rsidTr="00177F15">
              <w:tc>
                <w:tcPr>
                  <w:tcW w:w="2583" w:type="dxa"/>
                </w:tcPr>
                <w:p w:rsidR="00177F15" w:rsidRDefault="00177F15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83" w:type="dxa"/>
                </w:tcPr>
                <w:p w:rsidR="00177F15" w:rsidRDefault="00C526DF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583" w:type="dxa"/>
                </w:tcPr>
                <w:p w:rsidR="00177F15" w:rsidRDefault="00177F15" w:rsidP="00177F1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«Восточный»</w:t>
                  </w:r>
                </w:p>
              </w:tc>
              <w:tc>
                <w:tcPr>
                  <w:tcW w:w="2584" w:type="dxa"/>
                </w:tcPr>
                <w:p w:rsidR="00177F15" w:rsidRDefault="003D7194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Ростовская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олгодонск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ул.Энтузиастов, д.20а</w:t>
                  </w:r>
                </w:p>
              </w:tc>
            </w:tr>
            <w:tr w:rsidR="00177F15" w:rsidTr="00177F15">
              <w:tc>
                <w:tcPr>
                  <w:tcW w:w="2583" w:type="dxa"/>
                </w:tcPr>
                <w:p w:rsidR="00177F15" w:rsidRDefault="00177F15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83" w:type="dxa"/>
                </w:tcPr>
                <w:p w:rsidR="00177F15" w:rsidRDefault="00177F15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583" w:type="dxa"/>
                </w:tcPr>
                <w:p w:rsidR="00177F15" w:rsidRDefault="00177F15" w:rsidP="00177F1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Польшков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2584" w:type="dxa"/>
                </w:tcPr>
                <w:p w:rsidR="00177F15" w:rsidRDefault="003D7194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Ростовская обл., 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олгодонск, ул.Волгоградская,8</w:t>
                  </w:r>
                </w:p>
              </w:tc>
            </w:tr>
          </w:tbl>
          <w:p w:rsidR="00177F15" w:rsidRPr="00EA03C0" w:rsidRDefault="00177F15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C0" w:rsidRPr="00EA03C0" w:rsidTr="003D58AF">
        <w:trPr>
          <w:gridAfter w:val="1"/>
          <w:wAfter w:w="1" w:type="pct"/>
          <w:tblCellSpacing w:w="15" w:type="dxa"/>
        </w:trPr>
        <w:tc>
          <w:tcPr>
            <w:tcW w:w="4955" w:type="pct"/>
            <w:vAlign w:val="center"/>
            <w:hideMark/>
          </w:tcPr>
          <w:p w:rsidR="00330ECF" w:rsidRDefault="00330ECF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Победителем</w:t>
            </w:r>
            <w:r w:rsidR="00190CE2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аукциона по лоту №</w:t>
            </w:r>
            <w:r w:rsidR="00C5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CE2">
              <w:rPr>
                <w:rFonts w:ascii="Times New Roman" w:hAnsi="Times New Roman" w:cs="Times New Roman"/>
                <w:sz w:val="24"/>
                <w:szCs w:val="24"/>
              </w:rPr>
              <w:t xml:space="preserve">признан участник </w:t>
            </w:r>
            <w:r w:rsidR="00C526D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3964"/>
              <w:gridCol w:w="6323"/>
            </w:tblGrid>
            <w:tr w:rsidR="00190CE2" w:rsidTr="00136825">
              <w:tc>
                <w:tcPr>
                  <w:tcW w:w="3964" w:type="dxa"/>
                </w:tcPr>
                <w:p w:rsidR="00190CE2" w:rsidRDefault="00190CE2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6323" w:type="dxa"/>
                </w:tcPr>
                <w:p w:rsidR="00190CE2" w:rsidRPr="00C526DF" w:rsidRDefault="00C526DF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526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C526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Евсюков</w:t>
                  </w:r>
                  <w:proofErr w:type="spellEnd"/>
                  <w:r w:rsidRPr="00C526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А.К.</w:t>
                  </w:r>
                </w:p>
              </w:tc>
            </w:tr>
            <w:tr w:rsidR="00190CE2" w:rsidTr="00136825">
              <w:tc>
                <w:tcPr>
                  <w:tcW w:w="3964" w:type="dxa"/>
                </w:tcPr>
                <w:p w:rsidR="00190CE2" w:rsidRDefault="00190CE2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  <w:tc>
                <w:tcPr>
                  <w:tcW w:w="6323" w:type="dxa"/>
                </w:tcPr>
                <w:p w:rsidR="00190CE2" w:rsidRDefault="00146183" w:rsidP="001461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Ростовская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олгодонск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пр.Курчатова,д.8, кв.25 </w:t>
                  </w:r>
                </w:p>
              </w:tc>
            </w:tr>
            <w:tr w:rsidR="00190CE2" w:rsidTr="00136825">
              <w:tc>
                <w:tcPr>
                  <w:tcW w:w="3964" w:type="dxa"/>
                </w:tcPr>
                <w:p w:rsidR="00190CE2" w:rsidRPr="00EA03C0" w:rsidRDefault="00190CE2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Предложенная цена</w:t>
                  </w:r>
                </w:p>
              </w:tc>
              <w:tc>
                <w:tcPr>
                  <w:tcW w:w="6323" w:type="dxa"/>
                </w:tcPr>
                <w:p w:rsidR="00190CE2" w:rsidRPr="00D56E3D" w:rsidRDefault="00C526DF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6E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2507978,20 руб.</w:t>
                  </w:r>
                </w:p>
              </w:tc>
            </w:tr>
          </w:tbl>
          <w:p w:rsidR="00C526DF" w:rsidRPr="00A74EBB" w:rsidRDefault="00C526DF" w:rsidP="00C526D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Предпоследнее предложение о цене договора предложено:</w:t>
            </w:r>
          </w:p>
          <w:tbl>
            <w:tblPr>
              <w:tblW w:w="10186" w:type="dxa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968"/>
              <w:gridCol w:w="6218"/>
            </w:tblGrid>
            <w:tr w:rsidR="00C526DF" w:rsidRPr="00A74EBB" w:rsidTr="003D7194"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526DF" w:rsidRPr="00A74EBB" w:rsidRDefault="00C526DF" w:rsidP="00C526DF">
                  <w:pPr>
                    <w:widowContro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E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6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526DF" w:rsidRPr="00A74EBB" w:rsidRDefault="00C526DF" w:rsidP="00C526DF">
                  <w:pPr>
                    <w:widowContro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Польшков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В.А.</w:t>
                  </w:r>
                </w:p>
              </w:tc>
            </w:tr>
            <w:tr w:rsidR="00C526DF" w:rsidRPr="00A74EBB" w:rsidTr="003D7194"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526DF" w:rsidRPr="00A74EBB" w:rsidRDefault="00C526DF" w:rsidP="00C526DF">
                  <w:pPr>
                    <w:widowContro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E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  <w:tc>
                <w:tcPr>
                  <w:tcW w:w="6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526DF" w:rsidRPr="00A74EBB" w:rsidRDefault="00C526DF" w:rsidP="00C526DF">
                  <w:pPr>
                    <w:widowContro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</w:t>
                  </w:r>
                  <w:r w:rsidR="003D71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овская обл.,</w:t>
                  </w:r>
                  <w:r w:rsidR="003D71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олгодонск, ул.Волгоградская,8</w:t>
                  </w:r>
                </w:p>
              </w:tc>
            </w:tr>
            <w:tr w:rsidR="00C526DF" w:rsidRPr="00A74EBB" w:rsidTr="003D7194"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526DF" w:rsidRPr="00A74EBB" w:rsidRDefault="00C526DF" w:rsidP="00C526DF">
                  <w:pPr>
                    <w:widowContro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E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Предложенная цена</w:t>
                  </w:r>
                </w:p>
              </w:tc>
              <w:tc>
                <w:tcPr>
                  <w:tcW w:w="6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526DF" w:rsidRPr="00D56E3D" w:rsidRDefault="00C526DF" w:rsidP="00C526DF">
                  <w:pPr>
                    <w:widowControl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56E3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2411853,60 руб.</w:t>
                  </w:r>
                </w:p>
              </w:tc>
            </w:tr>
          </w:tbl>
          <w:p w:rsidR="00C526DF" w:rsidRPr="00A74EBB" w:rsidRDefault="00C526DF" w:rsidP="00C526D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4.4. Решение комиссии: Признать Участника №1 победителем аукциона по цене приобретенного права </w:t>
            </w:r>
            <w:r w:rsidR="00D56E3D" w:rsidRPr="00D5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2507978,20 руб.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заключить договор</w:t>
            </w:r>
            <w:r w:rsidRPr="00A74EBB">
              <w:rPr>
                <w:rFonts w:ascii="Times New Roman" w:hAnsi="Times New Roman" w:cs="Times New Roman"/>
                <w:sz w:val="24"/>
                <w:szCs w:val="24"/>
              </w:rPr>
              <w:t xml:space="preserve"> сроком на 5 лет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26DF" w:rsidRPr="00A74EBB" w:rsidRDefault="00C526DF" w:rsidP="00C526D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4.5.Победителю торгов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л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оту  зачесть задаток на заключаемый договор. Участник</w:t>
            </w:r>
            <w:r w:rsidR="00BE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 торгов, которые не стали победителями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вернуть задатк</w:t>
            </w:r>
            <w:r w:rsidR="00BE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указанные им</w:t>
            </w:r>
            <w:r w:rsidR="00BE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реквизиты в течение 5 рабочих дней </w:t>
            </w:r>
            <w:proofErr w:type="gramStart"/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5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даты подписания</w:t>
            </w:r>
            <w:proofErr w:type="gramEnd"/>
            <w:r w:rsidR="00D5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протокола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03C0" w:rsidRPr="00EA03C0" w:rsidRDefault="00EA03C0" w:rsidP="001461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№ </w:t>
            </w:r>
            <w:r w:rsidR="00146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A03C0" w:rsidRPr="00EA03C0" w:rsidTr="003D58AF">
        <w:trPr>
          <w:gridAfter w:val="1"/>
          <w:wAfter w:w="1" w:type="pct"/>
          <w:tblCellSpacing w:w="15" w:type="dxa"/>
        </w:trPr>
        <w:tc>
          <w:tcPr>
            <w:tcW w:w="4955" w:type="pct"/>
            <w:vAlign w:val="center"/>
            <w:hideMark/>
          </w:tcPr>
          <w:p w:rsidR="00146183" w:rsidRPr="00146183" w:rsidRDefault="00EA03C0" w:rsidP="00146183">
            <w:pPr>
              <w:ind w:right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46183">
              <w:rPr>
                <w:rFonts w:ascii="Times New Roman" w:hAnsi="Times New Roman" w:cs="Times New Roman"/>
                <w:sz w:val="24"/>
                <w:szCs w:val="24"/>
              </w:rPr>
              <w:t xml:space="preserve">Предмет аукциона: </w:t>
            </w:r>
            <w:r w:rsidR="00146183" w:rsidRPr="00146183">
              <w:rPr>
                <w:rFonts w:ascii="Times New Roman" w:hAnsi="Times New Roman"/>
                <w:sz w:val="24"/>
                <w:szCs w:val="24"/>
              </w:rPr>
              <w:t>Право заключения договора на размещение НТО на земельном участке,  находящемся в муниципальной собственности:</w:t>
            </w:r>
            <w:r w:rsidR="00146183" w:rsidRPr="00146183">
              <w:rPr>
                <w:sz w:val="24"/>
                <w:szCs w:val="24"/>
              </w:rPr>
              <w:t xml:space="preserve"> </w:t>
            </w:r>
            <w:r w:rsidR="00146183" w:rsidRPr="00146183">
              <w:rPr>
                <w:rFonts w:ascii="Times New Roman" w:hAnsi="Times New Roman"/>
                <w:sz w:val="24"/>
                <w:szCs w:val="24"/>
              </w:rPr>
              <w:t>Нестационарные торговые объекты, специализация – продовольственные товары,  общей площадью 502,0 кв.м., по адресному ориентиру: Ростовская область , г</w:t>
            </w:r>
            <w:proofErr w:type="gramStart"/>
            <w:r w:rsidR="00146183" w:rsidRPr="0014618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146183" w:rsidRPr="00146183">
              <w:rPr>
                <w:rFonts w:ascii="Times New Roman" w:hAnsi="Times New Roman"/>
                <w:sz w:val="24"/>
                <w:szCs w:val="24"/>
              </w:rPr>
              <w:t xml:space="preserve">олгодонск , ул. Морская, пересечение с ул. </w:t>
            </w:r>
            <w:proofErr w:type="spellStart"/>
            <w:r w:rsidR="00146183" w:rsidRPr="00146183">
              <w:rPr>
                <w:rFonts w:ascii="Times New Roman" w:hAnsi="Times New Roman"/>
                <w:sz w:val="24"/>
                <w:szCs w:val="24"/>
              </w:rPr>
              <w:t>Думенко</w:t>
            </w:r>
            <w:proofErr w:type="spellEnd"/>
            <w:r w:rsidR="00146183" w:rsidRPr="00146183">
              <w:rPr>
                <w:rFonts w:ascii="Times New Roman" w:hAnsi="Times New Roman"/>
                <w:sz w:val="24"/>
                <w:szCs w:val="24"/>
              </w:rPr>
              <w:t xml:space="preserve"> в соответствии со схемой размещения нестационарных торговых объектов, реестровый номер 309.</w:t>
            </w:r>
          </w:p>
          <w:p w:rsidR="00EA03C0" w:rsidRPr="00EA03C0" w:rsidRDefault="00EA03C0" w:rsidP="0013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C0" w:rsidRPr="00EA03C0" w:rsidTr="003D58AF">
        <w:trPr>
          <w:gridAfter w:val="1"/>
          <w:wAfter w:w="1" w:type="pct"/>
          <w:tblCellSpacing w:w="15" w:type="dxa"/>
        </w:trPr>
        <w:tc>
          <w:tcPr>
            <w:tcW w:w="4955" w:type="pct"/>
            <w:vAlign w:val="center"/>
            <w:hideMark/>
          </w:tcPr>
          <w:p w:rsidR="00EA03C0" w:rsidRPr="00EA03C0" w:rsidRDefault="00EA03C0" w:rsidP="002B3F7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4.1. В соответствии с документацией об открытом аукционе начальная (минимальная) цена торга </w:t>
            </w:r>
            <w:r w:rsidR="002D488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составляет: </w:t>
            </w:r>
            <w:r w:rsidR="002B3F7E">
              <w:rPr>
                <w:rFonts w:ascii="Times New Roman" w:hAnsi="Times New Roman" w:cs="Times New Roman"/>
                <w:b/>
                <w:sz w:val="24"/>
                <w:szCs w:val="24"/>
              </w:rPr>
              <w:t>251 000</w:t>
            </w:r>
            <w:r w:rsidR="002D488D" w:rsidRPr="00C977D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B3F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D488D" w:rsidRPr="00C977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 руб.</w:t>
            </w:r>
          </w:p>
        </w:tc>
      </w:tr>
      <w:tr w:rsidR="002B3F7E" w:rsidRPr="00EA03C0" w:rsidTr="003D58AF">
        <w:trPr>
          <w:gridAfter w:val="1"/>
          <w:wAfter w:w="1" w:type="pct"/>
          <w:tblCellSpacing w:w="15" w:type="dxa"/>
        </w:trPr>
        <w:tc>
          <w:tcPr>
            <w:tcW w:w="4955" w:type="pct"/>
            <w:vAlign w:val="center"/>
            <w:hideMark/>
          </w:tcPr>
          <w:p w:rsidR="002B3F7E" w:rsidRDefault="002B3F7E" w:rsidP="002B3F7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4.2. На процедуре проведения аукциона присутствовали представители следующих участников аукциона: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548"/>
              <w:gridCol w:w="2553"/>
              <w:gridCol w:w="2568"/>
              <w:gridCol w:w="2564"/>
            </w:tblGrid>
            <w:tr w:rsidR="002B3F7E" w:rsidTr="000924EA">
              <w:tc>
                <w:tcPr>
                  <w:tcW w:w="2548" w:type="dxa"/>
                  <w:vAlign w:val="center"/>
                </w:tcPr>
                <w:p w:rsidR="002B3F7E" w:rsidRPr="00EA03C0" w:rsidRDefault="002B3F7E" w:rsidP="002B3F7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53" w:type="dxa"/>
                  <w:vAlign w:val="center"/>
                </w:tcPr>
                <w:p w:rsidR="002B3F7E" w:rsidRPr="00EA03C0" w:rsidRDefault="002B3F7E" w:rsidP="002B3F7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</w:t>
                  </w:r>
                  <w:proofErr w:type="spellEnd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 заявки</w:t>
                  </w:r>
                </w:p>
              </w:tc>
              <w:tc>
                <w:tcPr>
                  <w:tcW w:w="2568" w:type="dxa"/>
                  <w:vAlign w:val="center"/>
                </w:tcPr>
                <w:p w:rsidR="002B3F7E" w:rsidRPr="00EA03C0" w:rsidRDefault="002B3F7E" w:rsidP="002B3F7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2564" w:type="dxa"/>
                  <w:vAlign w:val="center"/>
                </w:tcPr>
                <w:p w:rsidR="002B3F7E" w:rsidRPr="00EA03C0" w:rsidRDefault="002B3F7E" w:rsidP="002B3F7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</w:tr>
            <w:tr w:rsidR="002B3F7E" w:rsidTr="000924EA">
              <w:tc>
                <w:tcPr>
                  <w:tcW w:w="2548" w:type="dxa"/>
                </w:tcPr>
                <w:p w:rsidR="002B3F7E" w:rsidRDefault="002B3F7E" w:rsidP="002B3F7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53" w:type="dxa"/>
                </w:tcPr>
                <w:p w:rsidR="002B3F7E" w:rsidRPr="000924EA" w:rsidRDefault="002B3F7E" w:rsidP="002B3F7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2568" w:type="dxa"/>
                </w:tcPr>
                <w:p w:rsidR="002B3F7E" w:rsidRDefault="002B3F7E" w:rsidP="002B3F7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Евсюков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А.К.</w:t>
                  </w:r>
                </w:p>
              </w:tc>
              <w:tc>
                <w:tcPr>
                  <w:tcW w:w="2564" w:type="dxa"/>
                </w:tcPr>
                <w:p w:rsidR="002B3F7E" w:rsidRDefault="000924EA" w:rsidP="002B3F7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Ростовская обл.,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олгодонск,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пр.Курчатова,д.8, кв.25</w:t>
                  </w:r>
                </w:p>
              </w:tc>
            </w:tr>
            <w:tr w:rsidR="000924EA" w:rsidTr="000924EA">
              <w:tc>
                <w:tcPr>
                  <w:tcW w:w="2548" w:type="dxa"/>
                </w:tcPr>
                <w:p w:rsidR="000924EA" w:rsidRDefault="000924EA" w:rsidP="002B3F7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553" w:type="dxa"/>
                </w:tcPr>
                <w:p w:rsidR="000924EA" w:rsidRPr="000924EA" w:rsidRDefault="000924EA" w:rsidP="002B3F7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568" w:type="dxa"/>
                </w:tcPr>
                <w:p w:rsidR="000924EA" w:rsidRDefault="000924EA" w:rsidP="002B3F7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Евсюков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В.К.</w:t>
                  </w:r>
                </w:p>
              </w:tc>
              <w:tc>
                <w:tcPr>
                  <w:tcW w:w="2564" w:type="dxa"/>
                </w:tcPr>
                <w:p w:rsidR="000924EA" w:rsidRDefault="000924EA" w:rsidP="000924E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Ростовская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олгодонск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пр.Курчатова, д.8, кв.32</w:t>
                  </w:r>
                </w:p>
              </w:tc>
            </w:tr>
            <w:tr w:rsidR="000924EA" w:rsidTr="000924EA">
              <w:tc>
                <w:tcPr>
                  <w:tcW w:w="2548" w:type="dxa"/>
                </w:tcPr>
                <w:p w:rsidR="000924EA" w:rsidRDefault="000924EA" w:rsidP="002B3F7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53" w:type="dxa"/>
                </w:tcPr>
                <w:p w:rsidR="000924EA" w:rsidRPr="000924EA" w:rsidRDefault="000924EA" w:rsidP="00BE1C74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EA"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568" w:type="dxa"/>
                </w:tcPr>
                <w:p w:rsidR="000924EA" w:rsidRPr="000924EA" w:rsidRDefault="000924EA" w:rsidP="00BE1C74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EA">
                    <w:rPr>
                      <w:rFonts w:ascii="Times New Roman" w:hAnsi="Times New Roman"/>
                      <w:sz w:val="24"/>
                      <w:szCs w:val="24"/>
                    </w:rPr>
                    <w:t>ИП Гончаров А.А.</w:t>
                  </w:r>
                </w:p>
              </w:tc>
              <w:tc>
                <w:tcPr>
                  <w:tcW w:w="2564" w:type="dxa"/>
                </w:tcPr>
                <w:p w:rsidR="000924EA" w:rsidRPr="00876794" w:rsidRDefault="000924EA" w:rsidP="00BE1C74">
                  <w:pPr>
                    <w:ind w:right="33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Ростовская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олгодонск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пер.Северный,д.36</w:t>
                  </w:r>
                </w:p>
              </w:tc>
            </w:tr>
          </w:tbl>
          <w:p w:rsidR="002B3F7E" w:rsidRPr="00EA03C0" w:rsidRDefault="002B3F7E" w:rsidP="002B3F7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7E" w:rsidRPr="00EA03C0" w:rsidRDefault="002B3F7E" w:rsidP="002B3F7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7E" w:rsidRPr="00EA03C0" w:rsidTr="003D58AF">
        <w:trPr>
          <w:gridAfter w:val="1"/>
          <w:wAfter w:w="1" w:type="pct"/>
          <w:tblCellSpacing w:w="15" w:type="dxa"/>
        </w:trPr>
        <w:tc>
          <w:tcPr>
            <w:tcW w:w="4955" w:type="pct"/>
            <w:vAlign w:val="center"/>
            <w:hideMark/>
          </w:tcPr>
          <w:p w:rsidR="002B3F7E" w:rsidRDefault="002B3F7E" w:rsidP="002B3F7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аукциона по лоту №</w:t>
            </w:r>
            <w:r w:rsidR="00BE1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 участник №</w:t>
            </w:r>
            <w:r w:rsidR="00BE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3964"/>
              <w:gridCol w:w="6323"/>
            </w:tblGrid>
            <w:tr w:rsidR="002B3F7E" w:rsidTr="002B3F7E">
              <w:tc>
                <w:tcPr>
                  <w:tcW w:w="3964" w:type="dxa"/>
                </w:tcPr>
                <w:p w:rsidR="002B3F7E" w:rsidRDefault="002B3F7E" w:rsidP="002B3F7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6323" w:type="dxa"/>
                </w:tcPr>
                <w:p w:rsidR="002B3F7E" w:rsidRPr="00C526DF" w:rsidRDefault="002B3F7E" w:rsidP="00C70C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526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C526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Евсюков</w:t>
                  </w:r>
                  <w:proofErr w:type="spellEnd"/>
                  <w:r w:rsidRPr="00C526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А</w:t>
                  </w:r>
                  <w:r w:rsidR="00C70C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натолий </w:t>
                  </w:r>
                  <w:r w:rsidRPr="00C526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</w:t>
                  </w:r>
                  <w:r w:rsidR="00C70C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онстантинович</w:t>
                  </w:r>
                </w:p>
              </w:tc>
            </w:tr>
            <w:tr w:rsidR="002B3F7E" w:rsidTr="002B3F7E">
              <w:tc>
                <w:tcPr>
                  <w:tcW w:w="3964" w:type="dxa"/>
                </w:tcPr>
                <w:p w:rsidR="002B3F7E" w:rsidRDefault="002B3F7E" w:rsidP="002B3F7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  <w:tc>
                <w:tcPr>
                  <w:tcW w:w="6323" w:type="dxa"/>
                </w:tcPr>
                <w:p w:rsidR="002B3F7E" w:rsidRDefault="002B3F7E" w:rsidP="002B3F7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Ростовская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олгодонск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пр.Курчатова,д.8, кв.25 </w:t>
                  </w:r>
                </w:p>
              </w:tc>
            </w:tr>
            <w:tr w:rsidR="002B3F7E" w:rsidTr="002B3F7E">
              <w:tc>
                <w:tcPr>
                  <w:tcW w:w="3964" w:type="dxa"/>
                </w:tcPr>
                <w:p w:rsidR="002B3F7E" w:rsidRPr="00EA03C0" w:rsidRDefault="002B3F7E" w:rsidP="002B3F7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Предложенная цена</w:t>
                  </w:r>
                </w:p>
              </w:tc>
              <w:tc>
                <w:tcPr>
                  <w:tcW w:w="6323" w:type="dxa"/>
                </w:tcPr>
                <w:p w:rsidR="002B3F7E" w:rsidRPr="00D56E3D" w:rsidRDefault="00BE1C74" w:rsidP="002B3F7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251 000,00</w:t>
                  </w:r>
                  <w:r w:rsidR="002B3F7E" w:rsidRPr="00D56E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руб.</w:t>
                  </w:r>
                </w:p>
              </w:tc>
            </w:tr>
          </w:tbl>
          <w:p w:rsidR="002B3F7E" w:rsidRPr="00A74EBB" w:rsidRDefault="002B3F7E" w:rsidP="002B3F7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Предпоследнее предложение о цене договора предложено:</w:t>
            </w:r>
          </w:p>
          <w:tbl>
            <w:tblPr>
              <w:tblW w:w="10186" w:type="dxa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968"/>
              <w:gridCol w:w="6218"/>
            </w:tblGrid>
            <w:tr w:rsidR="002B3F7E" w:rsidRPr="00A74EBB" w:rsidTr="003D58AF"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B3F7E" w:rsidRPr="00A74EBB" w:rsidRDefault="002B3F7E" w:rsidP="002B3F7E">
                  <w:pPr>
                    <w:widowContro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E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6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2B3F7E" w:rsidRPr="00A74EBB" w:rsidRDefault="00BE1C74" w:rsidP="00BE1C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2B3F7E" w:rsidRPr="00A74EBB" w:rsidTr="003D58AF"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B3F7E" w:rsidRPr="00A74EBB" w:rsidRDefault="002B3F7E" w:rsidP="002B3F7E">
                  <w:pPr>
                    <w:widowContro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E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  <w:tc>
                <w:tcPr>
                  <w:tcW w:w="6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2B3F7E" w:rsidRPr="00A74EBB" w:rsidRDefault="00BE1C74" w:rsidP="00BE1C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2B3F7E" w:rsidRPr="00A74EBB" w:rsidTr="003D58AF"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B3F7E" w:rsidRPr="00A74EBB" w:rsidRDefault="002B3F7E" w:rsidP="002B3F7E">
                  <w:pPr>
                    <w:widowContro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E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Предложенная цена</w:t>
                  </w:r>
                </w:p>
              </w:tc>
              <w:tc>
                <w:tcPr>
                  <w:tcW w:w="6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2B3F7E" w:rsidRPr="00D56E3D" w:rsidRDefault="00BE1C74" w:rsidP="00BE1C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2B3F7E" w:rsidRPr="00A74EBB" w:rsidRDefault="002B3F7E" w:rsidP="002B3F7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4.4. Решение комиссии: Признать Участника №1 победителем аукциона по цене приобретенного права </w:t>
            </w:r>
            <w:r w:rsidRPr="00D5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BE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  <w:r w:rsidRPr="00D5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E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D5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заключить договор</w:t>
            </w:r>
            <w:r w:rsidRPr="00A74EBB">
              <w:rPr>
                <w:rFonts w:ascii="Times New Roman" w:hAnsi="Times New Roman" w:cs="Times New Roman"/>
                <w:sz w:val="24"/>
                <w:szCs w:val="24"/>
              </w:rPr>
              <w:t xml:space="preserve"> сроком на 5 лет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7194" w:rsidRDefault="003D7194" w:rsidP="003D719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Победителю торгов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л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оту  зачесть задаток на заключаемый договор. 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 торгов, которые не стали победителями  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вернуть задатк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указанные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реквизиты в течение 5 рабочих дней </w:t>
            </w:r>
            <w:proofErr w:type="gramStart"/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даты подписания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протокола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3F7E" w:rsidRPr="00BE1C74" w:rsidRDefault="00BE1C74" w:rsidP="003D719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74">
              <w:rPr>
                <w:rFonts w:ascii="Times New Roman" w:hAnsi="Times New Roman" w:cs="Times New Roman"/>
                <w:b/>
                <w:sz w:val="24"/>
                <w:szCs w:val="24"/>
              </w:rPr>
              <w:t>Лот №11</w:t>
            </w:r>
          </w:p>
        </w:tc>
      </w:tr>
      <w:tr w:rsidR="00BE1C74" w:rsidRPr="00EA03C0" w:rsidTr="003D58AF">
        <w:trPr>
          <w:gridAfter w:val="1"/>
          <w:wAfter w:w="1" w:type="pct"/>
          <w:tblCellSpacing w:w="15" w:type="dxa"/>
        </w:trPr>
        <w:tc>
          <w:tcPr>
            <w:tcW w:w="4955" w:type="pct"/>
            <w:vAlign w:val="center"/>
            <w:hideMark/>
          </w:tcPr>
          <w:p w:rsidR="00BE1C74" w:rsidRPr="001F6866" w:rsidRDefault="00BE1C74" w:rsidP="00BE1C74">
            <w:pPr>
              <w:ind w:right="336"/>
              <w:jc w:val="both"/>
              <w:rPr>
                <w:sz w:val="24"/>
                <w:szCs w:val="24"/>
              </w:rPr>
            </w:pPr>
            <w:r w:rsidRPr="001F6866">
              <w:rPr>
                <w:rFonts w:ascii="Times New Roman" w:hAnsi="Times New Roman" w:cs="Times New Roman"/>
                <w:sz w:val="24"/>
                <w:szCs w:val="24"/>
              </w:rPr>
              <w:t xml:space="preserve">4. Предмет аукциона: </w:t>
            </w:r>
            <w:r w:rsidRPr="001F6866">
              <w:rPr>
                <w:rFonts w:ascii="Times New Roman" w:hAnsi="Times New Roman"/>
                <w:sz w:val="24"/>
                <w:szCs w:val="24"/>
              </w:rPr>
              <w:t>Право заключения договора на размещение НТО на земельном участке,  находящемся в муниципальной собственности: Нестационарные торговые объекты, специализация – продовольственные товары,  общей площадью 90,0 кв.м., по адресному ориентиру: Ростовская область , г</w:t>
            </w:r>
            <w:proofErr w:type="gramStart"/>
            <w:r w:rsidRPr="001F686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F6866">
              <w:rPr>
                <w:rFonts w:ascii="Times New Roman" w:hAnsi="Times New Roman"/>
                <w:sz w:val="24"/>
                <w:szCs w:val="24"/>
              </w:rPr>
              <w:t>олгодонск ул. Гагарина в районе рынка «Восточный в соответствии со схемой размещения нестационарных торговых объектов, реестровый номер 308.</w:t>
            </w:r>
          </w:p>
          <w:p w:rsidR="00BE1C74" w:rsidRPr="00EA03C0" w:rsidRDefault="00BE1C74" w:rsidP="00BE1C7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74" w:rsidRPr="00EA03C0" w:rsidTr="003D58AF">
        <w:trPr>
          <w:gridAfter w:val="1"/>
          <w:wAfter w:w="1" w:type="pct"/>
          <w:tblCellSpacing w:w="15" w:type="dxa"/>
        </w:trPr>
        <w:tc>
          <w:tcPr>
            <w:tcW w:w="4955" w:type="pct"/>
            <w:vAlign w:val="center"/>
            <w:hideMark/>
          </w:tcPr>
          <w:p w:rsidR="00BE1C74" w:rsidRPr="00EA03C0" w:rsidRDefault="00BE1C74" w:rsidP="008F16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4.1. В соответствии с документацией об открытом аукционе начальная (минимальная) цена торга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составляет: </w:t>
            </w:r>
            <w:r w:rsidR="001F6866" w:rsidRPr="00C70C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1647" w:rsidRPr="00C70C4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1F6866" w:rsidRPr="00C70C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40CE1" w:rsidRPr="00C70C4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1F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1C74" w:rsidRPr="00EA03C0" w:rsidTr="003D58AF">
        <w:trPr>
          <w:gridAfter w:val="1"/>
          <w:wAfter w:w="1" w:type="pct"/>
          <w:tblCellSpacing w:w="15" w:type="dxa"/>
        </w:trPr>
        <w:tc>
          <w:tcPr>
            <w:tcW w:w="4955" w:type="pct"/>
            <w:vAlign w:val="center"/>
            <w:hideMark/>
          </w:tcPr>
          <w:p w:rsidR="00BE1C74" w:rsidRDefault="00BE1C74" w:rsidP="00BE1C7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4.2. На процедуре проведения аукциона присутствовали представители следующих участников аукциона: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491"/>
              <w:gridCol w:w="2506"/>
              <w:gridCol w:w="2550"/>
              <w:gridCol w:w="2743"/>
            </w:tblGrid>
            <w:tr w:rsidR="00BE1C74" w:rsidTr="003D7194">
              <w:tc>
                <w:tcPr>
                  <w:tcW w:w="2538" w:type="dxa"/>
                  <w:vAlign w:val="center"/>
                </w:tcPr>
                <w:p w:rsidR="00BE1C74" w:rsidRPr="00EA03C0" w:rsidRDefault="00BE1C74" w:rsidP="00BE1C7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44" w:type="dxa"/>
                  <w:vAlign w:val="center"/>
                </w:tcPr>
                <w:p w:rsidR="00BE1C74" w:rsidRPr="00EA03C0" w:rsidRDefault="00BE1C74" w:rsidP="00BE1C7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</w:t>
                  </w:r>
                  <w:proofErr w:type="spellEnd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 заявки</w:t>
                  </w:r>
                </w:p>
              </w:tc>
              <w:tc>
                <w:tcPr>
                  <w:tcW w:w="2564" w:type="dxa"/>
                  <w:vAlign w:val="center"/>
                </w:tcPr>
                <w:p w:rsidR="00BE1C74" w:rsidRPr="00EA03C0" w:rsidRDefault="00BE1C74" w:rsidP="00BE1C7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2558" w:type="dxa"/>
                  <w:vAlign w:val="center"/>
                </w:tcPr>
                <w:p w:rsidR="00BE1C74" w:rsidRPr="00EA03C0" w:rsidRDefault="00BE1C74" w:rsidP="00BE1C7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</w:tr>
            <w:tr w:rsidR="003D7194" w:rsidTr="003D7194">
              <w:tc>
                <w:tcPr>
                  <w:tcW w:w="2538" w:type="dxa"/>
                </w:tcPr>
                <w:p w:rsidR="003D7194" w:rsidRDefault="003D7194" w:rsidP="00BE1C7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44" w:type="dxa"/>
                </w:tcPr>
                <w:p w:rsidR="003D7194" w:rsidRPr="003D7194" w:rsidRDefault="003D7194" w:rsidP="003D7194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7194"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564" w:type="dxa"/>
                </w:tcPr>
                <w:p w:rsidR="003D7194" w:rsidRPr="003D7194" w:rsidRDefault="003D7194" w:rsidP="003D7194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ООО</w:t>
                  </w:r>
                  <w:proofErr w:type="gramStart"/>
                  <w:r w:rsidRPr="003D7194">
                    <w:rPr>
                      <w:rFonts w:ascii="Times New Roman" w:hAnsi="Times New Roman"/>
                      <w:sz w:val="24"/>
                      <w:szCs w:val="24"/>
                    </w:rPr>
                    <w:t>«К</w:t>
                  </w:r>
                  <w:proofErr w:type="gramEnd"/>
                  <w:r w:rsidRPr="003D7194">
                    <w:rPr>
                      <w:rFonts w:ascii="Times New Roman" w:hAnsi="Times New Roman"/>
                      <w:sz w:val="24"/>
                      <w:szCs w:val="24"/>
                    </w:rPr>
                    <w:t>М «Восточный»</w:t>
                  </w:r>
                </w:p>
              </w:tc>
              <w:tc>
                <w:tcPr>
                  <w:tcW w:w="2558" w:type="dxa"/>
                </w:tcPr>
                <w:p w:rsidR="003D7194" w:rsidRDefault="003D7194" w:rsidP="00BE1C7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Ростовская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олгодонск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ул.Энтузиастов, д.20а</w:t>
                  </w:r>
                </w:p>
              </w:tc>
            </w:tr>
            <w:tr w:rsidR="003D7194" w:rsidTr="003D7194">
              <w:tc>
                <w:tcPr>
                  <w:tcW w:w="2538" w:type="dxa"/>
                </w:tcPr>
                <w:p w:rsidR="003D7194" w:rsidRDefault="003D7194" w:rsidP="00BE1C7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44" w:type="dxa"/>
                </w:tcPr>
                <w:p w:rsidR="003D7194" w:rsidRPr="003D7194" w:rsidRDefault="003D7194" w:rsidP="003D7194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7194"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564" w:type="dxa"/>
                </w:tcPr>
                <w:p w:rsidR="003D7194" w:rsidRPr="003D7194" w:rsidRDefault="003D7194" w:rsidP="003D7194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7194">
                    <w:rPr>
                      <w:rFonts w:ascii="Times New Roman" w:hAnsi="Times New Roman"/>
                      <w:sz w:val="24"/>
                      <w:szCs w:val="24"/>
                    </w:rPr>
                    <w:t>ИП Середа Е.А.</w:t>
                  </w:r>
                </w:p>
              </w:tc>
              <w:tc>
                <w:tcPr>
                  <w:tcW w:w="2558" w:type="dxa"/>
                </w:tcPr>
                <w:p w:rsidR="003D7194" w:rsidRDefault="003D7194" w:rsidP="003D719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Ростовская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олгодонск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ул.Индустриальная,д.16, кв.22</w:t>
                  </w:r>
                </w:p>
              </w:tc>
            </w:tr>
          </w:tbl>
          <w:p w:rsidR="00BE1C74" w:rsidRPr="00EA03C0" w:rsidRDefault="00BE1C74" w:rsidP="00BE1C7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74" w:rsidRPr="00EA03C0" w:rsidRDefault="00BE1C74" w:rsidP="00BE1C7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74" w:rsidRPr="00EA03C0" w:rsidTr="003D58AF">
        <w:trPr>
          <w:gridAfter w:val="1"/>
          <w:wAfter w:w="1" w:type="pct"/>
          <w:tblCellSpacing w:w="15" w:type="dxa"/>
        </w:trPr>
        <w:tc>
          <w:tcPr>
            <w:tcW w:w="4955" w:type="pct"/>
            <w:vAlign w:val="center"/>
            <w:hideMark/>
          </w:tcPr>
          <w:p w:rsidR="00BE1C74" w:rsidRDefault="00BE1C74" w:rsidP="00BE1C7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аукциона по лоту №</w:t>
            </w:r>
            <w:r w:rsidR="00A40CE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 участник №1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3964"/>
              <w:gridCol w:w="6323"/>
            </w:tblGrid>
            <w:tr w:rsidR="00BE1C74" w:rsidTr="00BE1C74">
              <w:tc>
                <w:tcPr>
                  <w:tcW w:w="3964" w:type="dxa"/>
                </w:tcPr>
                <w:p w:rsidR="00BE1C74" w:rsidRDefault="00BE1C74" w:rsidP="00BE1C7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6323" w:type="dxa"/>
                </w:tcPr>
                <w:p w:rsidR="00BE1C74" w:rsidRPr="00C526DF" w:rsidRDefault="001F6866" w:rsidP="00BE1C7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ООО</w:t>
                  </w:r>
                  <w:proofErr w:type="gramStart"/>
                  <w:r w:rsidRPr="003D7194">
                    <w:rPr>
                      <w:rFonts w:ascii="Times New Roman" w:hAnsi="Times New Roman"/>
                      <w:sz w:val="24"/>
                      <w:szCs w:val="24"/>
                    </w:rPr>
                    <w:t>«К</w:t>
                  </w:r>
                  <w:proofErr w:type="gramEnd"/>
                  <w:r w:rsidRPr="003D7194">
                    <w:rPr>
                      <w:rFonts w:ascii="Times New Roman" w:hAnsi="Times New Roman"/>
                      <w:sz w:val="24"/>
                      <w:szCs w:val="24"/>
                    </w:rPr>
                    <w:t>М «Восточный»</w:t>
                  </w:r>
                </w:p>
              </w:tc>
            </w:tr>
            <w:tr w:rsidR="00BE1C74" w:rsidTr="00BE1C74">
              <w:tc>
                <w:tcPr>
                  <w:tcW w:w="3964" w:type="dxa"/>
                </w:tcPr>
                <w:p w:rsidR="00BE1C74" w:rsidRDefault="00BE1C74" w:rsidP="00BE1C7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  <w:tc>
                <w:tcPr>
                  <w:tcW w:w="6323" w:type="dxa"/>
                </w:tcPr>
                <w:p w:rsidR="00BE1C74" w:rsidRDefault="001F6866" w:rsidP="00BE1C7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Ростовская обл.,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олгодонск, ул.Энтузиастов, д.20а</w:t>
                  </w:r>
                </w:p>
              </w:tc>
            </w:tr>
            <w:tr w:rsidR="00BE1C74" w:rsidTr="00BE1C74">
              <w:tc>
                <w:tcPr>
                  <w:tcW w:w="3964" w:type="dxa"/>
                </w:tcPr>
                <w:p w:rsidR="00BE1C74" w:rsidRPr="00EA03C0" w:rsidRDefault="00BE1C74" w:rsidP="00BE1C7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Предложенная цена</w:t>
                  </w:r>
                </w:p>
              </w:tc>
              <w:tc>
                <w:tcPr>
                  <w:tcW w:w="6323" w:type="dxa"/>
                </w:tcPr>
                <w:p w:rsidR="00BE1C74" w:rsidRPr="00D56E3D" w:rsidRDefault="008F1647" w:rsidP="00BE1C7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49500,00 руб</w:t>
                  </w:r>
                  <w:r w:rsidR="00C70C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E1C74" w:rsidRPr="00BE1C74" w:rsidRDefault="00BE1C74" w:rsidP="00BE1C7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74">
              <w:rPr>
                <w:rFonts w:ascii="Times New Roman" w:hAnsi="Times New Roman" w:cs="Times New Roman"/>
                <w:sz w:val="24"/>
                <w:szCs w:val="24"/>
              </w:rPr>
              <w:t>Предпоследнее предложение о цене договора предложено:</w:t>
            </w:r>
          </w:p>
          <w:tbl>
            <w:tblPr>
              <w:tblW w:w="16404" w:type="dxa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968"/>
              <w:gridCol w:w="6218"/>
              <w:gridCol w:w="6218"/>
            </w:tblGrid>
            <w:tr w:rsidR="003D58AF" w:rsidRPr="00A74EBB" w:rsidTr="00C70C49"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D58AF" w:rsidRPr="00A74EBB" w:rsidRDefault="003D58AF" w:rsidP="00BE1C74">
                  <w:pPr>
                    <w:widowContro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E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6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D58AF" w:rsidRPr="00C526DF" w:rsidRDefault="003D58AF" w:rsidP="00C70C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ООО</w:t>
                  </w:r>
                  <w:proofErr w:type="gramStart"/>
                  <w:r w:rsidRPr="003D7194">
                    <w:rPr>
                      <w:rFonts w:ascii="Times New Roman" w:hAnsi="Times New Roman"/>
                      <w:sz w:val="24"/>
                      <w:szCs w:val="24"/>
                    </w:rPr>
                    <w:t>«К</w:t>
                  </w:r>
                  <w:proofErr w:type="gramEnd"/>
                  <w:r w:rsidRPr="003D7194">
                    <w:rPr>
                      <w:rFonts w:ascii="Times New Roman" w:hAnsi="Times New Roman"/>
                      <w:sz w:val="24"/>
                      <w:szCs w:val="24"/>
                    </w:rPr>
                    <w:t>М «Восточный»</w:t>
                  </w:r>
                </w:p>
              </w:tc>
              <w:tc>
                <w:tcPr>
                  <w:tcW w:w="6218" w:type="dxa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</w:tcPr>
                <w:p w:rsidR="003D58AF" w:rsidRPr="00A74EBB" w:rsidRDefault="003D58AF" w:rsidP="00BE1C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3D58AF" w:rsidRPr="00A74EBB" w:rsidTr="00C70C49"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D58AF" w:rsidRPr="00A74EBB" w:rsidRDefault="003D58AF" w:rsidP="00BE1C74">
                  <w:pPr>
                    <w:widowContro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E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  <w:tc>
                <w:tcPr>
                  <w:tcW w:w="6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D58AF" w:rsidRDefault="003D58AF" w:rsidP="00C70C4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Ростовская обл.,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олгодонск, ул.Энтузиастов, д.20а</w:t>
                  </w:r>
                </w:p>
              </w:tc>
              <w:tc>
                <w:tcPr>
                  <w:tcW w:w="6218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3D58AF" w:rsidRPr="00A74EBB" w:rsidRDefault="003D58AF" w:rsidP="00BE1C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  <w:p w:rsidR="003D58AF" w:rsidRPr="00A74EBB" w:rsidRDefault="003D58AF" w:rsidP="00BE1C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3D58AF" w:rsidRPr="00A74EBB" w:rsidTr="003D58AF"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D58AF" w:rsidRPr="00A74EBB" w:rsidRDefault="003D58AF" w:rsidP="00BE1C74">
                  <w:pPr>
                    <w:widowContro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E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Предложенная цена</w:t>
                  </w:r>
                </w:p>
              </w:tc>
              <w:tc>
                <w:tcPr>
                  <w:tcW w:w="6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D58AF" w:rsidRPr="00D56E3D" w:rsidRDefault="003D58AF" w:rsidP="008F164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47250,00 руб</w:t>
                  </w:r>
                  <w:r w:rsidR="00C70C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218" w:type="dxa"/>
                  <w:vMerge/>
                  <w:tcBorders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3D58AF" w:rsidRPr="00D56E3D" w:rsidRDefault="003D58AF" w:rsidP="00BE1C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E1C74" w:rsidRPr="00BE1C74" w:rsidRDefault="00BE1C74" w:rsidP="00BE1C7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74">
              <w:rPr>
                <w:rFonts w:ascii="Times New Roman" w:hAnsi="Times New Roman" w:cs="Times New Roman"/>
                <w:sz w:val="24"/>
                <w:szCs w:val="24"/>
              </w:rPr>
              <w:t xml:space="preserve">4.4. Решение комиссии: Признать Участника №1 победителем аукциона по цене приобретенного права </w:t>
            </w:r>
            <w:r w:rsidR="008F1647">
              <w:rPr>
                <w:rFonts w:ascii="Times New Roman" w:hAnsi="Times New Roman" w:cs="Times New Roman"/>
                <w:sz w:val="24"/>
                <w:szCs w:val="24"/>
              </w:rPr>
              <w:t>49500</w:t>
            </w:r>
            <w:r w:rsidR="003D7194" w:rsidRPr="00BE1C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D7194" w:rsidRPr="00EA03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1C74">
              <w:rPr>
                <w:rFonts w:ascii="Times New Roman" w:hAnsi="Times New Roman" w:cs="Times New Roman"/>
                <w:sz w:val="24"/>
                <w:szCs w:val="24"/>
              </w:rPr>
              <w:t xml:space="preserve"> руб., заключить договор</w:t>
            </w:r>
            <w:r w:rsidRPr="00A74EBB">
              <w:rPr>
                <w:rFonts w:ascii="Times New Roman" w:hAnsi="Times New Roman" w:cs="Times New Roman"/>
                <w:sz w:val="24"/>
                <w:szCs w:val="24"/>
              </w:rPr>
              <w:t xml:space="preserve"> сроком на 5 лет</w:t>
            </w:r>
            <w:r w:rsidRPr="00BE1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647" w:rsidRDefault="008F1647" w:rsidP="008F164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Победителю торгов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л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оту  зачесть задаток на заключаемый договор. 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 торгов, которые не стали победителями  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вернуть задатк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указанные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реквизиты в течение 5 рабочих дней </w:t>
            </w:r>
            <w:proofErr w:type="gramStart"/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даты подписания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протокола</w:t>
            </w:r>
            <w:r w:rsidRPr="00A7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1C74" w:rsidRPr="00EA03C0" w:rsidRDefault="00BE1C74" w:rsidP="008F164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3C0" w:rsidRPr="00EA03C0" w:rsidRDefault="00EA03C0" w:rsidP="007519D1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26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4"/>
      </w:tblGrid>
      <w:tr w:rsidR="00EA03C0" w:rsidRPr="00EA03C0" w:rsidTr="008F1647">
        <w:trPr>
          <w:tblCellSpacing w:w="15" w:type="dxa"/>
        </w:trPr>
        <w:tc>
          <w:tcPr>
            <w:tcW w:w="4946" w:type="pct"/>
            <w:vAlign w:val="center"/>
            <w:hideMark/>
          </w:tcPr>
          <w:tbl>
            <w:tblPr>
              <w:tblW w:w="921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2"/>
              <w:gridCol w:w="1527"/>
              <w:gridCol w:w="3195"/>
            </w:tblGrid>
            <w:tr w:rsidR="008F1647" w:rsidRPr="005724A4" w:rsidTr="008F1647">
              <w:trPr>
                <w:gridAfter w:val="2"/>
                <w:wAfter w:w="2530" w:type="pct"/>
                <w:tblCellSpacing w:w="15" w:type="dxa"/>
              </w:trPr>
              <w:tc>
                <w:tcPr>
                  <w:tcW w:w="2421" w:type="pct"/>
                  <w:vAlign w:val="center"/>
                  <w:hideMark/>
                </w:tcPr>
                <w:p w:rsidR="008F1647" w:rsidRPr="005724A4" w:rsidRDefault="008F1647" w:rsidP="00C70C49">
                  <w:pPr>
                    <w:pStyle w:val="af"/>
                    <w:ind w:left="0"/>
                    <w:jc w:val="both"/>
                  </w:pPr>
                  <w:r w:rsidRPr="005724A4">
                    <w:t>Председатель комиссии</w:t>
                  </w:r>
                </w:p>
              </w:tc>
            </w:tr>
            <w:tr w:rsidR="008F1647" w:rsidRPr="005724A4" w:rsidTr="008F1647">
              <w:trPr>
                <w:tblCellSpacing w:w="15" w:type="dxa"/>
              </w:trPr>
              <w:tc>
                <w:tcPr>
                  <w:tcW w:w="2421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5724A4">
                    <w:rPr>
                      <w:rFonts w:ascii="Times New Roman" w:hAnsi="Times New Roman"/>
                    </w:rPr>
                    <w:t xml:space="preserve">1. </w:t>
                  </w:r>
                  <w:proofErr w:type="spellStart"/>
                  <w:r w:rsidRPr="005724A4">
                    <w:rPr>
                      <w:rFonts w:ascii="Times New Roman" w:hAnsi="Times New Roman"/>
                    </w:rPr>
                    <w:t>Беклемышев</w:t>
                  </w:r>
                  <w:proofErr w:type="spellEnd"/>
                  <w:r w:rsidRPr="005724A4">
                    <w:rPr>
                      <w:rFonts w:ascii="Times New Roman" w:hAnsi="Times New Roman"/>
                    </w:rPr>
                    <w:t xml:space="preserve"> Андрей Сергеевич</w:t>
                  </w:r>
                </w:p>
              </w:tc>
              <w:tc>
                <w:tcPr>
                  <w:tcW w:w="815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F1647" w:rsidRPr="005724A4" w:rsidTr="008F1647">
              <w:trPr>
                <w:tblCellSpacing w:w="15" w:type="dxa"/>
              </w:trPr>
              <w:tc>
                <w:tcPr>
                  <w:tcW w:w="2421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D42D73">
                    <w:rPr>
                      <w:rFonts w:ascii="Times New Roman" w:hAnsi="Times New Roman"/>
                    </w:rPr>
                    <w:pict>
                      <v:rect id="_x0000_i117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815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D42D73">
                    <w:rPr>
                      <w:rFonts w:ascii="Times New Roman" w:hAnsi="Times New Roman"/>
                    </w:rPr>
                    <w:pict>
                      <v:rect id="_x0000_i1173" style="width:0;height:1.5pt" o:hralign="center" o:hrstd="t" o:hr="t" fillcolor="#a0a0a0" stroked="f"/>
                    </w:pict>
                  </w:r>
                </w:p>
              </w:tc>
            </w:tr>
            <w:tr w:rsidR="008F1647" w:rsidRPr="005724A4" w:rsidTr="008F1647">
              <w:trPr>
                <w:tblCellSpacing w:w="15" w:type="dxa"/>
              </w:trPr>
              <w:tc>
                <w:tcPr>
                  <w:tcW w:w="2421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15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5724A4">
                    <w:rPr>
                      <w:rFonts w:ascii="Times New Roman" w:hAnsi="Times New Roman"/>
                    </w:rPr>
                    <w:t>(подпись)</w:t>
                  </w:r>
                </w:p>
              </w:tc>
            </w:tr>
            <w:tr w:rsidR="008F1647" w:rsidRPr="005724A4" w:rsidTr="008F1647">
              <w:trPr>
                <w:tblCellSpacing w:w="15" w:type="dxa"/>
              </w:trPr>
              <w:tc>
                <w:tcPr>
                  <w:tcW w:w="2421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5724A4">
                    <w:rPr>
                      <w:rFonts w:ascii="Times New Roman" w:hAnsi="Times New Roman"/>
                    </w:rPr>
                    <w:t>Секретарь</w:t>
                  </w:r>
                </w:p>
              </w:tc>
              <w:tc>
                <w:tcPr>
                  <w:tcW w:w="815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F1647" w:rsidRPr="005724A4" w:rsidTr="008F1647">
              <w:trPr>
                <w:tblCellSpacing w:w="15" w:type="dxa"/>
              </w:trPr>
              <w:tc>
                <w:tcPr>
                  <w:tcW w:w="2421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5724A4">
                    <w:rPr>
                      <w:rFonts w:ascii="Times New Roman" w:hAnsi="Times New Roman"/>
                    </w:rPr>
                    <w:t xml:space="preserve">2. </w:t>
                  </w:r>
                  <w:r>
                    <w:rPr>
                      <w:rFonts w:ascii="Times New Roman" w:hAnsi="Times New Roman"/>
                    </w:rPr>
                    <w:t>Бондаренко Татьяна Николаевна</w:t>
                  </w:r>
                </w:p>
              </w:tc>
              <w:tc>
                <w:tcPr>
                  <w:tcW w:w="815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F1647" w:rsidRPr="005724A4" w:rsidTr="008F1647">
              <w:trPr>
                <w:tblCellSpacing w:w="15" w:type="dxa"/>
              </w:trPr>
              <w:tc>
                <w:tcPr>
                  <w:tcW w:w="2421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D42D73">
                    <w:rPr>
                      <w:rFonts w:ascii="Times New Roman" w:hAnsi="Times New Roman"/>
                    </w:rPr>
                    <w:pict>
                      <v:rect id="_x0000_i117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815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D42D73">
                    <w:rPr>
                      <w:rFonts w:ascii="Times New Roman" w:hAnsi="Times New Roman"/>
                    </w:rPr>
                    <w:pict>
                      <v:rect id="_x0000_i1175" style="width:0;height:1.5pt" o:hralign="center" o:hrstd="t" o:hr="t" fillcolor="#a0a0a0" stroked="f"/>
                    </w:pict>
                  </w:r>
                </w:p>
              </w:tc>
            </w:tr>
            <w:tr w:rsidR="008F1647" w:rsidRPr="005724A4" w:rsidTr="008F1647">
              <w:trPr>
                <w:tblCellSpacing w:w="15" w:type="dxa"/>
              </w:trPr>
              <w:tc>
                <w:tcPr>
                  <w:tcW w:w="2421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Член комиссии</w:t>
                  </w:r>
                </w:p>
              </w:tc>
              <w:tc>
                <w:tcPr>
                  <w:tcW w:w="815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5724A4">
                    <w:rPr>
                      <w:rFonts w:ascii="Times New Roman" w:hAnsi="Times New Roman"/>
                    </w:rPr>
                    <w:t>(подпись)</w:t>
                  </w:r>
                </w:p>
              </w:tc>
            </w:tr>
            <w:tr w:rsidR="008F1647" w:rsidRPr="005724A4" w:rsidTr="008F1647">
              <w:trPr>
                <w:tblCellSpacing w:w="15" w:type="dxa"/>
              </w:trPr>
              <w:tc>
                <w:tcPr>
                  <w:tcW w:w="2421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Pr="005724A4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</w:rPr>
                    <w:t>Гагаткина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Елена Ивановна</w:t>
                  </w:r>
                </w:p>
              </w:tc>
              <w:tc>
                <w:tcPr>
                  <w:tcW w:w="815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F1647" w:rsidRPr="005724A4" w:rsidTr="008F1647">
              <w:trPr>
                <w:tblCellSpacing w:w="15" w:type="dxa"/>
              </w:trPr>
              <w:tc>
                <w:tcPr>
                  <w:tcW w:w="2421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D42D73">
                    <w:rPr>
                      <w:rFonts w:ascii="Times New Roman" w:hAnsi="Times New Roman"/>
                    </w:rPr>
                    <w:pict>
                      <v:rect id="_x0000_i125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815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D42D73">
                    <w:rPr>
                      <w:rFonts w:ascii="Times New Roman" w:hAnsi="Times New Roman"/>
                    </w:rPr>
                    <w:pict>
                      <v:rect id="_x0000_i1255" style="width:0;height:1.5pt" o:hralign="center" o:hrstd="t" o:hr="t" fillcolor="#a0a0a0" stroked="f"/>
                    </w:pict>
                  </w:r>
                </w:p>
              </w:tc>
            </w:tr>
            <w:tr w:rsidR="008F1647" w:rsidRPr="005724A4" w:rsidTr="008F1647">
              <w:trPr>
                <w:tblCellSpacing w:w="15" w:type="dxa"/>
              </w:trPr>
              <w:tc>
                <w:tcPr>
                  <w:tcW w:w="2421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15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5724A4">
                    <w:rPr>
                      <w:rFonts w:ascii="Times New Roman" w:hAnsi="Times New Roman"/>
                    </w:rPr>
                    <w:t>(подпись)</w:t>
                  </w:r>
                </w:p>
              </w:tc>
            </w:tr>
            <w:tr w:rsidR="008F1647" w:rsidRPr="005724A4" w:rsidTr="008F1647">
              <w:trPr>
                <w:tblCellSpacing w:w="15" w:type="dxa"/>
              </w:trPr>
              <w:tc>
                <w:tcPr>
                  <w:tcW w:w="2421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5724A4">
                    <w:rPr>
                      <w:rFonts w:ascii="Times New Roman" w:hAnsi="Times New Roman"/>
                    </w:rPr>
                    <w:t>Член комиссии</w:t>
                  </w:r>
                </w:p>
              </w:tc>
              <w:tc>
                <w:tcPr>
                  <w:tcW w:w="815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F1647" w:rsidRPr="005724A4" w:rsidTr="008F1647">
              <w:trPr>
                <w:tblCellSpacing w:w="15" w:type="dxa"/>
              </w:trPr>
              <w:tc>
                <w:tcPr>
                  <w:tcW w:w="2421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Pr="005724A4">
                    <w:rPr>
                      <w:rFonts w:ascii="Times New Roman" w:hAnsi="Times New Roman"/>
                    </w:rPr>
                    <w:t>. Ушаков Юрий Михайлович</w:t>
                  </w:r>
                </w:p>
              </w:tc>
              <w:tc>
                <w:tcPr>
                  <w:tcW w:w="815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F1647" w:rsidRPr="005724A4" w:rsidTr="008F1647">
              <w:trPr>
                <w:tblCellSpacing w:w="15" w:type="dxa"/>
              </w:trPr>
              <w:tc>
                <w:tcPr>
                  <w:tcW w:w="2421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D42D73">
                    <w:rPr>
                      <w:rFonts w:ascii="Times New Roman" w:hAnsi="Times New Roman"/>
                    </w:rPr>
                    <w:pict>
                      <v:rect id="_x0000_i125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815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D42D73">
                    <w:rPr>
                      <w:rFonts w:ascii="Times New Roman" w:hAnsi="Times New Roman"/>
                    </w:rPr>
                    <w:pict>
                      <v:rect id="_x0000_i1257" style="width:0;height:1.5pt" o:hralign="center" o:hrstd="t" o:hr="t" fillcolor="#a0a0a0" stroked="f"/>
                    </w:pict>
                  </w:r>
                </w:p>
              </w:tc>
            </w:tr>
            <w:tr w:rsidR="008F1647" w:rsidRPr="005724A4" w:rsidTr="008F1647">
              <w:trPr>
                <w:tblCellSpacing w:w="15" w:type="dxa"/>
              </w:trPr>
              <w:tc>
                <w:tcPr>
                  <w:tcW w:w="2421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15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5724A4">
                    <w:rPr>
                      <w:rFonts w:ascii="Times New Roman" w:hAnsi="Times New Roman"/>
                    </w:rPr>
                    <w:t>(подпись)</w:t>
                  </w:r>
                </w:p>
              </w:tc>
            </w:tr>
            <w:tr w:rsidR="008F1647" w:rsidRPr="005724A4" w:rsidTr="008F1647">
              <w:trPr>
                <w:tblCellSpacing w:w="15" w:type="dxa"/>
              </w:trPr>
              <w:tc>
                <w:tcPr>
                  <w:tcW w:w="2421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5724A4">
                    <w:rPr>
                      <w:rFonts w:ascii="Times New Roman" w:hAnsi="Times New Roman"/>
                    </w:rPr>
                    <w:t>Член комиссии</w:t>
                  </w:r>
                </w:p>
              </w:tc>
              <w:tc>
                <w:tcPr>
                  <w:tcW w:w="815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F1647" w:rsidRPr="005724A4" w:rsidTr="008F1647">
              <w:trPr>
                <w:tblCellSpacing w:w="15" w:type="dxa"/>
              </w:trPr>
              <w:tc>
                <w:tcPr>
                  <w:tcW w:w="2421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Pr="005724A4">
                    <w:rPr>
                      <w:rFonts w:ascii="Times New Roman" w:hAnsi="Times New Roman"/>
                    </w:rPr>
                    <w:t xml:space="preserve">. </w:t>
                  </w:r>
                  <w:r>
                    <w:rPr>
                      <w:rFonts w:ascii="Times New Roman" w:hAnsi="Times New Roman"/>
                    </w:rPr>
                    <w:t>Суворова Виктория Викторовна</w:t>
                  </w:r>
                </w:p>
              </w:tc>
              <w:tc>
                <w:tcPr>
                  <w:tcW w:w="815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F1647" w:rsidRPr="005724A4" w:rsidTr="008F1647">
              <w:trPr>
                <w:tblCellSpacing w:w="15" w:type="dxa"/>
              </w:trPr>
              <w:tc>
                <w:tcPr>
                  <w:tcW w:w="2421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D42D73">
                    <w:rPr>
                      <w:rFonts w:ascii="Times New Roman" w:hAnsi="Times New Roman"/>
                    </w:rPr>
                    <w:pict>
                      <v:rect id="_x0000_i125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815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D42D73">
                    <w:rPr>
                      <w:rFonts w:ascii="Times New Roman" w:hAnsi="Times New Roman"/>
                    </w:rPr>
                    <w:pict>
                      <v:rect id="_x0000_i1259" style="width:0;height:1.5pt" o:hralign="center" o:hrstd="t" o:hr="t" fillcolor="#a0a0a0" stroked="f"/>
                    </w:pict>
                  </w:r>
                </w:p>
              </w:tc>
            </w:tr>
            <w:tr w:rsidR="008F1647" w:rsidRPr="005724A4" w:rsidTr="008F1647">
              <w:trPr>
                <w:tblCellSpacing w:w="15" w:type="dxa"/>
              </w:trPr>
              <w:tc>
                <w:tcPr>
                  <w:tcW w:w="2421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15" w:type="pct"/>
                  <w:vAlign w:val="center"/>
                  <w:hideMark/>
                </w:tcPr>
                <w:p w:rsidR="008F1647" w:rsidRPr="005724A4" w:rsidRDefault="008F1647" w:rsidP="00C70C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8F1647" w:rsidRDefault="008F1647" w:rsidP="00C70C49">
                  <w:pPr>
                    <w:rPr>
                      <w:rFonts w:ascii="Times New Roman" w:hAnsi="Times New Roman"/>
                    </w:rPr>
                  </w:pPr>
                  <w:r w:rsidRPr="005724A4">
                    <w:rPr>
                      <w:rFonts w:ascii="Times New Roman" w:hAnsi="Times New Roman"/>
                    </w:rPr>
                    <w:t>(подпись)</w:t>
                  </w:r>
                </w:p>
                <w:p w:rsidR="00703E8B" w:rsidRDefault="00703E8B" w:rsidP="00C70C49">
                  <w:pPr>
                    <w:rPr>
                      <w:rFonts w:ascii="Times New Roman" w:hAnsi="Times New Roman"/>
                    </w:rPr>
                  </w:pPr>
                </w:p>
                <w:p w:rsidR="00703E8B" w:rsidRDefault="00703E8B" w:rsidP="00C70C49">
                  <w:pPr>
                    <w:rPr>
                      <w:rFonts w:ascii="Times New Roman" w:hAnsi="Times New Roman"/>
                    </w:rPr>
                  </w:pPr>
                </w:p>
                <w:p w:rsidR="00703E8B" w:rsidRDefault="00703E8B" w:rsidP="00C70C49">
                  <w:pPr>
                    <w:rPr>
                      <w:rFonts w:ascii="Times New Roman" w:hAnsi="Times New Roman"/>
                    </w:rPr>
                  </w:pPr>
                </w:p>
                <w:p w:rsidR="00703E8B" w:rsidRDefault="00703E8B" w:rsidP="00C70C49">
                  <w:pPr>
                    <w:rPr>
                      <w:rFonts w:ascii="Times New Roman" w:hAnsi="Times New Roman"/>
                    </w:rPr>
                  </w:pPr>
                </w:p>
                <w:p w:rsidR="00703E8B" w:rsidRPr="005724A4" w:rsidRDefault="00703E8B" w:rsidP="00C70C49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C40" w:rsidRDefault="00593C40" w:rsidP="007519D1"/>
    <w:p w:rsidR="00703E8B" w:rsidRDefault="00703E8B" w:rsidP="007519D1"/>
    <w:p w:rsidR="00703E8B" w:rsidRDefault="00703E8B" w:rsidP="007519D1"/>
    <w:p w:rsidR="00703E8B" w:rsidRDefault="00703E8B" w:rsidP="007519D1"/>
    <w:p w:rsidR="00703E8B" w:rsidRPr="00703E8B" w:rsidRDefault="00703E8B" w:rsidP="007519D1">
      <w:pPr>
        <w:rPr>
          <w:rFonts w:ascii="Times New Roman" w:hAnsi="Times New Roman" w:cs="Times New Roman"/>
        </w:rPr>
      </w:pPr>
      <w:r w:rsidRPr="00703E8B">
        <w:rPr>
          <w:rFonts w:ascii="Times New Roman" w:hAnsi="Times New Roman" w:cs="Times New Roman"/>
          <w:b/>
        </w:rPr>
        <w:t>Победитель аукциона по лоту №1</w:t>
      </w:r>
      <w:r w:rsidRPr="00703E8B">
        <w:rPr>
          <w:rFonts w:ascii="Times New Roman" w:hAnsi="Times New Roman" w:cs="Times New Roman"/>
        </w:rPr>
        <w:t>___________________________________________________________</w:t>
      </w:r>
    </w:p>
    <w:p w:rsidR="00703E8B" w:rsidRPr="00703E8B" w:rsidRDefault="00703E8B" w:rsidP="00703E8B">
      <w:pPr>
        <w:rPr>
          <w:rFonts w:ascii="Times New Roman" w:hAnsi="Times New Roman" w:cs="Times New Roman"/>
        </w:rPr>
      </w:pPr>
      <w:r w:rsidRPr="00703E8B">
        <w:rPr>
          <w:rFonts w:ascii="Times New Roman" w:hAnsi="Times New Roman" w:cs="Times New Roman"/>
        </w:rPr>
        <w:tab/>
      </w:r>
      <w:r w:rsidRPr="00703E8B">
        <w:rPr>
          <w:rFonts w:ascii="Times New Roman" w:hAnsi="Times New Roman" w:cs="Times New Roman"/>
        </w:rPr>
        <w:tab/>
      </w:r>
      <w:r w:rsidRPr="00703E8B">
        <w:rPr>
          <w:rFonts w:ascii="Times New Roman" w:hAnsi="Times New Roman" w:cs="Times New Roman"/>
        </w:rPr>
        <w:tab/>
      </w:r>
      <w:r w:rsidRPr="00703E8B">
        <w:rPr>
          <w:rFonts w:ascii="Times New Roman" w:hAnsi="Times New Roman" w:cs="Times New Roman"/>
        </w:rPr>
        <w:tab/>
      </w:r>
      <w:r w:rsidRPr="00703E8B">
        <w:rPr>
          <w:rFonts w:ascii="Times New Roman" w:hAnsi="Times New Roman" w:cs="Times New Roman"/>
        </w:rPr>
        <w:tab/>
      </w:r>
      <w:r w:rsidRPr="00703E8B">
        <w:rPr>
          <w:rFonts w:ascii="Times New Roman" w:hAnsi="Times New Roman" w:cs="Times New Roman"/>
        </w:rPr>
        <w:tab/>
        <w:t>(подпись)            Ф.И.О.</w:t>
      </w:r>
    </w:p>
    <w:p w:rsidR="00703E8B" w:rsidRPr="00703E8B" w:rsidRDefault="00703E8B" w:rsidP="007519D1">
      <w:pPr>
        <w:rPr>
          <w:rFonts w:ascii="Times New Roman" w:hAnsi="Times New Roman" w:cs="Times New Roman"/>
        </w:rPr>
      </w:pPr>
    </w:p>
    <w:p w:rsidR="00703E8B" w:rsidRPr="00703E8B" w:rsidRDefault="00703E8B" w:rsidP="007519D1">
      <w:pPr>
        <w:rPr>
          <w:rFonts w:ascii="Times New Roman" w:hAnsi="Times New Roman" w:cs="Times New Roman"/>
        </w:rPr>
      </w:pPr>
    </w:p>
    <w:p w:rsidR="00703E8B" w:rsidRPr="00703E8B" w:rsidRDefault="00703E8B" w:rsidP="00703E8B">
      <w:pPr>
        <w:rPr>
          <w:rFonts w:ascii="Times New Roman" w:hAnsi="Times New Roman" w:cs="Times New Roman"/>
        </w:rPr>
      </w:pPr>
    </w:p>
    <w:p w:rsidR="00703E8B" w:rsidRPr="00703E8B" w:rsidRDefault="00703E8B" w:rsidP="00703E8B">
      <w:pPr>
        <w:rPr>
          <w:rFonts w:ascii="Times New Roman" w:hAnsi="Times New Roman" w:cs="Times New Roman"/>
        </w:rPr>
      </w:pPr>
      <w:r w:rsidRPr="00703E8B">
        <w:rPr>
          <w:rFonts w:ascii="Times New Roman" w:hAnsi="Times New Roman" w:cs="Times New Roman"/>
          <w:b/>
        </w:rPr>
        <w:t>Победитель аукциона по лоту №9</w:t>
      </w:r>
      <w:r w:rsidRPr="00703E8B">
        <w:rPr>
          <w:rFonts w:ascii="Times New Roman" w:hAnsi="Times New Roman" w:cs="Times New Roman"/>
        </w:rPr>
        <w:t>___________________________________________________________</w:t>
      </w:r>
    </w:p>
    <w:p w:rsidR="00703E8B" w:rsidRPr="00703E8B" w:rsidRDefault="00703E8B" w:rsidP="00703E8B">
      <w:pPr>
        <w:rPr>
          <w:rFonts w:ascii="Times New Roman" w:hAnsi="Times New Roman" w:cs="Times New Roman"/>
        </w:rPr>
      </w:pPr>
      <w:r w:rsidRPr="00703E8B">
        <w:rPr>
          <w:rFonts w:ascii="Times New Roman" w:hAnsi="Times New Roman" w:cs="Times New Roman"/>
        </w:rPr>
        <w:tab/>
      </w:r>
      <w:r w:rsidRPr="00703E8B">
        <w:rPr>
          <w:rFonts w:ascii="Times New Roman" w:hAnsi="Times New Roman" w:cs="Times New Roman"/>
        </w:rPr>
        <w:tab/>
      </w:r>
      <w:r w:rsidRPr="00703E8B">
        <w:rPr>
          <w:rFonts w:ascii="Times New Roman" w:hAnsi="Times New Roman" w:cs="Times New Roman"/>
        </w:rPr>
        <w:tab/>
      </w:r>
      <w:r w:rsidRPr="00703E8B">
        <w:rPr>
          <w:rFonts w:ascii="Times New Roman" w:hAnsi="Times New Roman" w:cs="Times New Roman"/>
        </w:rPr>
        <w:tab/>
      </w:r>
      <w:r w:rsidRPr="00703E8B">
        <w:rPr>
          <w:rFonts w:ascii="Times New Roman" w:hAnsi="Times New Roman" w:cs="Times New Roman"/>
        </w:rPr>
        <w:tab/>
      </w:r>
      <w:r w:rsidRPr="00703E8B">
        <w:rPr>
          <w:rFonts w:ascii="Times New Roman" w:hAnsi="Times New Roman" w:cs="Times New Roman"/>
        </w:rPr>
        <w:tab/>
        <w:t>(подпись)             Ф.И.О.</w:t>
      </w:r>
    </w:p>
    <w:p w:rsidR="00703E8B" w:rsidRPr="00703E8B" w:rsidRDefault="00703E8B" w:rsidP="00703E8B">
      <w:pPr>
        <w:rPr>
          <w:rFonts w:ascii="Times New Roman" w:hAnsi="Times New Roman" w:cs="Times New Roman"/>
        </w:rPr>
      </w:pPr>
    </w:p>
    <w:p w:rsidR="00703E8B" w:rsidRPr="00703E8B" w:rsidRDefault="00703E8B" w:rsidP="00703E8B">
      <w:pPr>
        <w:rPr>
          <w:rFonts w:ascii="Times New Roman" w:hAnsi="Times New Roman" w:cs="Times New Roman"/>
        </w:rPr>
      </w:pPr>
    </w:p>
    <w:p w:rsidR="00703E8B" w:rsidRPr="00703E8B" w:rsidRDefault="00703E8B" w:rsidP="00703E8B">
      <w:pPr>
        <w:rPr>
          <w:rFonts w:ascii="Times New Roman" w:hAnsi="Times New Roman" w:cs="Times New Roman"/>
        </w:rPr>
      </w:pPr>
    </w:p>
    <w:p w:rsidR="00703E8B" w:rsidRPr="00703E8B" w:rsidRDefault="00703E8B" w:rsidP="00703E8B">
      <w:pPr>
        <w:rPr>
          <w:rFonts w:ascii="Times New Roman" w:hAnsi="Times New Roman" w:cs="Times New Roman"/>
        </w:rPr>
      </w:pPr>
      <w:r w:rsidRPr="00703E8B">
        <w:rPr>
          <w:rFonts w:ascii="Times New Roman" w:hAnsi="Times New Roman" w:cs="Times New Roman"/>
          <w:b/>
        </w:rPr>
        <w:t>Победитель аукциона по лоту №11</w:t>
      </w:r>
      <w:r w:rsidRPr="00703E8B">
        <w:rPr>
          <w:rFonts w:ascii="Times New Roman" w:hAnsi="Times New Roman" w:cs="Times New Roman"/>
        </w:rPr>
        <w:t>__________________________________________________________</w:t>
      </w:r>
    </w:p>
    <w:p w:rsidR="00703E8B" w:rsidRPr="00703E8B" w:rsidRDefault="00703E8B" w:rsidP="00703E8B">
      <w:pPr>
        <w:rPr>
          <w:rFonts w:ascii="Times New Roman" w:hAnsi="Times New Roman" w:cs="Times New Roman"/>
        </w:rPr>
      </w:pPr>
      <w:r w:rsidRPr="00703E8B">
        <w:rPr>
          <w:rFonts w:ascii="Times New Roman" w:hAnsi="Times New Roman" w:cs="Times New Roman"/>
        </w:rPr>
        <w:tab/>
      </w:r>
      <w:r w:rsidRPr="00703E8B">
        <w:rPr>
          <w:rFonts w:ascii="Times New Roman" w:hAnsi="Times New Roman" w:cs="Times New Roman"/>
        </w:rPr>
        <w:tab/>
      </w:r>
      <w:r w:rsidRPr="00703E8B">
        <w:rPr>
          <w:rFonts w:ascii="Times New Roman" w:hAnsi="Times New Roman" w:cs="Times New Roman"/>
        </w:rPr>
        <w:tab/>
      </w:r>
      <w:r w:rsidRPr="00703E8B">
        <w:rPr>
          <w:rFonts w:ascii="Times New Roman" w:hAnsi="Times New Roman" w:cs="Times New Roman"/>
        </w:rPr>
        <w:tab/>
      </w:r>
      <w:r w:rsidRPr="00703E8B">
        <w:rPr>
          <w:rFonts w:ascii="Times New Roman" w:hAnsi="Times New Roman" w:cs="Times New Roman"/>
        </w:rPr>
        <w:tab/>
      </w:r>
      <w:r w:rsidRPr="00703E8B">
        <w:rPr>
          <w:rFonts w:ascii="Times New Roman" w:hAnsi="Times New Roman" w:cs="Times New Roman"/>
        </w:rPr>
        <w:tab/>
        <w:t>(подпись)            Ф.И.О.</w:t>
      </w:r>
    </w:p>
    <w:p w:rsidR="00703E8B" w:rsidRPr="00703E8B" w:rsidRDefault="00703E8B" w:rsidP="00703E8B">
      <w:pPr>
        <w:rPr>
          <w:rFonts w:ascii="Times New Roman" w:hAnsi="Times New Roman" w:cs="Times New Roman"/>
        </w:rPr>
      </w:pPr>
    </w:p>
    <w:p w:rsidR="00703E8B" w:rsidRPr="00703E8B" w:rsidRDefault="00703E8B" w:rsidP="00703E8B">
      <w:pPr>
        <w:rPr>
          <w:rFonts w:ascii="Times New Roman" w:hAnsi="Times New Roman" w:cs="Times New Roman"/>
        </w:rPr>
      </w:pPr>
    </w:p>
    <w:p w:rsidR="00703E8B" w:rsidRPr="00EA03C0" w:rsidRDefault="00703E8B" w:rsidP="007519D1"/>
    <w:sectPr w:rsidR="00703E8B" w:rsidRPr="00EA03C0" w:rsidSect="00696BA5">
      <w:pgSz w:w="12240" w:h="15840"/>
      <w:pgMar w:top="709" w:right="758" w:bottom="426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616"/>
    <w:multiLevelType w:val="multilevel"/>
    <w:tmpl w:val="3C90DD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2CFC06E2"/>
    <w:multiLevelType w:val="hybridMultilevel"/>
    <w:tmpl w:val="97DA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C33DA"/>
    <w:multiLevelType w:val="hybridMultilevel"/>
    <w:tmpl w:val="0284D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87B2D"/>
    <w:multiLevelType w:val="hybridMultilevel"/>
    <w:tmpl w:val="A38E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D5677"/>
    <w:rsid w:val="0000400D"/>
    <w:rsid w:val="00016CB9"/>
    <w:rsid w:val="000246F0"/>
    <w:rsid w:val="00035694"/>
    <w:rsid w:val="0003609D"/>
    <w:rsid w:val="00075CED"/>
    <w:rsid w:val="000924EA"/>
    <w:rsid w:val="000B0C4B"/>
    <w:rsid w:val="000B1FBF"/>
    <w:rsid w:val="000B6530"/>
    <w:rsid w:val="000D0CB6"/>
    <w:rsid w:val="000D52D2"/>
    <w:rsid w:val="000D72D9"/>
    <w:rsid w:val="00136825"/>
    <w:rsid w:val="00146183"/>
    <w:rsid w:val="00177F15"/>
    <w:rsid w:val="00190CE2"/>
    <w:rsid w:val="001E3341"/>
    <w:rsid w:val="001F6866"/>
    <w:rsid w:val="002A2C53"/>
    <w:rsid w:val="002B3F7E"/>
    <w:rsid w:val="002D488D"/>
    <w:rsid w:val="002D4EDE"/>
    <w:rsid w:val="002F11D0"/>
    <w:rsid w:val="002F4984"/>
    <w:rsid w:val="00316323"/>
    <w:rsid w:val="00330ECF"/>
    <w:rsid w:val="00373D52"/>
    <w:rsid w:val="00381BD1"/>
    <w:rsid w:val="003A3A0E"/>
    <w:rsid w:val="003D58AF"/>
    <w:rsid w:val="003D7194"/>
    <w:rsid w:val="0048038C"/>
    <w:rsid w:val="004A1709"/>
    <w:rsid w:val="00567D79"/>
    <w:rsid w:val="00593C40"/>
    <w:rsid w:val="005A3BDC"/>
    <w:rsid w:val="005B2C34"/>
    <w:rsid w:val="00696BA5"/>
    <w:rsid w:val="00703E8B"/>
    <w:rsid w:val="00704904"/>
    <w:rsid w:val="00704FE6"/>
    <w:rsid w:val="007519D1"/>
    <w:rsid w:val="007B0B26"/>
    <w:rsid w:val="008231FA"/>
    <w:rsid w:val="008647E6"/>
    <w:rsid w:val="008F1647"/>
    <w:rsid w:val="00947A2B"/>
    <w:rsid w:val="00982929"/>
    <w:rsid w:val="009C41B1"/>
    <w:rsid w:val="009D2338"/>
    <w:rsid w:val="009D5677"/>
    <w:rsid w:val="00A40CE1"/>
    <w:rsid w:val="00A57692"/>
    <w:rsid w:val="00AD2446"/>
    <w:rsid w:val="00B27B71"/>
    <w:rsid w:val="00B50834"/>
    <w:rsid w:val="00B56F93"/>
    <w:rsid w:val="00BE1C74"/>
    <w:rsid w:val="00C526DF"/>
    <w:rsid w:val="00C60FD4"/>
    <w:rsid w:val="00C70C49"/>
    <w:rsid w:val="00C91E4B"/>
    <w:rsid w:val="00C977DC"/>
    <w:rsid w:val="00CC2E39"/>
    <w:rsid w:val="00D56E3D"/>
    <w:rsid w:val="00DC357D"/>
    <w:rsid w:val="00DD1CE2"/>
    <w:rsid w:val="00DF6A09"/>
    <w:rsid w:val="00E02DA1"/>
    <w:rsid w:val="00E54545"/>
    <w:rsid w:val="00E5519F"/>
    <w:rsid w:val="00E566DB"/>
    <w:rsid w:val="00EA03C0"/>
    <w:rsid w:val="00EA05E9"/>
    <w:rsid w:val="00EA55C3"/>
    <w:rsid w:val="00F01BF1"/>
    <w:rsid w:val="00F56EBE"/>
    <w:rsid w:val="00F5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67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rsid w:val="000B0C4B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677"/>
    <w:pPr>
      <w:widowControl w:val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locked/>
    <w:rsid w:val="009D5677"/>
    <w:rPr>
      <w:rFonts w:ascii="Arial" w:hAnsi="Arial" w:cs="Arial"/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9D5677"/>
    <w:pPr>
      <w:widowControl w:val="0"/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9D5677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table" w:styleId="a7">
    <w:name w:val="Table Grid"/>
    <w:basedOn w:val="a1"/>
    <w:uiPriority w:val="59"/>
    <w:rsid w:val="000D0C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D4E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B1FBF"/>
    <w:rPr>
      <w:b/>
      <w:bCs/>
    </w:rPr>
  </w:style>
  <w:style w:type="paragraph" w:customStyle="1" w:styleId="ConsPlusNormal">
    <w:name w:val="ConsPlusNormal"/>
    <w:rsid w:val="00E5519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aa">
    <w:name w:val="Верхний колонтитул Знак"/>
    <w:link w:val="ab"/>
    <w:uiPriority w:val="99"/>
    <w:rsid w:val="00E5519F"/>
    <w:rPr>
      <w:rFonts w:eastAsia="Calibri"/>
      <w:sz w:val="24"/>
      <w:szCs w:val="22"/>
      <w:lang w:eastAsia="en-US"/>
    </w:rPr>
  </w:style>
  <w:style w:type="paragraph" w:styleId="ab">
    <w:name w:val="header"/>
    <w:basedOn w:val="a"/>
    <w:link w:val="aa"/>
    <w:uiPriority w:val="99"/>
    <w:unhideWhenUsed/>
    <w:rsid w:val="00E551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1">
    <w:name w:val="Верхний колонтитул Знак1"/>
    <w:basedOn w:val="a0"/>
    <w:link w:val="ab"/>
    <w:rsid w:val="00E5519F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0B0C4B"/>
    <w:rPr>
      <w:b/>
      <w:bCs/>
      <w:sz w:val="27"/>
      <w:szCs w:val="27"/>
    </w:rPr>
  </w:style>
  <w:style w:type="paragraph" w:customStyle="1" w:styleId="title">
    <w:name w:val="title"/>
    <w:basedOn w:val="a"/>
    <w:rsid w:val="000B0C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B0C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0B0C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593C4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93C40"/>
    <w:rPr>
      <w:rFonts w:ascii="Arial" w:hAnsi="Arial" w:cs="Arial"/>
    </w:rPr>
  </w:style>
  <w:style w:type="paragraph" w:customStyle="1" w:styleId="10">
    <w:name w:val="Абзац списка1"/>
    <w:basedOn w:val="a"/>
    <w:rsid w:val="0048038C"/>
    <w:pPr>
      <w:overflowPunct/>
      <w:autoSpaceDE/>
      <w:autoSpaceDN/>
      <w:adjustRightInd/>
      <w:ind w:left="720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03C0"/>
  </w:style>
  <w:style w:type="character" w:styleId="ae">
    <w:name w:val="Hyperlink"/>
    <w:basedOn w:val="a0"/>
    <w:unhideWhenUsed/>
    <w:rsid w:val="00EA03C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F1647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3522">
          <w:marLeft w:val="0"/>
          <w:marRight w:val="0"/>
          <w:marTop w:val="77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880">
          <w:marLeft w:val="0"/>
          <w:marRight w:val="0"/>
          <w:marTop w:val="7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776">
          <w:marLeft w:val="0"/>
          <w:marRight w:val="0"/>
          <w:marTop w:val="77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83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lgodonsk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864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ЗАО "Торговый дом "Ювелирком"</vt:lpstr>
    </vt:vector>
  </TitlesOfParts>
  <Company>2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ЗАО "Торговый дом "Ювелирком"</dc:title>
  <dc:creator>Бондаренко</dc:creator>
  <cp:lastModifiedBy>Татьяна Н. Бондаренко</cp:lastModifiedBy>
  <cp:revision>8</cp:revision>
  <cp:lastPrinted>2017-10-19T11:27:00Z</cp:lastPrinted>
  <dcterms:created xsi:type="dcterms:W3CDTF">2017-10-19T08:59:00Z</dcterms:created>
  <dcterms:modified xsi:type="dcterms:W3CDTF">2017-10-19T11:43:00Z</dcterms:modified>
</cp:coreProperties>
</file>