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B" w:rsidRPr="00B7078E" w:rsidRDefault="005D464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A253A" w:rsidRPr="00B7078E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E12BBD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0A598B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F3733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12BBD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A598B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F3733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1D6D39" w:rsidRPr="00B7078E" w:rsidRDefault="001D6D3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color w:val="000000"/>
          <w:sz w:val="24"/>
          <w:szCs w:val="24"/>
        </w:rPr>
        <w:t>. Волгодонск</w:t>
      </w:r>
      <w:r w:rsidR="00AE271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E12BBD" w:rsidRPr="00B7078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12BBD"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1D6D39" w:rsidRPr="00B7078E" w:rsidRDefault="00160E27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ул. Ленинградская, д. 10 </w:t>
      </w:r>
    </w:p>
    <w:p w:rsidR="00160E27" w:rsidRPr="00B7078E" w:rsidRDefault="00160E27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Комитет по управлению имуществом города Волгодонска провела процедуру рассмотрения заявок на участие в аукционе в 11:00 </w:t>
      </w:r>
      <w:r w:rsidR="00E12BBD" w:rsidRPr="00B7078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12BBD"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.2015 года по адресу: Ростовская область, </w:t>
      </w:r>
      <w:proofErr w:type="gram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Волгодонск ул. Ленинградская, д. 10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>. №1.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160E27" w:rsidRPr="00B7078E" w:rsidTr="00160E27">
        <w:tc>
          <w:tcPr>
            <w:tcW w:w="9498" w:type="dxa"/>
          </w:tcPr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Председатель комиссии </w:t>
            </w:r>
          </w:p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Маликов Сергей Валентинович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Заместитель председателя комиссии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Ушаков Юрий Михайлович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160E27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Член комиссии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proofErr w:type="spellStart"/>
            <w:r w:rsidR="00E12BB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Нездолина</w:t>
            </w:r>
            <w:proofErr w:type="spellEnd"/>
            <w:r w:rsidR="00E12BB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160E27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Член комиссии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="00E12BB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Виктория Викторовна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Член комиссии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E12BBD" w:rsidRPr="00B7078E" w:rsidTr="00160E27">
        <w:tc>
          <w:tcPr>
            <w:tcW w:w="9498" w:type="dxa"/>
          </w:tcPr>
          <w:p w:rsidR="00E12BBD" w:rsidRPr="00B7078E" w:rsidRDefault="00E12BBD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Секретарь комиссии</w:t>
            </w:r>
          </w:p>
          <w:p w:rsidR="00E12BBD" w:rsidRPr="00B7078E" w:rsidRDefault="00E12BBD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Николаевна</w:t>
            </w:r>
          </w:p>
        </w:tc>
      </w:tr>
    </w:tbl>
    <w:p w:rsidR="00EE642B" w:rsidRPr="00B7078E" w:rsidRDefault="00EE642B" w:rsidP="00160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3820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38208D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20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Волгодонска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E271A" w:rsidRPr="00B7078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AE271A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volgodonskgorod</w:t>
        </w:r>
        <w:proofErr w:type="spellEnd"/>
        <w:r w:rsidR="00AE271A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E271A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E271A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="005D464F" w:rsidRPr="00B7078E">
        <w:rPr>
          <w:rFonts w:ascii="Times New Roman" w:hAnsi="Times New Roman" w:cs="Times New Roman"/>
          <w:sz w:val="24"/>
          <w:szCs w:val="24"/>
        </w:rPr>
        <w:t xml:space="preserve"> 2</w:t>
      </w:r>
      <w:r w:rsidR="0079685F" w:rsidRPr="00B7078E">
        <w:rPr>
          <w:rFonts w:ascii="Times New Roman" w:hAnsi="Times New Roman" w:cs="Times New Roman"/>
          <w:sz w:val="24"/>
          <w:szCs w:val="24"/>
        </w:rPr>
        <w:t>9</w:t>
      </w:r>
      <w:r w:rsidR="005D464F" w:rsidRPr="00B7078E">
        <w:rPr>
          <w:rFonts w:ascii="Times New Roman" w:hAnsi="Times New Roman" w:cs="Times New Roman"/>
          <w:sz w:val="24"/>
          <w:szCs w:val="24"/>
        </w:rPr>
        <w:t>.0</w:t>
      </w:r>
      <w:r w:rsidR="0079685F" w:rsidRPr="00B7078E">
        <w:rPr>
          <w:rFonts w:ascii="Times New Roman" w:hAnsi="Times New Roman" w:cs="Times New Roman"/>
          <w:sz w:val="24"/>
          <w:szCs w:val="24"/>
        </w:rPr>
        <w:t>4</w:t>
      </w:r>
      <w:r w:rsidR="005D464F" w:rsidRPr="00B7078E">
        <w:rPr>
          <w:rFonts w:ascii="Times New Roman" w:hAnsi="Times New Roman" w:cs="Times New Roman"/>
          <w:sz w:val="24"/>
          <w:szCs w:val="24"/>
        </w:rPr>
        <w:t>.2015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, в газете «</w:t>
      </w:r>
      <w:proofErr w:type="spellStart"/>
      <w:proofErr w:type="gramStart"/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Волгодонская</w:t>
      </w:r>
      <w:proofErr w:type="spellEnd"/>
      <w:proofErr w:type="gramEnd"/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правда» </w:t>
      </w:r>
      <w:r w:rsidR="0079685F" w:rsidRPr="00B7078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685F" w:rsidRPr="00B7078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.2015</w:t>
      </w:r>
      <w:r w:rsidR="000A598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№№</w:t>
      </w:r>
      <w:r w:rsidR="0079685F" w:rsidRPr="00B7078E">
        <w:rPr>
          <w:rFonts w:ascii="Times New Roman" w:hAnsi="Times New Roman" w:cs="Times New Roman"/>
          <w:color w:val="000000"/>
          <w:sz w:val="24"/>
          <w:szCs w:val="24"/>
        </w:rPr>
        <w:t>45-46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B81A07" w:rsidRPr="00B7078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1A07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 w:rsidR="00957541" w:rsidRPr="00B7078E">
        <w:rPr>
          <w:rFonts w:ascii="Times New Roman" w:hAnsi="Times New Roman" w:cs="Times New Roman"/>
          <w:sz w:val="24"/>
          <w:szCs w:val="24"/>
        </w:rPr>
        <w:t>а</w:t>
      </w:r>
      <w:r w:rsidR="00B81A07" w:rsidRPr="00B7078E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="00B81A07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54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 </w:t>
      </w:r>
      <w:r w:rsidR="00087DFA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087DFA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7DFA" w:rsidRPr="00B7078E">
        <w:rPr>
          <w:rFonts w:ascii="Times New Roman" w:hAnsi="Times New Roman" w:cs="Times New Roman"/>
          <w:sz w:val="24"/>
          <w:szCs w:val="24"/>
        </w:rPr>
        <w:t>. Волгодонск, ул. Энтузиастов, в районе д.2</w:t>
      </w:r>
      <w:r w:rsidR="00E316C8"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</w:t>
      </w:r>
      <w:r w:rsidR="0095754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Целевое назначение: </w:t>
      </w:r>
      <w:r w:rsidR="00087DFA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160E27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54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EDF" w:rsidRPr="00B7078E" w:rsidRDefault="00800EDF" w:rsidP="0080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800EDF" w:rsidRPr="00B7078E" w:rsidRDefault="00800EDF" w:rsidP="0080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по лоту №1 признать несостоявшимся, т.к. на участие в аукционе не подано ни одной заявки.</w:t>
      </w:r>
    </w:p>
    <w:p w:rsidR="00E316C8" w:rsidRPr="00B7078E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F71172" w:rsidRPr="00B7078E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5.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800EDF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800EDF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0EDF" w:rsidRPr="00B7078E">
        <w:rPr>
          <w:rFonts w:ascii="Times New Roman" w:hAnsi="Times New Roman" w:cs="Times New Roman"/>
          <w:sz w:val="24"/>
          <w:szCs w:val="24"/>
        </w:rPr>
        <w:t>. Волгодонск, ул. Энтузиастов, в районе д.10</w:t>
      </w:r>
      <w:r w:rsidR="00E316C8"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</w:t>
      </w:r>
      <w:r w:rsidR="00EB30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Целевое назначение: </w:t>
      </w:r>
      <w:r w:rsidR="00800EDF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800EDF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1172" w:rsidRPr="00B7078E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71172" w:rsidRPr="00B7078E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71172" w:rsidRPr="00B7078E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800ED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1172" w:rsidRPr="00B7078E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5.2. Решение комиссии: </w:t>
      </w:r>
      <w:r w:rsidR="00EB30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по лоту №2 признать несостоявшимся,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КУИ города Волгодонска заключить договор по лоту №2 с ИП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Бизовым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 по начальной цене договора, указанной в извещении в сумме годовой платы.</w:t>
      </w:r>
    </w:p>
    <w:p w:rsidR="00F71172" w:rsidRPr="00B7078E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</w:t>
      </w:r>
    </w:p>
    <w:p w:rsidR="008A1F45" w:rsidRPr="00B7078E" w:rsidRDefault="00E316C8" w:rsidP="008A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8A1F45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8A1F45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1F45" w:rsidRPr="00B7078E">
        <w:rPr>
          <w:rFonts w:ascii="Times New Roman" w:hAnsi="Times New Roman" w:cs="Times New Roman"/>
          <w:sz w:val="24"/>
          <w:szCs w:val="24"/>
        </w:rPr>
        <w:t>. Волгодонск, ул. Энтузиастов, в районе д.20а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</w:t>
      </w:r>
      <w:r w:rsidR="008A1F45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8A1F45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8A1F45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642B" w:rsidRPr="00B7078E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EE642B" w:rsidRPr="00B7078E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</w:t>
      </w:r>
      <w:r w:rsidR="00EB3090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BDB" w:rsidRPr="00B7078E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№4</w:t>
      </w:r>
    </w:p>
    <w:p w:rsidR="008A1F45" w:rsidRPr="00B7078E" w:rsidRDefault="00CB4BDB" w:rsidP="008A1F45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7.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8A1F45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8A1F45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1F45" w:rsidRPr="00B7078E">
        <w:rPr>
          <w:rFonts w:ascii="Times New Roman" w:hAnsi="Times New Roman" w:cs="Times New Roman"/>
          <w:sz w:val="24"/>
          <w:szCs w:val="24"/>
        </w:rPr>
        <w:t xml:space="preserve">. Волгодонск, ул. Энтузиастов, в районе д.54,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</w:t>
      </w:r>
      <w:r w:rsidR="008A1F45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8A1F45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8A1F45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6D70" w:rsidRPr="00B7078E" w:rsidRDefault="00A06D7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7.1.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A06D70" w:rsidRPr="00B7078E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6D70" w:rsidRPr="00B7078E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8A1F4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B7078E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6D70" w:rsidRPr="00B7078E" w:rsidRDefault="00A06D7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7.2. Решение комиссии: </w:t>
      </w:r>
      <w:r w:rsidR="00EB30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по лоту №4 признать несостоявшимся,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№4 с ООО «Торг-Сервис» по начальной цене договора, указанной в извещении в сумме годовой платы.</w:t>
      </w:r>
    </w:p>
    <w:p w:rsidR="00CB4BDB" w:rsidRPr="00B7078E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№5</w:t>
      </w:r>
    </w:p>
    <w:p w:rsidR="00AE392B" w:rsidRPr="00B7078E" w:rsidRDefault="00CB4BD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8.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AE392B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AE392B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392B" w:rsidRPr="00B7078E">
        <w:rPr>
          <w:rFonts w:ascii="Times New Roman" w:hAnsi="Times New Roman" w:cs="Times New Roman"/>
          <w:sz w:val="24"/>
          <w:szCs w:val="24"/>
        </w:rPr>
        <w:t>. Волгодонск, пер. Западный, в районе д.4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AE392B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AE392B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BDB" w:rsidRPr="00B7078E" w:rsidRDefault="00CB4BD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8.1. По окончании срока подачи заявок на участие в аукционе не было предоставлено ни одной заявки на участие в аукционе.</w:t>
      </w:r>
    </w:p>
    <w:p w:rsidR="00CB4BDB" w:rsidRPr="00B7078E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8.2. Решение комиссии: Аукцион по лоту №5 признать несостоявшимся, т.к. на участие в аукционе не подано ни одной заявки</w:t>
      </w:r>
      <w:r w:rsidR="00EB3090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№6</w:t>
      </w:r>
    </w:p>
    <w:p w:rsidR="00AE392B" w:rsidRPr="00B7078E" w:rsidRDefault="00AE392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9.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пр. Строителей, в районе д.12/15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92B" w:rsidRPr="00B7078E" w:rsidRDefault="00AE392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9.1. По окончании срока подачи заявок на участие в аукционе не было предоставлено ни одной заявки на участие в аукционе.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9.2. Решение комиссии: Аукцион по лоту №6 признать несостоявшимся, т.к. на участие в аукционе не подано ни одной заявки.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№7</w:t>
      </w:r>
    </w:p>
    <w:p w:rsidR="00AE392B" w:rsidRPr="00B7078E" w:rsidRDefault="00AE392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10.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К. Маркса, в районе д.21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92B" w:rsidRPr="00B7078E" w:rsidRDefault="00AE392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10.1. По окончании срока подачи заявок на участие в аукционе не было предоставлено ни одной заявки на участие в аукционе.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10.2. Решение комиссии: Аукцион по лоту №7 признать несостоявшимся, т.к. на участие в аукционе не подано ни одной заявки.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№8</w:t>
      </w:r>
    </w:p>
    <w:p w:rsidR="00AE392B" w:rsidRPr="00B7078E" w:rsidRDefault="00AE392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11.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</w:t>
      </w:r>
      <w:r w:rsidRPr="00B7078E">
        <w:rPr>
          <w:rFonts w:ascii="Times New Roman" w:hAnsi="Times New Roman" w:cs="Times New Roman"/>
          <w:sz w:val="24"/>
          <w:szCs w:val="24"/>
        </w:rPr>
        <w:lastRenderedPageBreak/>
        <w:t>Степная, в районе д.16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92B" w:rsidRPr="00B7078E" w:rsidRDefault="00AE392B" w:rsidP="00AE392B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11.1. По окончании срока подачи заявок на участие в аукционе не было предоставлено ни одной заявки на участие в аукционе.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11.2. Решение комиссии: Аукцион по лоту №8 признать несостоявшимся, т.к. на участие в аукционе не подано ни одной заявки.</w:t>
      </w:r>
    </w:p>
    <w:p w:rsidR="005101D4" w:rsidRPr="00B7078E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№9</w:t>
      </w:r>
    </w:p>
    <w:p w:rsidR="00405A10" w:rsidRPr="00B7078E" w:rsidRDefault="005101D4" w:rsidP="00405A10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405A10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405A10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5A10" w:rsidRPr="00B7078E">
        <w:rPr>
          <w:rFonts w:ascii="Times New Roman" w:hAnsi="Times New Roman" w:cs="Times New Roman"/>
          <w:sz w:val="24"/>
          <w:szCs w:val="24"/>
        </w:rPr>
        <w:t>. Волгодонск, ул. Степная, в районе д.99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405A10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405A10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A10" w:rsidRPr="00B7078E" w:rsidRDefault="00405A10" w:rsidP="00405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405A10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05A10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05A10" w:rsidRPr="00B7078E" w:rsidRDefault="00405A10" w:rsidP="00405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Аукцион по лоту №9 признать несостоявшимся, КУИ города Волгодонска заключить договор по лоту №9 с ИП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Бизовым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 по начальной цене договора, указанной в извещении в сумме годовой платы.</w:t>
      </w:r>
    </w:p>
    <w:p w:rsidR="00AF5545" w:rsidRPr="00B7078E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 w:rsidR="0078357F" w:rsidRPr="00B7078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78357F" w:rsidRPr="00B7078E" w:rsidRDefault="00AF5545" w:rsidP="0078357F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78357F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78357F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357F" w:rsidRPr="00B7078E">
        <w:rPr>
          <w:rFonts w:ascii="Times New Roman" w:hAnsi="Times New Roman" w:cs="Times New Roman"/>
          <w:sz w:val="24"/>
          <w:szCs w:val="24"/>
        </w:rPr>
        <w:t>. Волгодонск, ул. 30 лет Победы, в районе д.22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78357F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78357F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545" w:rsidRPr="00B7078E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AF5545" w:rsidRPr="00B7078E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</w:t>
      </w:r>
      <w:r w:rsidR="0078357F" w:rsidRPr="00B7078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</w:t>
      </w:r>
      <w:r w:rsidR="003020DF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E0C" w:rsidRPr="00B7078E" w:rsidRDefault="00F92E0C" w:rsidP="00F9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№11</w:t>
      </w:r>
    </w:p>
    <w:p w:rsidR="00F92E0C" w:rsidRPr="00B7078E" w:rsidRDefault="00F92E0C" w:rsidP="00F92E0C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14.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Прибрежная, в районе ГСК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E0C" w:rsidRPr="00B7078E" w:rsidRDefault="00F92E0C" w:rsidP="00F9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14.1. По окончании срока подачи заявок на участие в аукционе не было предоставлено ни одной заявки на участие в аукционе.</w:t>
      </w:r>
    </w:p>
    <w:p w:rsidR="00F92E0C" w:rsidRPr="00B7078E" w:rsidRDefault="00F92E0C" w:rsidP="00F92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14.2. Решение комиссии: Аукцион по лоту №1</w:t>
      </w:r>
      <w:r w:rsidR="003820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3020DF" w:rsidRPr="00B7078E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№12</w:t>
      </w:r>
    </w:p>
    <w:p w:rsidR="003020DF" w:rsidRPr="00B7078E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F8543D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F8543D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543D" w:rsidRPr="00B7078E">
        <w:rPr>
          <w:rFonts w:ascii="Times New Roman" w:hAnsi="Times New Roman" w:cs="Times New Roman"/>
          <w:sz w:val="24"/>
          <w:szCs w:val="24"/>
        </w:rPr>
        <w:t>. Волгодонск, ул. Прибрежная, в районе путепровода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021378" w:rsidRPr="00B707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43D" w:rsidRPr="00B7078E" w:rsidRDefault="00F8543D" w:rsidP="00F8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8543D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8543D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F8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3D" w:rsidRPr="00B7078E" w:rsidRDefault="00F8543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8543D" w:rsidRPr="00B7078E" w:rsidRDefault="00F8543D" w:rsidP="00F8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15.2. Решение комиссии: Аукцион по лоту №12 признать несостоявшимся, КУИ города Волгодонска заключить договор по лоту №12 с ООО «Торг-Сервис» по начальной цене договора, указанной в извещении в сумме годовой платы.</w:t>
      </w:r>
    </w:p>
    <w:p w:rsidR="003020DF" w:rsidRPr="00B7078E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№13</w:t>
      </w:r>
    </w:p>
    <w:p w:rsidR="003020DF" w:rsidRPr="00B7078E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F8543D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F8543D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543D" w:rsidRPr="00B7078E">
        <w:rPr>
          <w:rFonts w:ascii="Times New Roman" w:hAnsi="Times New Roman" w:cs="Times New Roman"/>
          <w:sz w:val="24"/>
          <w:szCs w:val="24"/>
        </w:rPr>
        <w:t>. Волгодонск, Романовское шоссе, в районе остановочного комплекса ВОЭЗ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F8543D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021378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6A3" w:rsidRPr="00B7078E" w:rsidRDefault="006666A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16.1.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6666A3" w:rsidRPr="00B7078E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666A3" w:rsidRPr="00B7078E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F8543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F8543D" w:rsidP="00F8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B7078E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66A3" w:rsidRPr="00B7078E" w:rsidRDefault="006666A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16.2. Решение комиссии: </w:t>
      </w:r>
      <w:r w:rsidR="000213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по лоту №13 признать несостоявшимся,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КУИ города Волгодонска заключить договор по лоту №13 с </w:t>
      </w:r>
      <w:r w:rsidR="00F8543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F8543D" w:rsidRPr="00B7078E">
        <w:rPr>
          <w:rFonts w:ascii="Times New Roman" w:hAnsi="Times New Roman" w:cs="Times New Roman"/>
          <w:color w:val="000000"/>
          <w:sz w:val="24"/>
          <w:szCs w:val="24"/>
        </w:rPr>
        <w:t>Бизовым</w:t>
      </w:r>
      <w:proofErr w:type="spellEnd"/>
      <w:r w:rsidR="00F8543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договора, указанной в извещении в сумме годовой платы.</w:t>
      </w:r>
    </w:p>
    <w:p w:rsidR="009234EC" w:rsidRPr="00B7078E" w:rsidRDefault="009234E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№14</w:t>
      </w:r>
    </w:p>
    <w:p w:rsidR="00573105" w:rsidRPr="00B7078E" w:rsidRDefault="00573105" w:rsidP="00573105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17.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>Цимлянское шоссе, в районе остановочного комплекса «Летний сад»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105" w:rsidRPr="00B7078E" w:rsidRDefault="00573105" w:rsidP="0057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17.1. По окончании срока подачи заявок на участие в аукционе не было предоставлено ни одной заявки на участие в аукционе.</w:t>
      </w:r>
    </w:p>
    <w:p w:rsidR="00573105" w:rsidRPr="00B7078E" w:rsidRDefault="00573105" w:rsidP="0057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17.2. Решение комиссии: Аукцион по лоту №14 признать несостоявшимся, т.к. на участие в аукционе не подано ни одной заявки.</w:t>
      </w:r>
    </w:p>
    <w:p w:rsidR="001D192B" w:rsidRPr="00B7078E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№15</w:t>
      </w:r>
    </w:p>
    <w:p w:rsidR="00F13801" w:rsidRPr="00B7078E" w:rsidRDefault="001D192B" w:rsidP="00F13801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F13801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F13801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3801" w:rsidRPr="00B7078E">
        <w:rPr>
          <w:rFonts w:ascii="Times New Roman" w:hAnsi="Times New Roman" w:cs="Times New Roman"/>
          <w:sz w:val="24"/>
          <w:szCs w:val="24"/>
        </w:rPr>
        <w:t>. Волгодонск, ул. Гагарина, в районе д.75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</w:t>
      </w:r>
      <w:r w:rsidR="00F1380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F13801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F13801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92B" w:rsidRPr="00B7078E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1D192B" w:rsidRPr="00B7078E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</w:t>
      </w:r>
      <w:r w:rsidR="003808D9" w:rsidRPr="00B707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F8449D" w:rsidRPr="00B7078E" w:rsidRDefault="00F8449D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№16</w:t>
      </w:r>
    </w:p>
    <w:p w:rsidR="00F8449D" w:rsidRPr="00B7078E" w:rsidRDefault="00F844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B7078E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B7078E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078E" w:rsidRPr="00B7078E">
        <w:rPr>
          <w:rFonts w:ascii="Times New Roman" w:hAnsi="Times New Roman" w:cs="Times New Roman"/>
          <w:sz w:val="24"/>
          <w:szCs w:val="24"/>
        </w:rPr>
        <w:t>. Волгодонск, пр. Строителей, в районе д.1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021378" w:rsidRPr="00B707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16A" w:rsidRPr="00B7078E" w:rsidRDefault="008E316A" w:rsidP="008E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19.1.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E316A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E316A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16A" w:rsidRPr="00B7078E" w:rsidRDefault="008E316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E316A" w:rsidRPr="00B7078E" w:rsidRDefault="008E316A" w:rsidP="008E3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19.2. Решение комиссии: Аукцион по лоту №16 признать несостоявшимся, КУИ города Волгодонска заключить договор по лоту №16 с ИП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Бизовым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 по начальной цене договора, указанной в извещении в сумме годовой платы.</w:t>
      </w:r>
    </w:p>
    <w:p w:rsidR="0076257B" w:rsidRPr="00B7078E" w:rsidRDefault="0076257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№17</w:t>
      </w:r>
    </w:p>
    <w:p w:rsidR="00CF7212" w:rsidRPr="00B7078E" w:rsidRDefault="002811B3" w:rsidP="00CF7212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57B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76257B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76257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016AF7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016AF7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6AF7" w:rsidRPr="00B7078E">
        <w:rPr>
          <w:rFonts w:ascii="Times New Roman" w:hAnsi="Times New Roman" w:cs="Times New Roman"/>
          <w:sz w:val="24"/>
          <w:szCs w:val="24"/>
        </w:rPr>
        <w:t>. Волгодонск, пр. Строителей, в районе д.14</w:t>
      </w:r>
      <w:r w:rsidR="0076257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</w:t>
      </w:r>
      <w:r w:rsidR="00CF7212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CF7212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CF7212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AF7" w:rsidRPr="00B7078E" w:rsidRDefault="00016AF7" w:rsidP="0001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20.1.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16AF7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16AF7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3A3206" w:rsidP="003A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AF7" w:rsidRPr="00B7078E" w:rsidRDefault="00016AF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6AF7" w:rsidRPr="00B7078E" w:rsidRDefault="00016AF7" w:rsidP="0001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20.2. Решение комиссии: Аукцион по лоту №17 признать несостоявшимся, КУИ города Волгодонска заключить договор по лоту №17 с ООО «Торг-Сервис» по начальной цене договора, указанной в извещении в сумме годовой платы.</w:t>
      </w:r>
    </w:p>
    <w:p w:rsidR="001A4F07" w:rsidRPr="00B7078E" w:rsidRDefault="001A4F07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№18</w:t>
      </w:r>
    </w:p>
    <w:p w:rsidR="00D749BC" w:rsidRPr="00B7078E" w:rsidRDefault="002811B3" w:rsidP="00D749BC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4F07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1A4F07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1A4F07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D749BC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D749BC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49BC" w:rsidRPr="00B7078E">
        <w:rPr>
          <w:rFonts w:ascii="Times New Roman" w:hAnsi="Times New Roman" w:cs="Times New Roman"/>
          <w:sz w:val="24"/>
          <w:szCs w:val="24"/>
        </w:rPr>
        <w:t>. Волгодонск, пр. Строителей, в районе д.20</w:t>
      </w:r>
      <w:r w:rsidR="001A4F07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</w:t>
      </w:r>
      <w:r w:rsidR="00D749B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D749BC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D749BC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F07" w:rsidRPr="00B7078E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4F07"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1A4F07" w:rsidRPr="00B7078E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4F07"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</w:t>
      </w:r>
      <w:r w:rsidR="00F63F7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A4F07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84449C" w:rsidRPr="00B7078E" w:rsidRDefault="0084449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№19</w:t>
      </w:r>
    </w:p>
    <w:p w:rsidR="00D749BC" w:rsidRPr="00B7078E" w:rsidRDefault="00FE3ECA" w:rsidP="00D749BC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449C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84449C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84449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D749BC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D749BC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49BC" w:rsidRPr="00B7078E">
        <w:rPr>
          <w:rFonts w:ascii="Times New Roman" w:hAnsi="Times New Roman" w:cs="Times New Roman"/>
          <w:sz w:val="24"/>
          <w:szCs w:val="24"/>
        </w:rPr>
        <w:t>. Волгодонск, пр. Строителей, в районе д.41, общей площадью</w:t>
      </w:r>
      <w:r w:rsidR="00EE2689" w:rsidRPr="00B7078E">
        <w:rPr>
          <w:rFonts w:ascii="Times New Roman" w:hAnsi="Times New Roman" w:cs="Times New Roman"/>
          <w:sz w:val="24"/>
          <w:szCs w:val="24"/>
        </w:rPr>
        <w:t xml:space="preserve"> 5,0 кв.м</w:t>
      </w:r>
      <w:r w:rsidR="00D749BC" w:rsidRPr="00B7078E">
        <w:rPr>
          <w:rFonts w:ascii="Times New Roman" w:hAnsi="Times New Roman" w:cs="Times New Roman"/>
          <w:sz w:val="24"/>
          <w:szCs w:val="24"/>
        </w:rPr>
        <w:t xml:space="preserve">. </w:t>
      </w:r>
      <w:r w:rsidR="0084449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D749BC" w:rsidRPr="00B7078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  <w:r w:rsidR="00D749BC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9BC" w:rsidRPr="00B7078E" w:rsidRDefault="00D749BC" w:rsidP="00D74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28C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D749BC" w:rsidRPr="00B7078E" w:rsidRDefault="00D749BC" w:rsidP="00D74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28C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№19 признать несостоявшимся, т.к. на участие в аукционе не подано ни одной заявки.</w:t>
      </w:r>
    </w:p>
    <w:p w:rsidR="00CD6959" w:rsidRPr="00B7078E" w:rsidRDefault="00CD6959" w:rsidP="001D6D39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№20</w:t>
      </w:r>
    </w:p>
    <w:p w:rsidR="00EE2689" w:rsidRPr="00B7078E" w:rsidRDefault="002811B3" w:rsidP="00EE268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28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6959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CD6959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CD6959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EE2689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EE2689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2689" w:rsidRPr="00B7078E">
        <w:rPr>
          <w:rFonts w:ascii="Times New Roman" w:hAnsi="Times New Roman" w:cs="Times New Roman"/>
          <w:sz w:val="24"/>
          <w:szCs w:val="24"/>
        </w:rPr>
        <w:t>. Волгодонск, пр. Курчатова, в районе д.21, общей площадью 5,0 кв.м</w:t>
      </w:r>
      <w:proofErr w:type="gramStart"/>
      <w:r w:rsidR="00EE2689" w:rsidRPr="00B7078E">
        <w:rPr>
          <w:rFonts w:ascii="Times New Roman" w:hAnsi="Times New Roman" w:cs="Times New Roman"/>
          <w:sz w:val="24"/>
          <w:szCs w:val="24"/>
        </w:rPr>
        <w:t>.</w:t>
      </w:r>
      <w:r w:rsidR="00CD6959" w:rsidRPr="00B7078E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="00CD6959" w:rsidRPr="00B7078E">
        <w:rPr>
          <w:rFonts w:ascii="Times New Roman" w:hAnsi="Times New Roman" w:cs="Times New Roman"/>
          <w:color w:val="000000"/>
          <w:sz w:val="24"/>
          <w:szCs w:val="24"/>
        </w:rPr>
        <w:t>елевое назначение:</w:t>
      </w:r>
      <w:r w:rsidR="00EE2689" w:rsidRPr="00B7078E">
        <w:rPr>
          <w:rFonts w:ascii="Times New Roman" w:hAnsi="Times New Roman" w:cs="Times New Roman"/>
          <w:sz w:val="24"/>
          <w:szCs w:val="24"/>
        </w:rPr>
        <w:t xml:space="preserve"> торговля прохладительными напитками, квасом</w:t>
      </w:r>
      <w:r w:rsidR="00EE2689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959" w:rsidRPr="00B7078E" w:rsidRDefault="00CD695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28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CD6959" w:rsidRPr="00B7078E" w:rsidRDefault="00CD695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28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№20 признать несостоявшимся, т.к. на участие в аукционе не подано ни одной заявки.</w:t>
      </w:r>
    </w:p>
    <w:p w:rsidR="00E7628C" w:rsidRPr="00B7078E" w:rsidRDefault="00E7628C" w:rsidP="00E7628C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№21</w:t>
      </w:r>
    </w:p>
    <w:p w:rsidR="00E7628C" w:rsidRPr="00B7078E" w:rsidRDefault="00E7628C" w:rsidP="00E7628C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24.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5C3AD4" w:rsidRPr="00B7078E">
        <w:rPr>
          <w:rFonts w:ascii="Times New Roman" w:hAnsi="Times New Roman" w:cs="Times New Roman"/>
          <w:sz w:val="24"/>
          <w:szCs w:val="24"/>
        </w:rPr>
        <w:t>ул.М.К</w:t>
      </w:r>
      <w:r w:rsidR="00B7078E">
        <w:rPr>
          <w:rFonts w:ascii="Times New Roman" w:hAnsi="Times New Roman" w:cs="Times New Roman"/>
          <w:sz w:val="24"/>
          <w:szCs w:val="24"/>
        </w:rPr>
        <w:t>ош</w:t>
      </w:r>
      <w:r w:rsidR="005C3AD4" w:rsidRPr="00B7078E">
        <w:rPr>
          <w:rFonts w:ascii="Times New Roman" w:hAnsi="Times New Roman" w:cs="Times New Roman"/>
          <w:sz w:val="24"/>
          <w:szCs w:val="24"/>
        </w:rPr>
        <w:t>евого</w:t>
      </w:r>
      <w:r w:rsidRPr="00B7078E">
        <w:rPr>
          <w:rFonts w:ascii="Times New Roman" w:hAnsi="Times New Roman" w:cs="Times New Roman"/>
          <w:sz w:val="24"/>
          <w:szCs w:val="24"/>
        </w:rPr>
        <w:t>, в районе д.21, общей площадью 5,0 кв.м.</w:t>
      </w:r>
      <w:r w:rsidR="00D72879" w:rsidRPr="00B7078E">
        <w:rPr>
          <w:rFonts w:ascii="Times New Roman" w:hAnsi="Times New Roman" w:cs="Times New Roman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Целевое назначение:</w:t>
      </w:r>
      <w:r w:rsidRPr="00B7078E">
        <w:rPr>
          <w:rFonts w:ascii="Times New Roman" w:hAnsi="Times New Roman" w:cs="Times New Roman"/>
          <w:sz w:val="24"/>
          <w:szCs w:val="24"/>
        </w:rPr>
        <w:t xml:space="preserve"> 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28C" w:rsidRPr="00B7078E" w:rsidRDefault="00E7628C" w:rsidP="00E7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24.1. По окончании срока подачи заявок на участие в аукционе не было предоставлено ни одной заявки на участие в аукционе.</w:t>
      </w:r>
    </w:p>
    <w:p w:rsidR="00E7628C" w:rsidRPr="00B7078E" w:rsidRDefault="00E7628C" w:rsidP="00E7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24.2. Решение комиссии: Аукцион по лоту №2</w:t>
      </w:r>
      <w:r w:rsidR="00D72879"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E51D86" w:rsidRPr="00B7078E" w:rsidRDefault="00E51D86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№22</w:t>
      </w:r>
    </w:p>
    <w:p w:rsidR="00E51D86" w:rsidRPr="00B7078E" w:rsidRDefault="00E51D86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D72879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D72879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2879" w:rsidRPr="00B7078E">
        <w:rPr>
          <w:rFonts w:ascii="Times New Roman" w:hAnsi="Times New Roman" w:cs="Times New Roman"/>
          <w:sz w:val="24"/>
          <w:szCs w:val="24"/>
        </w:rPr>
        <w:t>. Волгодонск, ул. Академика Королева, в районе д.2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кв.м. Целевое назначение: торговля прохладительными напитками</w:t>
      </w:r>
      <w:r w:rsidR="00D72879" w:rsidRPr="00B7078E">
        <w:rPr>
          <w:rFonts w:ascii="Times New Roman" w:hAnsi="Times New Roman" w:cs="Times New Roman"/>
          <w:color w:val="000000"/>
          <w:sz w:val="24"/>
          <w:szCs w:val="24"/>
        </w:rPr>
        <w:t>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879" w:rsidRPr="00B7078E" w:rsidRDefault="00D72879" w:rsidP="00D7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D72879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2879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79" w:rsidRPr="00B7078E" w:rsidRDefault="00D7287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72879" w:rsidRPr="00B7078E" w:rsidRDefault="00D72879" w:rsidP="00D7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25.2. Решение комиссии: Аукцион по лоту №22 признать несостоявшимся, КУИ города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Волгодонска заключить договор по лоту №22 с ООО «Торг-Сервис» по начальной цене договора, указанной в извещении в сумме годовой платы.</w:t>
      </w:r>
    </w:p>
    <w:p w:rsidR="00403307" w:rsidRPr="00B7078E" w:rsidRDefault="00403307" w:rsidP="00403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№23</w:t>
      </w:r>
    </w:p>
    <w:p w:rsidR="00403307" w:rsidRPr="00B7078E" w:rsidRDefault="00403307" w:rsidP="0040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26.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Ленина, в районе д.30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кв.м. Целевое назначение: торговля прохладительными напитками, квасом.</w:t>
      </w:r>
    </w:p>
    <w:p w:rsidR="00403307" w:rsidRPr="00B7078E" w:rsidRDefault="00403307" w:rsidP="0040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26.1.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403307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03307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4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307" w:rsidRPr="00B7078E" w:rsidRDefault="00403307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03307" w:rsidRPr="00B7078E" w:rsidRDefault="00403307" w:rsidP="0040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26.2. Решение комиссии: Аукцион по лоту №23 признать несостоявшимся, КУИ города Волгодонска заключить договор по лоту №23 с ООО «Торг-Сервис» по начальной цене договора, указанной в извещении в сумме годовой платы.</w:t>
      </w:r>
    </w:p>
    <w:p w:rsidR="007A4ABD" w:rsidRPr="00B7078E" w:rsidRDefault="007A4ABD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№24</w:t>
      </w:r>
    </w:p>
    <w:p w:rsidR="007A4ABD" w:rsidRPr="00B7078E" w:rsidRDefault="007A4AB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D357C5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D357C5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57C5" w:rsidRPr="00B7078E">
        <w:rPr>
          <w:rFonts w:ascii="Times New Roman" w:hAnsi="Times New Roman" w:cs="Times New Roman"/>
          <w:sz w:val="24"/>
          <w:szCs w:val="24"/>
        </w:rPr>
        <w:t>. Волгодонск, ул. М. Горького, в районе д.143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кв.м. Целевое назначение: торговля прохладительными напитками</w:t>
      </w:r>
      <w:r w:rsidR="00D357C5" w:rsidRPr="00B7078E">
        <w:rPr>
          <w:rFonts w:ascii="Times New Roman" w:hAnsi="Times New Roman" w:cs="Times New Roman"/>
          <w:color w:val="000000"/>
          <w:sz w:val="24"/>
          <w:szCs w:val="24"/>
        </w:rPr>
        <w:t>, квасом</w:t>
      </w:r>
      <w:r w:rsidR="00601DFE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029D" w:rsidRPr="00B7078E" w:rsidRDefault="008E02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27.1.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E029D" w:rsidRPr="00B7078E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E029D" w:rsidRPr="00B7078E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D357C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B7078E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E029D" w:rsidRPr="00B7078E" w:rsidRDefault="008E02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27.2. Решение комиссии: </w:t>
      </w:r>
      <w:r w:rsidR="00601DF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по лоту №24 признать несостоявшимся,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№24 с ООО «Торг-Сервис» по начальной цене договора, указанной в извещении в сумме годовой платы.</w:t>
      </w:r>
    </w:p>
    <w:p w:rsidR="0070238F" w:rsidRPr="00B7078E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№25</w:t>
      </w:r>
    </w:p>
    <w:p w:rsidR="00E25A69" w:rsidRPr="00B7078E" w:rsidRDefault="00E25A69" w:rsidP="00E25A6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28.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М. Горького, в районе д.190, общей площадью 5,0 кв.м.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Целевое назначение:</w:t>
      </w:r>
      <w:r w:rsidRPr="00B7078E">
        <w:rPr>
          <w:rFonts w:ascii="Times New Roman" w:hAnsi="Times New Roman" w:cs="Times New Roman"/>
          <w:sz w:val="24"/>
          <w:szCs w:val="24"/>
        </w:rPr>
        <w:t xml:space="preserve"> 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A69" w:rsidRPr="00B7078E" w:rsidRDefault="00E25A69" w:rsidP="00E2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28.1. По окончании срока подачи заявок на участие в аукционе не было предоставлено ни одной заявки на участие в аукционе.</w:t>
      </w:r>
    </w:p>
    <w:p w:rsidR="00E25A69" w:rsidRPr="00B7078E" w:rsidRDefault="00E25A69" w:rsidP="00E2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28.2. Решение комиссии: Аукцион по лоту №2</w:t>
      </w:r>
      <w:r w:rsidR="00AB17A9" w:rsidRPr="00B707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70238F" w:rsidRPr="00B7078E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№26</w:t>
      </w:r>
    </w:p>
    <w:p w:rsidR="0070238F" w:rsidRPr="00B7078E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AB17A9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AB17A9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17A9" w:rsidRPr="00B7078E">
        <w:rPr>
          <w:rFonts w:ascii="Times New Roman" w:hAnsi="Times New Roman" w:cs="Times New Roman"/>
          <w:sz w:val="24"/>
          <w:szCs w:val="24"/>
        </w:rPr>
        <w:t>. Волгодонск, ул. 30 лет Победы, в районе д.4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кв.м. Целевое назначение: торговля прохладительными напитками</w:t>
      </w:r>
      <w:r w:rsidR="00601DFE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320" w:rsidRPr="00B7078E" w:rsidRDefault="0084532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29.1.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45320" w:rsidRPr="00B7078E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45320" w:rsidRPr="00B7078E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AB17A9" w:rsidP="00AB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AB17A9" w:rsidP="00AB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B7078E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45320" w:rsidRPr="00B7078E" w:rsidRDefault="0084532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29.2. Решение комиссии: </w:t>
      </w:r>
      <w:r w:rsidR="00601DF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по лоту №26 признать несостоявшимся,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КУИ города Волгодонска заключить договор по лоту №26 с </w:t>
      </w:r>
      <w:r w:rsidR="00AB17A9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AB17A9" w:rsidRPr="00B7078E">
        <w:rPr>
          <w:rFonts w:ascii="Times New Roman" w:hAnsi="Times New Roman" w:cs="Times New Roman"/>
          <w:color w:val="000000"/>
          <w:sz w:val="24"/>
          <w:szCs w:val="24"/>
        </w:rPr>
        <w:t>Бизовым</w:t>
      </w:r>
      <w:proofErr w:type="spellEnd"/>
      <w:r w:rsidR="00AB17A9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договора, указанной в извещении в сумме годовой платы.</w:t>
      </w:r>
    </w:p>
    <w:p w:rsidR="00040AFE" w:rsidRPr="00B7078E" w:rsidRDefault="00040AFE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№27</w:t>
      </w:r>
    </w:p>
    <w:p w:rsidR="00AB17A9" w:rsidRPr="00B7078E" w:rsidRDefault="00AB17A9" w:rsidP="00AB17A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30.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30 лет Победы, в районе д.20, общей площадью 5,0 кв.м.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Целевое назначение:</w:t>
      </w:r>
      <w:r w:rsidRPr="00B7078E">
        <w:rPr>
          <w:rFonts w:ascii="Times New Roman" w:hAnsi="Times New Roman" w:cs="Times New Roman"/>
          <w:sz w:val="24"/>
          <w:szCs w:val="24"/>
        </w:rPr>
        <w:t xml:space="preserve"> торговля прохладительными напитками, квасом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7A9" w:rsidRPr="00B7078E" w:rsidRDefault="00AB17A9" w:rsidP="00AB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30.1. По окончании срока подачи заявок на участие в аукционе не было предоставлено ни одной заявки на участие в аукционе.</w:t>
      </w:r>
    </w:p>
    <w:p w:rsidR="00AB17A9" w:rsidRPr="00B7078E" w:rsidRDefault="00AB17A9" w:rsidP="00AB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30.2. Решение комиссии: Аукцион по лоту №27 признать несостоявшимся, т.к. на участие в аукционе не подано ни одной заявки.</w:t>
      </w:r>
    </w:p>
    <w:p w:rsidR="00AB17A9" w:rsidRPr="00B7078E" w:rsidRDefault="00AB17A9" w:rsidP="00AB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№28</w:t>
      </w:r>
    </w:p>
    <w:p w:rsidR="00AB17A9" w:rsidRPr="00B7078E" w:rsidRDefault="00AB17A9" w:rsidP="00AB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31.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Морская, в районе ж/</w:t>
      </w:r>
      <w:proofErr w:type="spellStart"/>
      <w:r w:rsidRPr="00B707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078E">
        <w:rPr>
          <w:rFonts w:ascii="Times New Roman" w:hAnsi="Times New Roman" w:cs="Times New Roman"/>
          <w:sz w:val="24"/>
          <w:szCs w:val="24"/>
        </w:rPr>
        <w:t xml:space="preserve"> вокзала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торговля прохладительными напитками. </w:t>
      </w:r>
    </w:p>
    <w:p w:rsidR="00AB17A9" w:rsidRPr="00B7078E" w:rsidRDefault="00AB17A9" w:rsidP="00AB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31.1.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AB17A9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B17A9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7A9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7A9" w:rsidRPr="00B7078E" w:rsidRDefault="00AB17A9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B17A9" w:rsidRPr="00B7078E" w:rsidRDefault="00AB17A9" w:rsidP="00AB17A9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31.2. Решение комиссии: 1. Заявка ИП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Бизова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 Допустить заявителя к участию в аукционе. Признать заявителя участником аукциона по лоту №28. 2. Заявк</w:t>
      </w:r>
      <w:proofErr w:type="gram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«Торг-Сервис». Допустить заявителя к участию в аукционе. Признать заявителя участником аукциона по лоту №28. </w:t>
      </w:r>
    </w:p>
    <w:p w:rsidR="00AE7D4C" w:rsidRPr="00B7078E" w:rsidRDefault="00AE7D4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№29</w:t>
      </w:r>
    </w:p>
    <w:p w:rsidR="00AE7D4C" w:rsidRPr="00B7078E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AE7D4C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AE7D4C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AE7D4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2B0605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2B0605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0605" w:rsidRPr="00B7078E">
        <w:rPr>
          <w:rFonts w:ascii="Times New Roman" w:hAnsi="Times New Roman" w:cs="Times New Roman"/>
          <w:sz w:val="24"/>
          <w:szCs w:val="24"/>
        </w:rPr>
        <w:t>. Волгодонск, ул. Морская, в районе д.116</w:t>
      </w:r>
      <w:r w:rsidR="00AE7D4C" w:rsidRPr="00B7078E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кв.м. Целевое назначение: торговля прохладительными напитками</w:t>
      </w:r>
      <w:r w:rsidR="00601DFE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7D4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32.1. По окончании срока подачи заявок на участие в аукционе не было предоставлено ни одной заявки на участие в аукционе.</w:t>
      </w: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32.2. Решение комиссии: Аукцион по лоту №29 признать несостоявшимся, т.к. на участие в аукционе не подано ни одной заявки.</w:t>
      </w: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№30</w:t>
      </w: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33.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территория городского пляжа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торговля прохладительными напитками. </w:t>
      </w: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33.1.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2B0605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B0605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05" w:rsidRPr="00B7078E" w:rsidRDefault="002B0605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33.2. Решение комиссии: Аукцион по лоту №30 признать несостоявшимся, КУИ города Волгодонска заключить договор по лоту №30 с ИП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Бизовым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О.М. по начальной цене договора, указанной в извещении в сумме годовой платы.</w:t>
      </w:r>
    </w:p>
    <w:p w:rsidR="00AC3256" w:rsidRPr="00B7078E" w:rsidRDefault="00AC3256" w:rsidP="00AC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№31</w:t>
      </w:r>
    </w:p>
    <w:p w:rsidR="00AC3256" w:rsidRPr="00B7078E" w:rsidRDefault="00AC3256" w:rsidP="00AC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34.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г. Волгодонск, ул. Индустриальная, в районе </w:t>
      </w:r>
      <w:proofErr w:type="spellStart"/>
      <w:r w:rsidRPr="00B7078E">
        <w:rPr>
          <w:rFonts w:ascii="Times New Roman" w:hAnsi="Times New Roman" w:cs="Times New Roman"/>
          <w:sz w:val="24"/>
          <w:szCs w:val="24"/>
        </w:rPr>
        <w:t>ВЗМЭО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078E">
        <w:rPr>
          <w:rFonts w:ascii="Times New Roman" w:hAnsi="Times New Roman" w:cs="Times New Roman"/>
          <w:color w:val="000000"/>
          <w:sz w:val="24"/>
          <w:szCs w:val="24"/>
        </w:rPr>
        <w:t>бщей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5,0 кв.м. Целевое назначение: торговля прохладительными напитками. </w:t>
      </w:r>
    </w:p>
    <w:p w:rsidR="00AC3256" w:rsidRPr="00B7078E" w:rsidRDefault="00AC3256" w:rsidP="00AC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34.1. По окончании срока подачи заявок на участие в аукционе не было предоставлено ни одной заявки на участие в аукционе.</w:t>
      </w:r>
    </w:p>
    <w:p w:rsidR="00AC3256" w:rsidRPr="00B7078E" w:rsidRDefault="00AC3256" w:rsidP="00AC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34.2. Решение комиссии: Аукцион по лоту №31 признать несостоявшимся, т.к. на участие в аукционе не подано ни одной заявки.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№32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35.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</w:t>
      </w:r>
      <w:proofErr w:type="spellStart"/>
      <w:r w:rsidRPr="00B7078E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B7078E">
        <w:rPr>
          <w:rFonts w:ascii="Times New Roman" w:hAnsi="Times New Roman" w:cs="Times New Roman"/>
          <w:sz w:val="24"/>
          <w:szCs w:val="24"/>
        </w:rPr>
        <w:t>, в районе д. 2/31,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35.1. По окончании срока подачи заявок на участие в аукционе не было предоставлено ни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одной заявки на участие в аукционе.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35.2. Решение комиссии: Аукцион по лоту №32 признать несостоявшимся, т.к. на участие в аукционе не подано ни одной заявки.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№33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36.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Маршала Кошевого, в районе д. 42,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36.1. По окончании срока подачи заявок на участие в аукционе не было предоставлено ни одной заявки на участие в аукционе.</w:t>
      </w:r>
    </w:p>
    <w:p w:rsidR="00053AA0" w:rsidRPr="00B7078E" w:rsidRDefault="00053AA0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36.2. Решение комиссии: Аукцион по лоту №33 признать несостоявшимся, т.к. на участие в аукционе не подано ни одной заявки.</w:t>
      </w:r>
    </w:p>
    <w:p w:rsidR="00A46505" w:rsidRPr="00B7078E" w:rsidRDefault="00A46505" w:rsidP="00A46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№34</w:t>
      </w:r>
    </w:p>
    <w:p w:rsidR="00A46505" w:rsidRPr="00B7078E" w:rsidRDefault="00A46505" w:rsidP="00A46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37.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Маршала Кошевого, в районе д. 56,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A46505" w:rsidRPr="00B7078E" w:rsidRDefault="00A46505" w:rsidP="00A46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37.1. По окончании срока подачи заявок на участие в аукционе не было предоставлено ни одной заявки на участие в аукционе.</w:t>
      </w:r>
    </w:p>
    <w:p w:rsidR="00A46505" w:rsidRPr="00B7078E" w:rsidRDefault="00A46505" w:rsidP="00A46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37.2. Решение комиссии: Аукцион по лоту №34 признать несостоявшимся, т.к. на участие в аукционе не подано ни одной заявки.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№35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38.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К.Маркса, в районе д. 6,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38.1. По окончании срока подачи заявок на участие в аукционе не было предоставлено ни одной заявки на участие в аукционе.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38.2. Решение комиссии: Аукцион по лоту №35 признать несостоявшимся, т.к. на участие в аукционе не подано ни одной заявки.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№36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39.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К. Маркса, в районе д.44,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39.1. По окончании срока подачи заявок на участие в аукционе не было предоставлено ни одной заявки на участие в аукционе.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39.2. Решение комиссии: Аукцион по лоту №3</w:t>
      </w:r>
      <w:r w:rsidR="00112F18"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CD3F2A" w:rsidRPr="00B7078E" w:rsidRDefault="00CD3F2A" w:rsidP="00CD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№37</w:t>
      </w:r>
    </w:p>
    <w:p w:rsidR="00CD3F2A" w:rsidRPr="00B7078E" w:rsidRDefault="00112F18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D3F2A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CD3F2A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CD3F2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 ул. Ленина, в районе д.72</w:t>
      </w:r>
      <w:r w:rsidR="00CD3F2A" w:rsidRPr="00B7078E">
        <w:rPr>
          <w:rFonts w:ascii="Times New Roman" w:hAnsi="Times New Roman" w:cs="Times New Roman"/>
          <w:sz w:val="24"/>
          <w:szCs w:val="24"/>
        </w:rPr>
        <w:t xml:space="preserve">, </w:t>
      </w:r>
      <w:r w:rsidR="00CD3F2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CD3F2A" w:rsidRPr="00B7078E" w:rsidRDefault="00112F18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D3F2A"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CD3F2A" w:rsidRPr="00B7078E" w:rsidRDefault="00112F18" w:rsidP="00CD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D3F2A" w:rsidRPr="00B7078E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D3F2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3C21AD" w:rsidRPr="00B7078E" w:rsidRDefault="003C21AD" w:rsidP="003C2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№38</w:t>
      </w:r>
    </w:p>
    <w:p w:rsidR="003C21AD" w:rsidRPr="00B7078E" w:rsidRDefault="003C21AD" w:rsidP="003C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41.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ул. Ленина, в районе д.85,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5,0 кв.м. Целевое назначение: торговля прохладительными напитками, квасом. </w:t>
      </w:r>
    </w:p>
    <w:p w:rsidR="003C21AD" w:rsidRPr="00B7078E" w:rsidRDefault="003C21AD" w:rsidP="003C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41.1. По окончании срока подачи заявок на участие в аукционе не было предоставлено ни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одной заявки на участие в аукционе.</w:t>
      </w:r>
    </w:p>
    <w:p w:rsidR="003C21AD" w:rsidRPr="00B7078E" w:rsidRDefault="003C21AD" w:rsidP="003C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41.2. Решение комиссии: Аукцион по лоту №38 признать несостоявшимся, т.к. на участие в аукционе не подано ни одной заявки.</w:t>
      </w:r>
    </w:p>
    <w:p w:rsidR="00A46505" w:rsidRPr="00B7078E" w:rsidRDefault="00F63F73" w:rsidP="00A46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42.Участникам торгов по лотам №№2,4,9,12,13,16,17,22,23,24,26,30 вернуть задатки на указанные ими реквизиты в течение 5 рабочих дней со дня подписания протокола.</w:t>
      </w:r>
    </w:p>
    <w:p w:rsidR="00A46505" w:rsidRPr="00B7078E" w:rsidRDefault="00A46505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505" w:rsidRPr="00B7078E" w:rsidRDefault="00A46505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256" w:rsidRPr="00B7078E" w:rsidRDefault="00AC3256" w:rsidP="00AC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A4C" w:rsidRPr="00B7078E" w:rsidRDefault="001D6D39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2D7A4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D7A4C" w:rsidRPr="00B7078E" w:rsidTr="002D7A4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 Сергей Валентинович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4C" w:rsidRPr="00B7078E" w:rsidTr="002D7A4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Юрий Михайлович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3C21AD" w:rsidP="003C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Нездолина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8E5379" w:rsidP="008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Виктория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1AD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1AD" w:rsidRPr="00B7078E" w:rsidRDefault="003C21A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1AD" w:rsidRPr="00B7078E" w:rsidRDefault="008E537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3C21A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3C21AD" w:rsidRPr="00B7078E" w:rsidRDefault="008E5379" w:rsidP="008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C21AD" w:rsidRPr="00B7078E" w:rsidRDefault="003C21A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1AD" w:rsidRPr="00B7078E" w:rsidRDefault="003C21A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42B" w:rsidRPr="00B7078E" w:rsidRDefault="00EE642B" w:rsidP="001D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EE642B" w:rsidRPr="00B7078E" w:rsidSect="00AE271A">
      <w:headerReference w:type="default" r:id="rId8"/>
      <w:pgSz w:w="11905" w:h="16837"/>
      <w:pgMar w:top="567" w:right="709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8E" w:rsidRDefault="00B7078E">
      <w:pPr>
        <w:spacing w:after="0" w:line="240" w:lineRule="auto"/>
      </w:pPr>
      <w:r>
        <w:separator/>
      </w:r>
    </w:p>
  </w:endnote>
  <w:endnote w:type="continuationSeparator" w:id="1">
    <w:p w:rsidR="00B7078E" w:rsidRDefault="00B7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8E" w:rsidRDefault="00B7078E">
      <w:pPr>
        <w:spacing w:after="0" w:line="240" w:lineRule="auto"/>
      </w:pPr>
      <w:r>
        <w:separator/>
      </w:r>
    </w:p>
  </w:footnote>
  <w:footnote w:type="continuationSeparator" w:id="1">
    <w:p w:rsidR="00B7078E" w:rsidRDefault="00B7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B7078E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7078E" w:rsidRDefault="00B707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7078E" w:rsidRDefault="00B707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7078E" w:rsidRDefault="00B707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42B"/>
    <w:rsid w:val="00011602"/>
    <w:rsid w:val="00011EFF"/>
    <w:rsid w:val="00016AF7"/>
    <w:rsid w:val="00021378"/>
    <w:rsid w:val="00025A75"/>
    <w:rsid w:val="00031899"/>
    <w:rsid w:val="00035B42"/>
    <w:rsid w:val="00040AFE"/>
    <w:rsid w:val="00044DD2"/>
    <w:rsid w:val="00053AA0"/>
    <w:rsid w:val="0006749B"/>
    <w:rsid w:val="00086729"/>
    <w:rsid w:val="00087DFA"/>
    <w:rsid w:val="000A598B"/>
    <w:rsid w:val="000B5417"/>
    <w:rsid w:val="000C0D17"/>
    <w:rsid w:val="000D1712"/>
    <w:rsid w:val="000F3733"/>
    <w:rsid w:val="00101750"/>
    <w:rsid w:val="00112F18"/>
    <w:rsid w:val="001273F7"/>
    <w:rsid w:val="00133507"/>
    <w:rsid w:val="00157504"/>
    <w:rsid w:val="00160E27"/>
    <w:rsid w:val="00190E95"/>
    <w:rsid w:val="0019584A"/>
    <w:rsid w:val="001A4F07"/>
    <w:rsid w:val="001C6FB3"/>
    <w:rsid w:val="001D192B"/>
    <w:rsid w:val="001D487B"/>
    <w:rsid w:val="001D6D39"/>
    <w:rsid w:val="001E4509"/>
    <w:rsid w:val="002049D2"/>
    <w:rsid w:val="0021049B"/>
    <w:rsid w:val="00215B44"/>
    <w:rsid w:val="002500FE"/>
    <w:rsid w:val="00250E1F"/>
    <w:rsid w:val="00270C68"/>
    <w:rsid w:val="00273C8A"/>
    <w:rsid w:val="002811B3"/>
    <w:rsid w:val="0029736D"/>
    <w:rsid w:val="002B0605"/>
    <w:rsid w:val="002C29D3"/>
    <w:rsid w:val="002D7A4C"/>
    <w:rsid w:val="003020DF"/>
    <w:rsid w:val="003147CE"/>
    <w:rsid w:val="003415A6"/>
    <w:rsid w:val="0034336C"/>
    <w:rsid w:val="003634A3"/>
    <w:rsid w:val="003808D9"/>
    <w:rsid w:val="0038115B"/>
    <w:rsid w:val="0038208D"/>
    <w:rsid w:val="003A3206"/>
    <w:rsid w:val="003A4D86"/>
    <w:rsid w:val="003C21AD"/>
    <w:rsid w:val="003D6C77"/>
    <w:rsid w:val="003D6FA1"/>
    <w:rsid w:val="003F15D3"/>
    <w:rsid w:val="003F365A"/>
    <w:rsid w:val="00403307"/>
    <w:rsid w:val="00405A10"/>
    <w:rsid w:val="00416B02"/>
    <w:rsid w:val="00430F8D"/>
    <w:rsid w:val="00443A95"/>
    <w:rsid w:val="00446CE9"/>
    <w:rsid w:val="004736EC"/>
    <w:rsid w:val="004837EC"/>
    <w:rsid w:val="004C48A7"/>
    <w:rsid w:val="004D0A25"/>
    <w:rsid w:val="004D55B5"/>
    <w:rsid w:val="004E41CD"/>
    <w:rsid w:val="005101D4"/>
    <w:rsid w:val="00573105"/>
    <w:rsid w:val="005A75C4"/>
    <w:rsid w:val="005B44D3"/>
    <w:rsid w:val="005C3AD4"/>
    <w:rsid w:val="005D014C"/>
    <w:rsid w:val="005D464F"/>
    <w:rsid w:val="005E2898"/>
    <w:rsid w:val="005E6A51"/>
    <w:rsid w:val="00601DFE"/>
    <w:rsid w:val="0060543C"/>
    <w:rsid w:val="00626285"/>
    <w:rsid w:val="00640570"/>
    <w:rsid w:val="006666A3"/>
    <w:rsid w:val="00682EBD"/>
    <w:rsid w:val="00686D4E"/>
    <w:rsid w:val="006932DF"/>
    <w:rsid w:val="00693A3D"/>
    <w:rsid w:val="00697E4C"/>
    <w:rsid w:val="006D6924"/>
    <w:rsid w:val="006F1B26"/>
    <w:rsid w:val="0070165C"/>
    <w:rsid w:val="0070238F"/>
    <w:rsid w:val="007041DA"/>
    <w:rsid w:val="0076257B"/>
    <w:rsid w:val="0078357F"/>
    <w:rsid w:val="0079685F"/>
    <w:rsid w:val="007A4ABD"/>
    <w:rsid w:val="007C1CB9"/>
    <w:rsid w:val="007E1C92"/>
    <w:rsid w:val="007F2411"/>
    <w:rsid w:val="008006C7"/>
    <w:rsid w:val="00800EDF"/>
    <w:rsid w:val="00801BBB"/>
    <w:rsid w:val="008433E9"/>
    <w:rsid w:val="0084449C"/>
    <w:rsid w:val="00845320"/>
    <w:rsid w:val="00880D1D"/>
    <w:rsid w:val="008A1F45"/>
    <w:rsid w:val="008A631A"/>
    <w:rsid w:val="008C7F54"/>
    <w:rsid w:val="008E029D"/>
    <w:rsid w:val="008E316A"/>
    <w:rsid w:val="008E5379"/>
    <w:rsid w:val="008E64D1"/>
    <w:rsid w:val="008F168A"/>
    <w:rsid w:val="008F7CA1"/>
    <w:rsid w:val="009234EC"/>
    <w:rsid w:val="00941F7C"/>
    <w:rsid w:val="00957541"/>
    <w:rsid w:val="009625CB"/>
    <w:rsid w:val="00972A7B"/>
    <w:rsid w:val="009738EE"/>
    <w:rsid w:val="00982862"/>
    <w:rsid w:val="00987442"/>
    <w:rsid w:val="009B608B"/>
    <w:rsid w:val="009F12BD"/>
    <w:rsid w:val="00A06D70"/>
    <w:rsid w:val="00A37996"/>
    <w:rsid w:val="00A407DD"/>
    <w:rsid w:val="00A46505"/>
    <w:rsid w:val="00A7706E"/>
    <w:rsid w:val="00A858D5"/>
    <w:rsid w:val="00AA253A"/>
    <w:rsid w:val="00AB17A9"/>
    <w:rsid w:val="00AC3256"/>
    <w:rsid w:val="00AD255F"/>
    <w:rsid w:val="00AD429F"/>
    <w:rsid w:val="00AE271A"/>
    <w:rsid w:val="00AE325C"/>
    <w:rsid w:val="00AE392B"/>
    <w:rsid w:val="00AE7D4C"/>
    <w:rsid w:val="00AF46FA"/>
    <w:rsid w:val="00AF5545"/>
    <w:rsid w:val="00B1241A"/>
    <w:rsid w:val="00B57FDC"/>
    <w:rsid w:val="00B7078E"/>
    <w:rsid w:val="00B72628"/>
    <w:rsid w:val="00B81A07"/>
    <w:rsid w:val="00BB0C7E"/>
    <w:rsid w:val="00BF00C1"/>
    <w:rsid w:val="00C05877"/>
    <w:rsid w:val="00C06B33"/>
    <w:rsid w:val="00C17689"/>
    <w:rsid w:val="00C84AE4"/>
    <w:rsid w:val="00C96969"/>
    <w:rsid w:val="00C976C1"/>
    <w:rsid w:val="00CB034C"/>
    <w:rsid w:val="00CB4BDB"/>
    <w:rsid w:val="00CB6DCD"/>
    <w:rsid w:val="00CD263E"/>
    <w:rsid w:val="00CD3F2A"/>
    <w:rsid w:val="00CD5D99"/>
    <w:rsid w:val="00CD6959"/>
    <w:rsid w:val="00CD7D0A"/>
    <w:rsid w:val="00CE585A"/>
    <w:rsid w:val="00CF573E"/>
    <w:rsid w:val="00CF7212"/>
    <w:rsid w:val="00D357C5"/>
    <w:rsid w:val="00D45806"/>
    <w:rsid w:val="00D561FE"/>
    <w:rsid w:val="00D61CBF"/>
    <w:rsid w:val="00D65F2E"/>
    <w:rsid w:val="00D72879"/>
    <w:rsid w:val="00D749BC"/>
    <w:rsid w:val="00DA2031"/>
    <w:rsid w:val="00DB63B9"/>
    <w:rsid w:val="00DC4771"/>
    <w:rsid w:val="00DC7FC5"/>
    <w:rsid w:val="00E12BBD"/>
    <w:rsid w:val="00E20452"/>
    <w:rsid w:val="00E25A69"/>
    <w:rsid w:val="00E316C8"/>
    <w:rsid w:val="00E50DE1"/>
    <w:rsid w:val="00E51D86"/>
    <w:rsid w:val="00E7051C"/>
    <w:rsid w:val="00E70AD9"/>
    <w:rsid w:val="00E74D4E"/>
    <w:rsid w:val="00E7628C"/>
    <w:rsid w:val="00E80943"/>
    <w:rsid w:val="00E8273B"/>
    <w:rsid w:val="00E97C67"/>
    <w:rsid w:val="00EA2A49"/>
    <w:rsid w:val="00EB3090"/>
    <w:rsid w:val="00EB6208"/>
    <w:rsid w:val="00EC2A47"/>
    <w:rsid w:val="00ED7E37"/>
    <w:rsid w:val="00EE2689"/>
    <w:rsid w:val="00EE642B"/>
    <w:rsid w:val="00EF11C8"/>
    <w:rsid w:val="00EF65A3"/>
    <w:rsid w:val="00F12943"/>
    <w:rsid w:val="00F13801"/>
    <w:rsid w:val="00F20958"/>
    <w:rsid w:val="00F63F73"/>
    <w:rsid w:val="00F71172"/>
    <w:rsid w:val="00F824D5"/>
    <w:rsid w:val="00F8449D"/>
    <w:rsid w:val="00F8543D"/>
    <w:rsid w:val="00F92E0C"/>
    <w:rsid w:val="00F9389F"/>
    <w:rsid w:val="00FB0B95"/>
    <w:rsid w:val="00FE3ECA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42B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2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55F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AD2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55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godonskgorod.r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C246-2CCF-4007-8F33-4578E6E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3405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7</cp:revision>
  <cp:lastPrinted>2015-06-23T13:37:00Z</cp:lastPrinted>
  <dcterms:created xsi:type="dcterms:W3CDTF">2015-06-23T13:27:00Z</dcterms:created>
  <dcterms:modified xsi:type="dcterms:W3CDTF">2015-06-24T06:15:00Z</dcterms:modified>
</cp:coreProperties>
</file>