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3950"/>
        <w:gridCol w:w="2466"/>
        <w:gridCol w:w="2613"/>
        <w:gridCol w:w="801"/>
        <w:gridCol w:w="135"/>
      </w:tblGrid>
      <w:tr w:rsidR="002C25F0" w:rsidRPr="002C25F0" w:rsidTr="00370270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1"/>
              <w:gridCol w:w="2545"/>
            </w:tblGrid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2C25F0" w:rsidP="00E2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2</w:t>
                  </w:r>
                </w:p>
              </w:tc>
            </w:tr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2C25F0" w:rsidP="002A0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рассмотрения </w:t>
                  </w:r>
                  <w:r w:rsidR="00787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заявлений </w:t>
                  </w:r>
                  <w:r w:rsidR="00D13BC0" w:rsidRPr="007D677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 прилагаемых документов к ним</w:t>
                  </w:r>
                  <w:r w:rsidR="00D13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1960" w:rsidRPr="007D677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о предоставлении объектов в безвозмездное пользование </w:t>
                  </w: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3F4302" w:rsidP="000F2628">
                  <w:pPr>
                    <w:spacing w:after="0" w:line="240" w:lineRule="auto"/>
                    <w:ind w:firstLine="10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EC52E2">
                  <w:pPr>
                    <w:spacing w:after="0" w:line="240" w:lineRule="auto"/>
                    <w:ind w:right="239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="003F4302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3F4302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омиссия по имущественной поддержке социально ориентированных некоммерческих организаций</w:t>
                  </w:r>
                  <w:r w:rsidR="003F4302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3BC0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провела 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по р</w:t>
                  </w:r>
                  <w:r w:rsidR="00D13BC0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</w:t>
                  </w:r>
                  <w:r w:rsid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D13BC0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заявлений </w:t>
                  </w:r>
                  <w:r w:rsidR="00D13BC0" w:rsidRPr="006E470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 прилагаемых документов к ним,</w:t>
                  </w:r>
                  <w:r w:rsidR="00D13BC0" w:rsidRPr="006E47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поданных для участия в процедуре</w:t>
                  </w:r>
                  <w:r w:rsidR="00D13BC0" w:rsidRPr="006E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Волгодонск, включенного в перечень объектов муниципального имущества</w:t>
                  </w:r>
                  <w:r w:rsidR="00D13BC0" w:rsidRPr="006E4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свободных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</w:t>
                  </w:r>
                  <w:proofErr w:type="gramEnd"/>
                  <w:r w:rsidR="00D13BC0" w:rsidRPr="006E4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организациям во владение и (или) в пользование на долгосрочной основе</w:t>
                  </w:r>
                  <w:r w:rsidR="00D13BC0" w:rsidRPr="006E470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(далее</w:t>
                  </w:r>
                  <w:r w:rsidR="00D13BC0" w:rsidRPr="006E470C">
                    <w:rPr>
                      <w:rFonts w:ascii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D13BC0" w:rsidRPr="006E470C">
                    <w:rPr>
                      <w:rFonts w:ascii="Times New Roman" w:hAnsi="Times New Roman" w:cs="Times New Roman"/>
                      <w:spacing w:val="74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Процедура)</w:t>
                  </w:r>
                  <w:r w:rsidR="006E470C" w:rsidRPr="006E470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</w:t>
                  </w:r>
                  <w:proofErr w:type="gramStart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Ленинградская, д.10, </w:t>
                  </w:r>
                  <w:proofErr w:type="spellStart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 КУИ города Волгодонска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дополнительно</w:t>
                  </w:r>
                  <w:r w:rsidR="0037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рассмотрени</w:t>
                  </w:r>
                  <w:r w:rsidR="00F3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документов,</w:t>
                  </w:r>
                  <w:r w:rsidR="00EC5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7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поданных для участия в Процедуре, </w:t>
                  </w:r>
                  <w:r w:rsidR="00EC5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соответствие требованиям, предусмотренным </w:t>
                  </w:r>
                  <w:r w:rsidR="00D56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подаваемым документам, установленным </w:t>
                  </w:r>
                  <w:r w:rsidR="00EC52E2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документацией о проведении процедуры предоставления в безвозмездное пользование муниципального имущества, включенного в  перечень объектов </w:t>
                  </w:r>
                  <w:proofErr w:type="gramStart"/>
                  <w:r w:rsidR="00EC52E2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свободных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EC52E2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назначенной на  21.05.2020 (далее </w:t>
                  </w:r>
                  <w:r w:rsid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EC52E2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Документация</w:t>
                  </w:r>
                  <w:r w:rsid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проведении Процедуры</w:t>
                  </w:r>
                  <w:r w:rsidR="00EC52E2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и извещением о возможности предоставления в безвозмездное пользование муниципального имущества, включенного в  перечень объектов </w:t>
                  </w:r>
                  <w:r w:rsidR="00EC52E2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</w:t>
                  </w:r>
                  <w:proofErr w:type="gramEnd"/>
                  <w:r w:rsidR="00EC52E2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«Город Волгодонск», свободного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</w:t>
                  </w:r>
                  <w:r w:rsid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C52E2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-И</w:t>
                  </w:r>
                  <w:proofErr w:type="gramEnd"/>
                  <w:r w:rsidR="00EC52E2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звещение</w:t>
                  </w:r>
                  <w:r w:rsid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проведении Процедуры</w:t>
                  </w:r>
                  <w:r w:rsidR="00EC52E2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 w:rsidR="000F2628" w:rsidRPr="00EC5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</w:t>
                  </w:r>
                  <w:r w:rsidR="00F37042" w:rsidRPr="00EC5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лось </w:t>
                  </w:r>
                  <w:r w:rsidR="00377B8C" w:rsidRPr="00EC5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совещании комиссии</w:t>
                  </w:r>
                  <w:r w:rsidR="00EC52E2" w:rsidRPr="00EC5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проведенном</w:t>
                  </w:r>
                  <w:r w:rsidR="0037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2628" w:rsidRPr="0037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19.05.2020 в 11</w:t>
                  </w:r>
                  <w:r w:rsidRPr="0037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F2628" w:rsidRPr="0037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13974" w:rsidRDefault="00F13974" w:rsidP="00E260EE">
                  <w:pPr>
                    <w:spacing w:after="0" w:line="240" w:lineRule="auto"/>
                    <w:ind w:right="97"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5F0" w:rsidRPr="002C25F0" w:rsidRDefault="002C25F0" w:rsidP="006E470C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Процедура 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6E470C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</w:t>
                  </w:r>
                  <w:r w:rsidR="00800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E470C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заявлений </w:t>
                  </w:r>
                  <w:r w:rsidR="006E470C" w:rsidRPr="006E470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 прилагаемых документов к ним</w:t>
                  </w:r>
                  <w:r w:rsidR="006E470C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Макаров Сергей Михайлович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1169B7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69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34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800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="00800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Цыба</w:t>
                        </w:r>
                        <w:proofErr w:type="spellEnd"/>
                        <w:r w:rsidR="00800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Светлана Яковлевна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1169B7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69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34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Бондаренко Татьяна Николаевна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1169B7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69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34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0F26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="000F2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Батлуков</w:t>
                        </w:r>
                        <w:proofErr w:type="spellEnd"/>
                        <w:r w:rsidR="000F2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Игорь Владимирович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1169B7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69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34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800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5. </w:t>
                        </w:r>
                        <w:proofErr w:type="spellStart"/>
                        <w:r w:rsidR="00800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="00800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1169B7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69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34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800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6. </w:t>
                        </w:r>
                        <w:proofErr w:type="spellStart"/>
                        <w:r w:rsidR="00800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Стадников</w:t>
                        </w:r>
                        <w:proofErr w:type="spellEnd"/>
                        <w:r w:rsidR="00800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 Федорович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1169B7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69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34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4A1202" w:rsidP="00132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A96F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2C25F0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132B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Тищенко Наталия Ивановна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1169B7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69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34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32B41" w:rsidRPr="002C25F0" w:rsidTr="00C31B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41" w:rsidRPr="002C25F0" w:rsidRDefault="00132B41" w:rsidP="00132B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Чернов Артур Владимирович</w:t>
                        </w:r>
                      </w:p>
                    </w:tc>
                  </w:tr>
                  <w:tr w:rsidR="00132B41" w:rsidRPr="002C25F0" w:rsidTr="00C31B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41" w:rsidRPr="002C25F0" w:rsidRDefault="00132B41" w:rsidP="00C31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69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35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2C25F0" w:rsidRPr="002C25F0" w:rsidRDefault="002C25F0" w:rsidP="00132B41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132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комиссии, что составило </w:t>
                  </w:r>
                  <w:r w:rsidR="00132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  <w:r w:rsidR="002A06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132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0F2628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 Сообщение о проведении 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настоящей Процедуры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</w:t>
                  </w:r>
                  <w:r w:rsidR="002A0631" w:rsidRPr="002A063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сайте Администрации города Волгодонска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2A0631"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http://</w:t>
                  </w:r>
                  <w:hyperlink r:id="rId5" w:history="1">
                    <w:r w:rsidR="002A0631" w:rsidRPr="007D677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www.volgodonskgorod.ru</w:t>
                    </w:r>
                  </w:hyperlink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23.03.2020 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42C09" w:rsidRDefault="002C25F0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442C09"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 Процедуры – </w:t>
                  </w:r>
                  <w:r w:rsidR="008649D7" w:rsidRPr="00864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поступивших заявлений и документов</w:t>
                  </w:r>
                  <w:r w:rsidR="00864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прилагаемых к ним,</w:t>
                  </w:r>
                  <w:r w:rsidR="008649D7" w:rsidRPr="008649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</w:t>
                  </w:r>
                  <w:r w:rsidR="00864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42C09" w:rsidRPr="00326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определения Получателя имущественной поддержки,</w:t>
                  </w:r>
                  <w:r w:rsidR="00442C09"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42C09" w:rsidRPr="00326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которым уполномоченным органом будет заключаться договор безвозмездного пользования Объекта сроком на 5 лет (далее – Договор)</w:t>
                  </w:r>
                  <w:r w:rsidR="00384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166FA" w:rsidRPr="000147AD" w:rsidRDefault="008166FA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Объект –</w:t>
                  </w:r>
                  <w:r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816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118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ежилое помещение, </w:t>
                  </w:r>
                  <w:proofErr w:type="spellStart"/>
                  <w:r w:rsidRPr="008118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 w:rsidRPr="008118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I, ком. № 1-24, 37-57.</w:t>
                  </w:r>
                  <w:r w:rsidRPr="0081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Общая площадь объекта, кв</w:t>
                  </w:r>
                  <w:proofErr w:type="gramStart"/>
                  <w:r w:rsidRPr="0081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81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8118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559,5. </w:t>
                  </w:r>
                  <w:r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Адрес объекта: Ростовская область, </w:t>
                  </w:r>
                  <w:proofErr w:type="gramStart"/>
                  <w:r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Волгодонск, ул. Пионерская, д. 105.</w:t>
                  </w:r>
                  <w:r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Номер этажа, на котором расположен объект, описание местоположения объекта в пределах здания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:1 этаж 5-ти этажного здания</w:t>
                  </w:r>
                  <w:r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ввода объекта в эксплуатацию:1987</w:t>
                  </w:r>
                  <w:r w:rsidRPr="000147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находится в собственности муниципального образования "Город Волгодонск" и свобод</w:t>
                  </w:r>
                  <w:r w:rsidR="000147AD"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 от прав третьих лиц, включен в  перечень объектов 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2C25F0" w:rsidRPr="002C25F0" w:rsidRDefault="002C25F0" w:rsidP="000147A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3656E1" w:rsidRPr="002C25F0" w:rsidRDefault="002C25F0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На процедуре </w:t>
                  </w:r>
                  <w:r w:rsidR="0082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8271DB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</w:t>
                  </w:r>
                  <w:r w:rsidR="008271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8271DB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заявлений </w:t>
                  </w:r>
                  <w:r w:rsidR="008271DB" w:rsidRPr="006E470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 прилагаемых документов к ним</w:t>
                  </w:r>
                  <w:r w:rsidR="008271DB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комиссией</w:t>
                  </w:r>
                  <w:r w:rsidR="0094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были рассмотрены заяв</w:t>
                  </w:r>
                  <w:r w:rsidR="0094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следующих участников: </w:t>
                  </w:r>
                </w:p>
                <w:tbl>
                  <w:tblPr>
                    <w:tblStyle w:val="a7"/>
                    <w:tblW w:w="9589" w:type="dxa"/>
                    <w:tblLook w:val="04A0"/>
                  </w:tblPr>
                  <w:tblGrid>
                    <w:gridCol w:w="932"/>
                    <w:gridCol w:w="4972"/>
                    <w:gridCol w:w="3685"/>
                  </w:tblGrid>
                  <w:tr w:rsidR="003656E1" w:rsidTr="003656E1">
                    <w:tc>
                      <w:tcPr>
                        <w:tcW w:w="932" w:type="dxa"/>
                        <w:vAlign w:val="center"/>
                      </w:tcPr>
                      <w:p w:rsidR="003656E1" w:rsidRPr="002C25F0" w:rsidRDefault="003656E1" w:rsidP="00806574">
                        <w:pPr>
                          <w:ind w:right="3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72" w:type="dxa"/>
                        <w:vAlign w:val="center"/>
                      </w:tcPr>
                      <w:p w:rsidR="003656E1" w:rsidRPr="002C25F0" w:rsidRDefault="003656E1" w:rsidP="000F2628">
                        <w:pPr>
                          <w:ind w:right="3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</w:t>
                        </w:r>
                        <w:r w:rsidR="000F2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заявителя, подавшего заявление для участия в Процедуре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656E1" w:rsidRPr="002C25F0" w:rsidRDefault="003656E1" w:rsidP="00806574">
                        <w:pPr>
                          <w:ind w:right="3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Местонахождение</w:t>
                        </w:r>
                      </w:p>
                    </w:tc>
                  </w:tr>
                  <w:tr w:rsidR="003656E1" w:rsidTr="003656E1">
                    <w:tc>
                      <w:tcPr>
                        <w:tcW w:w="932" w:type="dxa"/>
                        <w:vAlign w:val="center"/>
                      </w:tcPr>
                      <w:p w:rsidR="003656E1" w:rsidRPr="002C25F0" w:rsidRDefault="003656E1" w:rsidP="00806574">
                        <w:pPr>
                          <w:ind w:right="3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72" w:type="dxa"/>
                        <w:vAlign w:val="center"/>
                      </w:tcPr>
                      <w:p w:rsidR="003656E1" w:rsidRPr="002C25F0" w:rsidRDefault="003656E1" w:rsidP="00806574">
                        <w:pPr>
                          <w:ind w:right="3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Региональная общественная организация по защите прав многодетных, малообеспеченных семей и семей, оставшихся без попечения родителей «Семья Волгодонска» (далее - РОО «Семья Волгодонска»)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656E1" w:rsidRPr="002C25F0" w:rsidRDefault="003656E1" w:rsidP="00806574">
                        <w:pPr>
                          <w:ind w:right="3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347380, Ростовская обл., г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олгодонск, ул.Морская, д.118, кв.42</w:t>
                        </w:r>
                      </w:p>
                    </w:tc>
                  </w:tr>
                </w:tbl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2C25F0" w:rsidRDefault="002C25F0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Default="002C25F0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AC3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Результаты рассмотрения и </w:t>
                  </w:r>
                  <w:r w:rsidR="00036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проверки</w:t>
                  </w:r>
                  <w:r w:rsidR="0003616B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36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 и прилагаемых документов к нему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tbl>
                  <w:tblPr>
                    <w:tblW w:w="9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30"/>
                    <w:gridCol w:w="2318"/>
                    <w:gridCol w:w="6641"/>
                  </w:tblGrid>
                  <w:tr w:rsidR="003335FE" w:rsidTr="003335FE">
                    <w:trPr>
                      <w:trHeight w:val="300"/>
                    </w:trPr>
                    <w:tc>
                      <w:tcPr>
                        <w:tcW w:w="630" w:type="dxa"/>
                      </w:tcPr>
                      <w:p w:rsidR="003335FE" w:rsidRDefault="003335FE" w:rsidP="00BA062F">
                        <w:pPr>
                          <w:spacing w:after="0" w:line="240" w:lineRule="auto"/>
                          <w:ind w:left="15" w:right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18" w:type="dxa"/>
                      </w:tcPr>
                      <w:p w:rsidR="003335FE" w:rsidRDefault="000F2628" w:rsidP="000F2628">
                        <w:pPr>
                          <w:spacing w:after="0" w:line="240" w:lineRule="auto"/>
                          <w:ind w:left="1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заявителя,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подавшего заявление для участия в Процедуре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3335FE" w:rsidRDefault="003335FE" w:rsidP="00384F19">
                        <w:pPr>
                          <w:spacing w:after="0" w:line="240" w:lineRule="auto"/>
                          <w:ind w:left="1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Результаты рассмотрения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проверки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335FE" w:rsidTr="003335FE">
                    <w:trPr>
                      <w:trHeight w:val="315"/>
                    </w:trPr>
                    <w:tc>
                      <w:tcPr>
                        <w:tcW w:w="630" w:type="dxa"/>
                      </w:tcPr>
                      <w:p w:rsidR="003335FE" w:rsidRDefault="003335FE" w:rsidP="00BA062F">
                        <w:pPr>
                          <w:spacing w:after="0" w:line="240" w:lineRule="auto"/>
                          <w:ind w:left="1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3335FE" w:rsidRDefault="003335FE" w:rsidP="00453776">
                        <w:pPr>
                          <w:spacing w:after="0" w:line="240" w:lineRule="auto"/>
                          <w:ind w:left="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РОО «Семья Волгодонска»</w:t>
                        </w:r>
                      </w:p>
                    </w:tc>
                    <w:tc>
                      <w:tcPr>
                        <w:tcW w:w="6641" w:type="dxa"/>
                      </w:tcPr>
                      <w:p w:rsidR="008B772C" w:rsidRDefault="000B7DCE" w:rsidP="009E0679">
                        <w:pPr>
                          <w:pStyle w:val="a5"/>
                          <w:spacing w:line="240" w:lineRule="auto"/>
                          <w:ind w:left="13" w:firstLine="283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В комиссию поступила з</w:t>
                        </w:r>
                        <w:r w:rsidR="008B772C" w:rsidRPr="00B479F4">
                          <w:rPr>
                            <w:szCs w:val="24"/>
                          </w:rPr>
                          <w:t xml:space="preserve">аявка </w:t>
                        </w:r>
                        <w:r w:rsidR="008B772C">
                          <w:rPr>
                            <w:szCs w:val="24"/>
                          </w:rPr>
                          <w:t xml:space="preserve">РОО «Семья Волгодонска» </w:t>
                        </w:r>
                        <w:r w:rsidR="008B772C" w:rsidRPr="00B479F4">
                          <w:rPr>
                            <w:szCs w:val="24"/>
                          </w:rPr>
                          <w:t xml:space="preserve"> с порядковым номером в журнале регистрации №1 от </w:t>
                        </w:r>
                        <w:r w:rsidR="008B772C">
                          <w:rPr>
                            <w:szCs w:val="24"/>
                          </w:rPr>
                          <w:t>27</w:t>
                        </w:r>
                        <w:r w:rsidR="008B772C" w:rsidRPr="00B479F4">
                          <w:rPr>
                            <w:szCs w:val="24"/>
                          </w:rPr>
                          <w:t>.</w:t>
                        </w:r>
                        <w:r w:rsidR="008B772C">
                          <w:rPr>
                            <w:szCs w:val="24"/>
                          </w:rPr>
                          <w:t>04</w:t>
                        </w:r>
                        <w:r w:rsidR="008B772C" w:rsidRPr="00B479F4">
                          <w:rPr>
                            <w:szCs w:val="24"/>
                          </w:rPr>
                          <w:t>.20</w:t>
                        </w:r>
                        <w:r w:rsidR="008B772C">
                          <w:rPr>
                            <w:szCs w:val="24"/>
                          </w:rPr>
                          <w:t>20</w:t>
                        </w:r>
                        <w:r w:rsidR="008B772C" w:rsidRPr="00B479F4">
                          <w:rPr>
                            <w:szCs w:val="24"/>
                          </w:rPr>
                          <w:t xml:space="preserve">, время представления </w:t>
                        </w:r>
                        <w:r w:rsidR="008B772C">
                          <w:rPr>
                            <w:szCs w:val="24"/>
                          </w:rPr>
                          <w:t>14.10.</w:t>
                        </w:r>
                      </w:p>
                      <w:p w:rsidR="009E0679" w:rsidRPr="009E0679" w:rsidRDefault="00B864EE" w:rsidP="008576DC">
                        <w:pPr>
                          <w:pStyle w:val="a5"/>
                          <w:spacing w:line="240" w:lineRule="auto"/>
                          <w:ind w:firstLine="438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З</w:t>
                        </w:r>
                        <w:r w:rsidR="00EC52E2">
                          <w:rPr>
                            <w:szCs w:val="24"/>
                          </w:rPr>
                          <w:t>аявлени</w:t>
                        </w:r>
                        <w:r>
                          <w:rPr>
                            <w:szCs w:val="24"/>
                          </w:rPr>
                          <w:t>е</w:t>
                        </w:r>
                        <w:r w:rsidR="00EC52E2">
                          <w:rPr>
                            <w:szCs w:val="24"/>
                          </w:rPr>
                          <w:t xml:space="preserve"> и </w:t>
                        </w:r>
                        <w:r w:rsidR="008B772C" w:rsidRPr="009E0679">
                          <w:rPr>
                            <w:szCs w:val="24"/>
                          </w:rPr>
                          <w:t>документ</w:t>
                        </w:r>
                        <w:r>
                          <w:rPr>
                            <w:szCs w:val="24"/>
                          </w:rPr>
                          <w:t xml:space="preserve">ы РОО «Семья Волгодонска» </w:t>
                        </w:r>
                        <w:r w:rsidRPr="00B479F4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 проверены </w:t>
                        </w:r>
                        <w:r w:rsidR="00EC52E2">
                          <w:rPr>
                            <w:szCs w:val="24"/>
                          </w:rPr>
                          <w:t>на соответствие требованиям,</w:t>
                        </w:r>
                        <w:r w:rsidR="008916A0">
                          <w:rPr>
                            <w:szCs w:val="24"/>
                          </w:rPr>
                          <w:t xml:space="preserve"> установленным порядком </w:t>
                        </w:r>
                        <w:r w:rsidR="00ED4B45">
                          <w:rPr>
                            <w:szCs w:val="24"/>
                          </w:rPr>
                          <w:t xml:space="preserve">подачи </w:t>
                        </w:r>
                        <w:r w:rsidR="008916A0">
                          <w:rPr>
                            <w:szCs w:val="24"/>
                          </w:rPr>
                          <w:t xml:space="preserve">заявлений, </w:t>
                        </w:r>
                        <w:r w:rsidR="00EC52E2">
                          <w:rPr>
                            <w:szCs w:val="24"/>
                          </w:rPr>
                          <w:t xml:space="preserve"> </w:t>
                        </w:r>
                        <w:r w:rsidR="00EC52E2" w:rsidRPr="00B479F4">
                          <w:rPr>
                            <w:szCs w:val="24"/>
                          </w:rPr>
                          <w:t xml:space="preserve"> </w:t>
                        </w:r>
                        <w:r w:rsidR="00EC52E2">
                          <w:rPr>
                            <w:szCs w:val="24"/>
                          </w:rPr>
                          <w:t>предусмотренным Д</w:t>
                        </w:r>
                        <w:r w:rsidR="009E0679" w:rsidRPr="009E0679">
                          <w:rPr>
                            <w:szCs w:val="24"/>
                          </w:rPr>
                          <w:t>окументацией</w:t>
                        </w:r>
                        <w:r w:rsidR="008576DC">
                          <w:rPr>
                            <w:szCs w:val="24"/>
                          </w:rPr>
                          <w:t xml:space="preserve"> о проведении Процедуры </w:t>
                        </w:r>
                        <w:r w:rsidR="009E0679" w:rsidRPr="009E0679">
                          <w:rPr>
                            <w:szCs w:val="24"/>
                          </w:rPr>
                          <w:t xml:space="preserve"> </w:t>
                        </w:r>
                        <w:r w:rsidR="00EC52E2">
                          <w:rPr>
                            <w:szCs w:val="24"/>
                          </w:rPr>
                          <w:t xml:space="preserve">и </w:t>
                        </w:r>
                        <w:r w:rsidR="009E0679" w:rsidRPr="009E0679">
                          <w:rPr>
                            <w:color w:val="000000"/>
                            <w:szCs w:val="24"/>
                          </w:rPr>
                          <w:t>Извещение</w:t>
                        </w:r>
                        <w:r w:rsidR="00EC52E2">
                          <w:rPr>
                            <w:color w:val="000000"/>
                            <w:szCs w:val="24"/>
                          </w:rPr>
                          <w:t xml:space="preserve">м </w:t>
                        </w:r>
                        <w:r w:rsidR="008576DC">
                          <w:rPr>
                            <w:color w:val="000000"/>
                            <w:szCs w:val="24"/>
                          </w:rPr>
                          <w:t xml:space="preserve">о проведении Процедуры </w:t>
                        </w:r>
                        <w:r w:rsidR="00DC7800" w:rsidRPr="00311E26">
                          <w:rPr>
                            <w:szCs w:val="24"/>
                          </w:rPr>
                          <w:t xml:space="preserve">и соответствие подавших их лиц условиям, установленным </w:t>
                        </w:r>
                        <w:r w:rsidR="00DC7800">
                          <w:rPr>
                            <w:szCs w:val="24"/>
                          </w:rPr>
                          <w:t>Д</w:t>
                        </w:r>
                        <w:r w:rsidR="00DC7800" w:rsidRPr="009E0679">
                          <w:rPr>
                            <w:szCs w:val="24"/>
                          </w:rPr>
                          <w:t>окументацией</w:t>
                        </w:r>
                        <w:r w:rsidR="00DC7800">
                          <w:rPr>
                            <w:szCs w:val="24"/>
                          </w:rPr>
                          <w:t xml:space="preserve"> о проведении Процедуры </w:t>
                        </w:r>
                        <w:r w:rsidR="00DC7800" w:rsidRPr="009E0679">
                          <w:rPr>
                            <w:szCs w:val="24"/>
                          </w:rPr>
                          <w:t xml:space="preserve"> </w:t>
                        </w:r>
                        <w:r w:rsidR="00DC7800">
                          <w:rPr>
                            <w:szCs w:val="24"/>
                          </w:rPr>
                          <w:t xml:space="preserve">и </w:t>
                        </w:r>
                        <w:r w:rsidR="00DC7800" w:rsidRPr="009E0679">
                          <w:rPr>
                            <w:color w:val="000000"/>
                            <w:szCs w:val="24"/>
                          </w:rPr>
                          <w:t>Извещение</w:t>
                        </w:r>
                        <w:r w:rsidR="00DC7800">
                          <w:rPr>
                            <w:color w:val="000000"/>
                            <w:szCs w:val="24"/>
                          </w:rPr>
                          <w:t>м о проведении Процедуры</w:t>
                        </w:r>
                        <w:proofErr w:type="gramStart"/>
                        <w:r>
                          <w:rPr>
                            <w:color w:val="000000"/>
                            <w:szCs w:val="24"/>
                          </w:rPr>
                          <w:t>.</w:t>
                        </w:r>
                        <w:proofErr w:type="gramEnd"/>
                        <w:r w:rsidR="00DC7800">
                          <w:rPr>
                            <w:color w:val="000000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Cs w:val="24"/>
                          </w:rPr>
                          <w:t>Ус</w:t>
                        </w:r>
                        <w:r w:rsidR="00DC7800">
                          <w:rPr>
                            <w:color w:val="000000"/>
                            <w:szCs w:val="24"/>
                          </w:rPr>
                          <w:t>тановлено</w:t>
                        </w:r>
                        <w:r>
                          <w:rPr>
                            <w:color w:val="000000"/>
                            <w:szCs w:val="24"/>
                          </w:rPr>
                          <w:t>, что заявление должно содержать</w:t>
                        </w:r>
                        <w:proofErr w:type="gramStart"/>
                        <w:r>
                          <w:rPr>
                            <w:color w:val="000000"/>
                            <w:szCs w:val="24"/>
                          </w:rPr>
                          <w:t xml:space="preserve"> </w:t>
                        </w:r>
                        <w:r w:rsidR="00D5506D">
                          <w:rPr>
                            <w:color w:val="000000"/>
                            <w:szCs w:val="24"/>
                          </w:rPr>
                          <w:t>:</w:t>
                        </w:r>
                        <w:proofErr w:type="gramEnd"/>
                      </w:p>
                      <w:p w:rsidR="00D5506D" w:rsidRPr="009E0679" w:rsidRDefault="008B772C" w:rsidP="00D5506D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702CC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сведения о видах деятельности</w:t>
                        </w:r>
                        <w:r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предусмотренных </w:t>
                        </w:r>
                        <w:hyperlink r:id="rId6" w:history="1">
                          <w:r w:rsidRPr="00EE5ED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пунктами 1</w:t>
                          </w:r>
                        </w:hyperlink>
                        <w:r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</w:t>
                        </w:r>
                        <w:hyperlink r:id="rId7" w:history="1">
                          <w:r w:rsidRPr="00EE5ED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 статьи 31.1</w:t>
                          </w:r>
                        </w:hyperlink>
                        <w:r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Федерального закона "О некоммерческих организациях", </w:t>
                        </w:r>
                        <w:r w:rsidRPr="00863A2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осуществляемых</w:t>
                        </w:r>
                        <w:r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социально ориентированной некоммерческой организацией в соответствии с учредительными документами, а также о содержании такой деятельности (виды деятельности, краткое описание содержания реализуемых 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рограмм, проектов, мероприятий)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="006378E7" w:rsidRPr="000D2A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r w:rsid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одпункт </w:t>
                        </w:r>
                        <w:r w:rsidR="006378E7" w:rsidRPr="000D2A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B09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пункта 11 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Извещения</w:t>
                        </w:r>
                        <w:r w:rsidR="008576D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6378E7"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B86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однако данный документ, предусмотренный </w:t>
                        </w:r>
                        <w:r w:rsidR="00B864EE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Документацией</w:t>
                        </w:r>
                        <w:r w:rsidR="00B864E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B864EE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Извещением</w:t>
                        </w:r>
                        <w:r w:rsidR="00B864E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</w:t>
                        </w:r>
                        <w:proofErr w:type="gramEnd"/>
                        <w:r w:rsidR="00B864E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проведении Процедуры не </w:t>
                        </w:r>
                        <w:proofErr w:type="gramStart"/>
                        <w:r w:rsidR="00B864E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</w:t>
                        </w:r>
                        <w:proofErr w:type="gramEnd"/>
                        <w:r w:rsidR="00B864E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B86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т.е. </w:t>
                        </w:r>
                        <w:r w:rsidR="001740BF"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отсутствуют </w:t>
                        </w:r>
                        <w:r w:rsidR="006C0071"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информация </w:t>
                        </w:r>
                        <w:r w:rsidR="006C0071"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об  осуществляемых</w:t>
                        </w:r>
                        <w:r w:rsidR="001740BF"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организацией</w:t>
                        </w:r>
                        <w:r w:rsidR="001740BF"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программ</w:t>
                        </w:r>
                        <w:r w:rsidR="00B86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ах</w:t>
                        </w:r>
                        <w:r w:rsidR="001740BF"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проект</w:t>
                        </w:r>
                        <w:r w:rsidR="00B86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ах</w:t>
                        </w:r>
                        <w:r w:rsidR="001740BF" w:rsidRPr="006C00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мероприяти</w:t>
                        </w:r>
                        <w:r w:rsidR="00B86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ях</w:t>
                        </w:r>
                        <w:r w:rsidR="00D5506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  <w:p w:rsidR="001740BF" w:rsidRDefault="001740BF" w:rsidP="001740BF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740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067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сведения о субсидиях</w:t>
                        </w:r>
                        <w:r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выделены</w:t>
                        </w:r>
                        <w:r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EE6A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6378E7" w:rsidRPr="000D2A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r w:rsid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одпункт </w:t>
                        </w:r>
                        <w:r w:rsidR="006378E7" w:rsidRPr="000D2A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B09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пункта 11 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Извещения</w:t>
                        </w:r>
                        <w:r w:rsidR="008916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B86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864EE" w:rsidRPr="00B86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РОО «Семья Волгодонска»</w:t>
                        </w:r>
                        <w:r w:rsidR="00B864EE">
                          <w:rPr>
                            <w:szCs w:val="24"/>
                          </w:rPr>
                          <w:t xml:space="preserve"> </w:t>
                        </w:r>
                        <w:r w:rsidR="00B864EE" w:rsidRPr="00B479F4">
                          <w:rPr>
                            <w:szCs w:val="24"/>
                          </w:rPr>
                          <w:t xml:space="preserve"> </w:t>
                        </w:r>
                        <w:r w:rsidR="00EE6A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 представлены сведения о субсидиях, полученных </w:t>
                        </w:r>
                        <w:r w:rsidR="00EE6A01" w:rsidRPr="00F14FA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из бюджетов различного</w:t>
                        </w:r>
                        <w:proofErr w:type="gramEnd"/>
                        <w:r w:rsidR="00EE6A01" w:rsidRPr="00F14FA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уровня</w:t>
                        </w:r>
                        <w:r w:rsidR="00EE6A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вместо </w:t>
                        </w:r>
                        <w:r w:rsidR="009603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данного документа </w:t>
                        </w:r>
                        <w:r w:rsidR="00EE6A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представлены сведения о целевых пожертвованиях согласно договорам пожертвований от 14.09.2019 № 40/22993 Акционерного общества Инжиниринговая компания «АСЭ», от 19.06.2019 Фонд содействия развитию муниципальных образований «Ассоциация территорий расположения атомных электростанций»</w:t>
                        </w:r>
                        <w:r w:rsidR="00D550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т.е. </w:t>
                        </w:r>
                        <w:proofErr w:type="gramStart"/>
                        <w:r w:rsidR="00D550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документ, предусмотренный 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Документацией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Извещением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 не представлен</w:t>
                        </w:r>
                        <w:proofErr w:type="gramEnd"/>
                        <w:r w:rsidR="009603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6378E7" w:rsidRDefault="0096033B" w:rsidP="006378E7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сведения о членстве</w:t>
                        </w:r>
                        <w:r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</w:t>
                        </w:r>
                        <w:r w:rsidR="00B815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низаций и сроки членства в них) 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6378E7" w:rsidRPr="000D2A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r w:rsid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одпункта </w:t>
                        </w:r>
                        <w:r w:rsidR="006378E7" w:rsidRPr="000D2A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  <w:r w:rsid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B09D8" w:rsidRPr="001B09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пункта 11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Извещения</w:t>
                        </w:r>
                        <w:r w:rsidR="008916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 </w:t>
                        </w:r>
                        <w:r w:rsidR="008916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проведении Процедуры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="00D755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– в документе с таким наименованием, представленном в комиссию, </w:t>
                        </w:r>
                        <w:r w:rsidR="00B815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указаны сведения о том, что РОО «Семья Волгодонска» входит в состав Общественной палаты</w:t>
                        </w:r>
                        <w:proofErr w:type="gramEnd"/>
                        <w:r w:rsidR="00B815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D755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города </w:t>
                        </w:r>
                        <w:r w:rsidR="00B8152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Волгодонска</w:t>
                        </w:r>
                        <w:r w:rsidR="00D755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(по информации с официального сайта Общественной Палаты города Волгодонска  </w:t>
                        </w:r>
                        <w:r w:rsidR="00B8152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Общественная палата формируется на началах добровольности участия в ее деятельности Организаций и граждан города, делегированных </w:t>
                        </w:r>
                        <w:proofErr w:type="spellStart"/>
                        <w:r w:rsidR="00B8152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Волгодонской</w:t>
                        </w:r>
                        <w:proofErr w:type="spellEnd"/>
                        <w:r w:rsidR="00B8152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городской Думой и Администрацией города Волгодонска, </w:t>
                        </w:r>
                        <w:r w:rsidR="00D755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Общественная палата города Волгодонска </w:t>
                        </w:r>
                        <w:r w:rsidR="00B8152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не является организацией, основанной на членстве</w:t>
                        </w:r>
                        <w:r w:rsidR="00D755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)</w:t>
                        </w:r>
                        <w:r w:rsidR="00B8152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, также в </w:t>
                        </w:r>
                        <w:r w:rsidR="00D755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вышеуказанных </w:t>
                        </w:r>
                        <w:r w:rsidR="00B8152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сведениях содержится информация о том, что председатель РОО «Семья Волгодонска» является председателем </w:t>
                        </w:r>
                        <w:r w:rsidR="003338FE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Ростовского отделения</w:t>
                        </w:r>
                        <w:proofErr w:type="gramEnd"/>
                        <w:r w:rsidR="003338FE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="003338FE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Общественного движения Матери России (согласно </w:t>
                        </w:r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Уставу:</w:t>
                        </w:r>
                        <w:proofErr w:type="gramEnd"/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«</w:t>
                        </w:r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Всероссийское общественное движение «Матери России» является добровольным, самоуправляемым, некоммерческим, общественным объединением граждан и общественных объединений – юридических лиц, </w:t>
                        </w:r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не имеющим членства</w:t>
                        </w:r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…»</w:t>
                        </w:r>
                        <w:r w:rsidR="00702C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Однако в вышеуказанных сведениях отсутствует необходимая о  членстве </w:t>
                        </w:r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РОО «Семья Волгодонска» </w:t>
                        </w:r>
                        <w:r w:rsidR="00D652ED"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ассоциациях, союзах, некоммерческих партнерствах и иных основанных на членстве некоммерческих организациях, </w:t>
                        </w:r>
                        <w:r w:rsidR="00D652ED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в том числе иностранных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,</w:t>
                        </w:r>
                        <w:r w:rsidR="006378E7" w:rsidRPr="001C401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т.е. </w:t>
                        </w:r>
                        <w:proofErr w:type="gramStart"/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документ, предусмотренный 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Документацией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Извещением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 не представлен</w:t>
                        </w:r>
                        <w:proofErr w:type="gramEnd"/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6378E7" w:rsidRDefault="009E7CCA" w:rsidP="006378E7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сведения о средней численности добровольцев</w:t>
                        </w:r>
                        <w:r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социально ориентированной некоммерческой организации</w:t>
                        </w:r>
                        <w:r w:rsidR="000D2A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="000D2A08" w:rsidRPr="008916A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r w:rsid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одпункта </w:t>
                        </w:r>
                        <w:r w:rsidR="000D2A08" w:rsidRPr="008916A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  <w:r w:rsid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B09D8" w:rsidRPr="001B09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пункта 11</w:t>
                        </w:r>
                        <w:r w:rsidR="000D2A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Извещения</w:t>
                        </w:r>
                        <w:r w:rsidR="008916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0D2A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0D2A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документ с таким названием присутствует в документах, однако в нем не проставлены какие-либо значения, нет информации 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</w:t>
                        </w:r>
                        <w:r w:rsidR="000D2A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добровольцев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т.е. документ, предусмотренный</w:t>
                        </w:r>
                        <w:r w:rsidR="008576D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Документацией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Извещением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 не представлен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proofErr w:type="gramEnd"/>
                      </w:p>
                      <w:p w:rsidR="00C31B39" w:rsidRDefault="00E841E2" w:rsidP="00702CCA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обоснование потребности социально ориентированной некоммерческой организации в предоставлении объекта в безвозмездное пользование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E57453" w:rsidRP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r w:rsidR="001B09D8" w:rsidRP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одпункта </w:t>
                        </w:r>
                        <w:r w:rsidR="00E57453" w:rsidRPr="001B09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</w:t>
                        </w:r>
                        <w:r w:rsidR="001B09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пункта 11 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Извещения</w:t>
                        </w:r>
                        <w:r w:rsidR="001B09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– 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документ</w:t>
                        </w:r>
                        <w:r w:rsidR="00342FD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представленный 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комиссию 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как  </w:t>
                        </w:r>
                        <w:r w:rsidR="00581C00" w:rsidRPr="00EE5E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обоснование потребности социально ориентированной некоммерческой организации в предоставлении объекта в безвозмездное пользование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содержит 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только перечисление  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услуг,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оказываемых </w:t>
                        </w:r>
                        <w:r w:rsidR="006378E7" w:rsidRPr="00D652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РОО «Семья Волгодонска»</w:t>
                        </w:r>
                        <w:r w:rsidR="00637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,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однако в нем отсутству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ют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расчеты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обосновани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потребности (расчет 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потребности в площадях помещений от 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каких-либо</w:t>
                        </w:r>
                        <w:proofErr w:type="gramEnd"/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показателей, </w:t>
                        </w:r>
                        <w:r w:rsidR="00E57453" w:rsidRPr="00E574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например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от </w:t>
                        </w:r>
                        <w:r w:rsid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количества работников </w:t>
                        </w:r>
                        <w:r w:rsidR="004B25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СОНКО, от количества посетителей, от количества размещаемого оборудования, оргтехники, мебели</w:t>
                        </w:r>
                        <w:r w:rsidR="00C75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261F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расчет от </w:t>
                        </w:r>
                        <w:r w:rsidR="00C75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видов мероприятий, запланированных к проведению в помещениях</w:t>
                        </w:r>
                        <w:r w:rsidR="004B25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т.п.</w:t>
                        </w:r>
                        <w:r w:rsidR="00E5745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  <w:r w:rsidR="004B25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75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="004B25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боснования потребности </w:t>
                        </w:r>
                        <w:r w:rsidR="00581C00" w:rsidRPr="00581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является обосновывающим документом для выделения необходимых </w:t>
                        </w:r>
                        <w:r w:rsidR="004B25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площадей, планируемого к использованию помещения</w:t>
                        </w:r>
                        <w:r w:rsidR="001C401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4B25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C401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 w:rsidR="009E06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.е. </w:t>
                        </w:r>
                        <w:proofErr w:type="gramStart"/>
                        <w:r w:rsidR="009E06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документ, </w:t>
                        </w:r>
                        <w:r w:rsidR="009E06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предусмотренный 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Документацией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Извещением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 не представлен</w:t>
                        </w:r>
                        <w:proofErr w:type="gramEnd"/>
                        <w:r w:rsid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3335FE" w:rsidRDefault="000D2A08" w:rsidP="008576DC">
                        <w:pPr>
                          <w:pStyle w:val="ConsPlusNormal"/>
                          <w:ind w:firstLine="540"/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C31B39" w:rsidRPr="00C3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заявлением о предоставлении объекта в безвозмездное пользование </w:t>
                        </w:r>
                        <w:r w:rsidR="00C3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 </w:t>
                        </w:r>
                        <w:r w:rsidR="00C31B39" w:rsidRPr="00C3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РОО «Семья Волгодонска», поступившим в комиссию по имущественной поддержке социально ориентированных некоммерческих организаций </w:t>
                        </w:r>
                        <w:r w:rsidR="00C31B39" w:rsidRPr="000D2A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представлены не все документы, предусмотренные </w:t>
                        </w:r>
                        <w:r w:rsidR="008649D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порядком подачи заявлений, </w:t>
                        </w:r>
                        <w:r w:rsidR="00793F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установленным 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Документацией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8576DC" w:rsidRPr="009E067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Извещением</w:t>
                        </w:r>
                        <w:r w:rsidR="008576D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 проведении Процедуры</w:t>
                        </w:r>
                        <w:r w:rsidR="00C31B39" w:rsidRPr="000D2A0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C31B39" w:rsidRDefault="002C25F0" w:rsidP="00C31B39">
                  <w:pPr>
                    <w:pStyle w:val="a8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  <w:r w:rsidR="003656E1"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656E1">
                    <w:t xml:space="preserve"> </w:t>
                  </w:r>
                  <w:proofErr w:type="gramStart"/>
                  <w:r w:rsidR="00C31B39" w:rsidRPr="009874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присутствующих членов комиссии проголосовало «за</w:t>
                  </w:r>
                  <w:proofErr w:type="gramEnd"/>
                  <w:r w:rsidR="00C31B39" w:rsidRPr="009874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решение комиссии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– 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человек, против – 0, воздержались – 0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0D2A08" w:rsidRDefault="000D2A08" w:rsidP="002E6956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664"/>
                    <w:jc w:val="both"/>
                  </w:pPr>
                  <w:r>
                    <w:rPr>
                      <w:color w:val="000000"/>
                    </w:rPr>
                    <w:t xml:space="preserve">1. Не допускать до дальнейшего рассмотрения заявление </w:t>
                  </w:r>
                  <w:r w:rsidR="00A96F7A">
                    <w:rPr>
                      <w:color w:val="000000"/>
                    </w:rPr>
                    <w:t xml:space="preserve"> </w:t>
                  </w:r>
                  <w:r w:rsidRPr="00C31B39">
                    <w:t>РОО «Семья Волгодонска»</w:t>
                  </w:r>
                  <w:proofErr w:type="gramStart"/>
                  <w:r w:rsidR="001B09D8">
                    <w:t xml:space="preserve"> </w:t>
                  </w:r>
                  <w:r>
                    <w:t>,</w:t>
                  </w:r>
                  <w:proofErr w:type="gramEnd"/>
                  <w:r>
                    <w:t xml:space="preserve"> т.к. </w:t>
                  </w:r>
                  <w:r w:rsidR="008916A0">
                    <w:t xml:space="preserve">заявление и документы, прилагаемые к нему не соответствуют требованиям, установленным порядком </w:t>
                  </w:r>
                  <w:r w:rsidR="001B09D8">
                    <w:t>подачи заявлений, установленным пунктом 11 Извещения о проведении Процедуры</w:t>
                  </w:r>
                  <w:r w:rsidR="008916A0">
                    <w:t xml:space="preserve">:  </w:t>
                  </w:r>
                  <w:r>
                    <w:t xml:space="preserve">не представлены документы, </w:t>
                  </w:r>
                  <w:r w:rsidR="00793FA4">
                    <w:t xml:space="preserve">предусмотренные </w:t>
                  </w:r>
                  <w:r w:rsidR="008916A0">
                    <w:t>порядк</w:t>
                  </w:r>
                  <w:r w:rsidR="00793FA4">
                    <w:t>ом</w:t>
                  </w:r>
                  <w:r w:rsidR="008916A0">
                    <w:t xml:space="preserve"> подачи заявлений, </w:t>
                  </w:r>
                  <w:r w:rsidR="00793FA4">
                    <w:t xml:space="preserve">установленным </w:t>
                  </w:r>
                  <w:r w:rsidR="008916A0">
                    <w:t xml:space="preserve">в </w:t>
                  </w:r>
                  <w:r w:rsidR="001B09D8">
                    <w:t xml:space="preserve">подпунктах </w:t>
                  </w:r>
                  <w:r w:rsidR="008916A0">
                    <w:t xml:space="preserve">6, 9, 10, 12, 17 </w:t>
                  </w:r>
                  <w:r w:rsidR="001B09D8">
                    <w:t xml:space="preserve">пункта 11 </w:t>
                  </w:r>
                  <w:r w:rsidR="00E57453">
                    <w:t>Извещения</w:t>
                  </w:r>
                  <w:r w:rsidR="008576DC">
                    <w:t xml:space="preserve"> о проведении Процедуры.</w:t>
                  </w:r>
                </w:p>
                <w:p w:rsidR="002C25F0" w:rsidRPr="003656E1" w:rsidRDefault="002C25F0" w:rsidP="006C0071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664"/>
                    <w:jc w:val="both"/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3656E1" w:rsidRDefault="002C25F0" w:rsidP="006C0071">
                  <w:pPr>
                    <w:pStyle w:val="ConsPlusNormal"/>
                    <w:spacing w:before="22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5F0" w:rsidRPr="002C25F0" w:rsidRDefault="002C25F0" w:rsidP="00BA062F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5"/>
              <w:gridCol w:w="2543"/>
              <w:gridCol w:w="2692"/>
            </w:tblGrid>
            <w:tr w:rsidR="002C25F0" w:rsidRPr="002C25F0" w:rsidTr="00DE2D05">
              <w:trPr>
                <w:gridAfter w:val="2"/>
                <w:wAfter w:w="2780" w:type="pct"/>
                <w:trHeight w:val="265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Макаров Сергей Михайлович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118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8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86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C25F0" w:rsidRPr="002C25F0" w:rsidTr="00DE2D05">
              <w:trPr>
                <w:trHeight w:val="265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036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="00036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Цыба</w:t>
                  </w:r>
                  <w:proofErr w:type="spellEnd"/>
                  <w:r w:rsidR="00036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Яковлевна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118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8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88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C25F0" w:rsidRPr="002C25F0" w:rsidTr="00DE2D05">
              <w:trPr>
                <w:trHeight w:val="265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Бондаренко Татьяна Николаевна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118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8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0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C25F0" w:rsidRPr="002C25F0" w:rsidTr="00DE2D05">
              <w:trPr>
                <w:trHeight w:val="265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132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="00132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Батлуков</w:t>
                  </w:r>
                  <w:proofErr w:type="spellEnd"/>
                  <w:r w:rsidR="00132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Игорь Владимирович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118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2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C25F0" w:rsidRPr="002C25F0" w:rsidTr="00DE2D05">
              <w:trPr>
                <w:trHeight w:val="265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036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="00036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="00036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118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4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C25F0" w:rsidRPr="002C25F0" w:rsidTr="00DE2D05">
              <w:trPr>
                <w:trHeight w:val="265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036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="00036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Стадников</w:t>
                  </w:r>
                  <w:proofErr w:type="spellEnd"/>
                  <w:r w:rsidR="000361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 Федорович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118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6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C25F0" w:rsidRPr="002C25F0" w:rsidTr="00DE2D05">
              <w:trPr>
                <w:trHeight w:val="265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280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4A1202" w:rsidP="00132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132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Тищенко Наталия Ивановна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DE2D05">
              <w:trPr>
                <w:trHeight w:val="118"/>
                <w:tblCellSpacing w:w="15" w:type="dxa"/>
              </w:trPr>
              <w:tc>
                <w:tcPr>
                  <w:tcW w:w="2171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pct"/>
                  <w:vAlign w:val="center"/>
                  <w:hideMark/>
                </w:tcPr>
                <w:p w:rsidR="002C25F0" w:rsidRPr="002C25F0" w:rsidRDefault="001169B7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98" style="width:0;height:1.5pt" o:hralign="center" o:hrstd="t" o:hr="t" fillcolor="#a0a0a0" stroked="f"/>
                    </w:pic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9E3C0B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65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37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Артур Владимирович</w: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118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399" style="width:0;height:1.5pt" o:hralign="center" o:hrstd="t" o:hr="t" fillcolor="#a0a0a0" stroked="f"/>
              </w:pic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400" style="width:0;height:1.5pt" o:hralign="center" o:hrstd="t" o:hr="t" fillcolor="#a0a0a0" stroked="f"/>
              </w:pict>
            </w:r>
          </w:p>
        </w:tc>
      </w:tr>
    </w:tbl>
    <w:p w:rsidR="006C3C8D" w:rsidRDefault="009E3C0B" w:rsidP="00370270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6C3C8D" w:rsidSect="00BA06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86"/>
    <w:multiLevelType w:val="hybridMultilevel"/>
    <w:tmpl w:val="87FEC00E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40F65040"/>
    <w:multiLevelType w:val="hybridMultilevel"/>
    <w:tmpl w:val="56E8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F0"/>
    <w:rsid w:val="000147AD"/>
    <w:rsid w:val="0003616B"/>
    <w:rsid w:val="0003705B"/>
    <w:rsid w:val="00067393"/>
    <w:rsid w:val="000B6552"/>
    <w:rsid w:val="000B7DCE"/>
    <w:rsid w:val="000D2A08"/>
    <w:rsid w:val="000D2D88"/>
    <w:rsid w:val="000F2628"/>
    <w:rsid w:val="001169B7"/>
    <w:rsid w:val="00117157"/>
    <w:rsid w:val="00132B41"/>
    <w:rsid w:val="00145F6D"/>
    <w:rsid w:val="001553C6"/>
    <w:rsid w:val="001740BF"/>
    <w:rsid w:val="001B09D8"/>
    <w:rsid w:val="001C4010"/>
    <w:rsid w:val="001D1651"/>
    <w:rsid w:val="00261F2B"/>
    <w:rsid w:val="002623B8"/>
    <w:rsid w:val="002A0631"/>
    <w:rsid w:val="002C25F0"/>
    <w:rsid w:val="002E6956"/>
    <w:rsid w:val="002F186A"/>
    <w:rsid w:val="003335FE"/>
    <w:rsid w:val="003338FE"/>
    <w:rsid w:val="00342FDB"/>
    <w:rsid w:val="003539B2"/>
    <w:rsid w:val="003656E1"/>
    <w:rsid w:val="00370270"/>
    <w:rsid w:val="00377B8C"/>
    <w:rsid w:val="00384F19"/>
    <w:rsid w:val="003903BB"/>
    <w:rsid w:val="003A1367"/>
    <w:rsid w:val="003C3D46"/>
    <w:rsid w:val="003F4302"/>
    <w:rsid w:val="004340BE"/>
    <w:rsid w:val="00442C09"/>
    <w:rsid w:val="00452315"/>
    <w:rsid w:val="00453776"/>
    <w:rsid w:val="004541C4"/>
    <w:rsid w:val="004A1202"/>
    <w:rsid w:val="004B25B7"/>
    <w:rsid w:val="004D4700"/>
    <w:rsid w:val="004F1960"/>
    <w:rsid w:val="0051785E"/>
    <w:rsid w:val="00581C00"/>
    <w:rsid w:val="005918A6"/>
    <w:rsid w:val="00617ACB"/>
    <w:rsid w:val="00620E56"/>
    <w:rsid w:val="006378E7"/>
    <w:rsid w:val="006B21CF"/>
    <w:rsid w:val="006C0071"/>
    <w:rsid w:val="006C3C8D"/>
    <w:rsid w:val="006E15D8"/>
    <w:rsid w:val="006E470C"/>
    <w:rsid w:val="00702CCA"/>
    <w:rsid w:val="00772472"/>
    <w:rsid w:val="007870F1"/>
    <w:rsid w:val="00793FA4"/>
    <w:rsid w:val="007B73D1"/>
    <w:rsid w:val="008000B0"/>
    <w:rsid w:val="00806574"/>
    <w:rsid w:val="00814DBD"/>
    <w:rsid w:val="008166FA"/>
    <w:rsid w:val="00820E79"/>
    <w:rsid w:val="008271DB"/>
    <w:rsid w:val="008576DC"/>
    <w:rsid w:val="008649D7"/>
    <w:rsid w:val="00864BFA"/>
    <w:rsid w:val="008916A0"/>
    <w:rsid w:val="008950F5"/>
    <w:rsid w:val="008A1F62"/>
    <w:rsid w:val="008B772C"/>
    <w:rsid w:val="008F0922"/>
    <w:rsid w:val="0094483C"/>
    <w:rsid w:val="0096033B"/>
    <w:rsid w:val="00972605"/>
    <w:rsid w:val="009C6DEE"/>
    <w:rsid w:val="009E0679"/>
    <w:rsid w:val="009E3C0B"/>
    <w:rsid w:val="009E5EAF"/>
    <w:rsid w:val="009E7CCA"/>
    <w:rsid w:val="00A03FE9"/>
    <w:rsid w:val="00A27016"/>
    <w:rsid w:val="00A742CE"/>
    <w:rsid w:val="00A96357"/>
    <w:rsid w:val="00A96F7A"/>
    <w:rsid w:val="00AC349B"/>
    <w:rsid w:val="00B8152D"/>
    <w:rsid w:val="00B864EE"/>
    <w:rsid w:val="00B90716"/>
    <w:rsid w:val="00BA062F"/>
    <w:rsid w:val="00C31B39"/>
    <w:rsid w:val="00C60573"/>
    <w:rsid w:val="00C75F82"/>
    <w:rsid w:val="00CE3A58"/>
    <w:rsid w:val="00D13BC0"/>
    <w:rsid w:val="00D5506D"/>
    <w:rsid w:val="00D561D4"/>
    <w:rsid w:val="00D652ED"/>
    <w:rsid w:val="00D7556C"/>
    <w:rsid w:val="00DC7800"/>
    <w:rsid w:val="00DE2D05"/>
    <w:rsid w:val="00E260EE"/>
    <w:rsid w:val="00E3532E"/>
    <w:rsid w:val="00E57453"/>
    <w:rsid w:val="00E841E2"/>
    <w:rsid w:val="00EA1B84"/>
    <w:rsid w:val="00EC52E2"/>
    <w:rsid w:val="00ED4B45"/>
    <w:rsid w:val="00EE6A01"/>
    <w:rsid w:val="00EF354F"/>
    <w:rsid w:val="00F13974"/>
    <w:rsid w:val="00F14FAA"/>
    <w:rsid w:val="00F37042"/>
    <w:rsid w:val="00F55FD9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F0"/>
    <w:rPr>
      <w:color w:val="0000FF"/>
      <w:u w:val="single"/>
    </w:rPr>
  </w:style>
  <w:style w:type="paragraph" w:customStyle="1" w:styleId="western">
    <w:name w:val="western"/>
    <w:basedOn w:val="a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96357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63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Heading2">
    <w:name w:val="Heading 2"/>
    <w:basedOn w:val="a"/>
    <w:uiPriority w:val="1"/>
    <w:qFormat/>
    <w:rsid w:val="00A96357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365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CB8147CB449787A09B6423741C29F8ADE71BF0B93816DD3BD1FD36DA72ACFF7B25C2E30Ew2g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CB8147CB449787A09B6423741C29F8ADE71BF0B93816DD3BD1FD36DA72ACFF7B25C2E309w2g0K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24</cp:revision>
  <cp:lastPrinted>2020-05-20T11:06:00Z</cp:lastPrinted>
  <dcterms:created xsi:type="dcterms:W3CDTF">2020-05-14T11:16:00Z</dcterms:created>
  <dcterms:modified xsi:type="dcterms:W3CDTF">2020-05-20T11:25:00Z</dcterms:modified>
</cp:coreProperties>
</file>