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4"/>
        <w:gridCol w:w="164"/>
      </w:tblGrid>
      <w:tr w:rsidR="002C25F0" w:rsidRPr="002C25F0" w:rsidTr="00370270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1"/>
              <w:gridCol w:w="2545"/>
            </w:tblGrid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2C25F0" w:rsidP="00FE4A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FE4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C637F2" w:rsidP="00E57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вскрытия конвертов, поданных </w:t>
                  </w:r>
                  <w:r w:rsidRPr="00C637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для участия в процедуре </w:t>
                  </w:r>
                  <w:r w:rsidRPr="00C637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предоставления в безвозмездное пользование  </w:t>
                  </w: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FE4AB8" w:rsidP="00FE4AB8">
                  <w:pPr>
                    <w:spacing w:after="0" w:line="240" w:lineRule="auto"/>
                    <w:ind w:firstLine="10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3F4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B71669">
        <w:trPr>
          <w:gridAfter w:val="1"/>
          <w:wAfter w:w="45" w:type="pct"/>
          <w:tblCellSpacing w:w="15" w:type="dxa"/>
        </w:trPr>
        <w:tc>
          <w:tcPr>
            <w:tcW w:w="4910" w:type="pct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FE4AB8">
                  <w:pPr>
                    <w:spacing w:after="0" w:line="240" w:lineRule="auto"/>
                    <w:ind w:right="239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="003F4302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3F4302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омиссия по имущественной поддержке социально ориентированных некоммерческих организаций</w:t>
                  </w:r>
                  <w:r w:rsidR="003F4302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3BC0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провела </w:t>
                  </w:r>
                  <w:r w:rsidR="00CA7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заседание по </w:t>
                  </w:r>
                  <w:r w:rsidR="00C637F2" w:rsidRPr="00C637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вскрыти</w:t>
                  </w:r>
                  <w:r w:rsidR="00CA77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ю</w:t>
                  </w:r>
                  <w:r w:rsidR="00C637F2" w:rsidRPr="00C637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конвертов, поданных для участия в процедуре </w:t>
                  </w:r>
                  <w:r w:rsidR="00C637F2" w:rsidRPr="00C63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Волгодонск, включенного в перечень объектов муниципального имущества</w:t>
                  </w:r>
                  <w:r w:rsidR="00C637F2" w:rsidRPr="00C637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свободных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</w:t>
                  </w:r>
                  <w:proofErr w:type="gramEnd"/>
                  <w:r w:rsidR="00C637F2" w:rsidRPr="00C637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в пользование на долгосрочной основе </w:t>
                  </w:r>
                  <w:r w:rsidR="00D13BC0" w:rsidRPr="006E470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(далее</w:t>
                  </w:r>
                  <w:r w:rsidR="00D13BC0" w:rsidRPr="006E470C">
                    <w:rPr>
                      <w:rFonts w:ascii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D13BC0" w:rsidRPr="006E470C">
                    <w:rPr>
                      <w:rFonts w:ascii="Times New Roman" w:hAnsi="Times New Roman" w:cs="Times New Roman"/>
                      <w:spacing w:val="74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Процедура)</w:t>
                  </w:r>
                  <w:r w:rsidR="006E470C" w:rsidRPr="006E470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FE4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</w:t>
                  </w:r>
                  <w:r w:rsidR="00FE4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E4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E4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</w:t>
                  </w:r>
                  <w:proofErr w:type="gramStart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Ленинградская, д.10, </w:t>
                  </w:r>
                  <w:proofErr w:type="spellStart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 КУИ города Волгодонска</w:t>
                  </w:r>
                  <w:r w:rsidR="00A12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13974" w:rsidRDefault="00F13974" w:rsidP="00E260EE">
                  <w:pPr>
                    <w:spacing w:after="0" w:line="240" w:lineRule="auto"/>
                    <w:ind w:right="97"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5F0" w:rsidRPr="007470A7" w:rsidRDefault="002C25F0" w:rsidP="006E470C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CA7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по в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скрыти</w:t>
                  </w:r>
                  <w:r w:rsidR="00CA77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ю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конвертов, поданных для участия в </w:t>
                  </w:r>
                  <w:r w:rsidR="00E32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роцедуре</w:t>
                  </w:r>
                  <w:r w:rsidR="00454F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7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Style w:val="a7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619"/>
                          <w:gridCol w:w="7838"/>
                        </w:tblGrid>
                        <w:tr w:rsidR="00BE1DBD" w:rsidTr="008C137C">
                          <w:tc>
                            <w:tcPr>
                              <w:tcW w:w="619" w:type="dxa"/>
                            </w:tcPr>
                            <w:p w:rsidR="00BE1DBD" w:rsidRDefault="00BE1DBD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BE1DBD" w:rsidRPr="001F791E" w:rsidRDefault="00BE1DBD" w:rsidP="00BE1D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79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Председатель комиссии:</w:t>
                              </w:r>
                            </w:p>
                          </w:tc>
                        </w:tr>
                        <w:tr w:rsidR="00BE1DBD" w:rsidTr="008C137C">
                          <w:tc>
                            <w:tcPr>
                              <w:tcW w:w="619" w:type="dxa"/>
                            </w:tcPr>
                            <w:p w:rsidR="00BE1DBD" w:rsidRDefault="001F791E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BE1DBD" w:rsidRPr="001F791E" w:rsidRDefault="00BE1DBD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79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Макаров Сергей Михайлович</w:t>
                              </w:r>
                            </w:p>
                          </w:tc>
                        </w:tr>
                        <w:tr w:rsidR="008C137C" w:rsidTr="008C137C">
                          <w:tc>
                            <w:tcPr>
                              <w:tcW w:w="619" w:type="dxa"/>
                            </w:tcPr>
                            <w:p w:rsidR="008C137C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8C137C" w:rsidRPr="001F791E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E1DBD" w:rsidTr="008C137C">
                          <w:tc>
                            <w:tcPr>
                              <w:tcW w:w="619" w:type="dxa"/>
                            </w:tcPr>
                            <w:p w:rsidR="00BE1DBD" w:rsidRDefault="00BE1DBD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BE1DBD" w:rsidRPr="001F791E" w:rsidRDefault="00BE1DBD" w:rsidP="00BE1D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79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Заместитель председателя комиссии:</w:t>
                              </w:r>
                            </w:p>
                          </w:tc>
                        </w:tr>
                        <w:tr w:rsidR="00BE1DBD" w:rsidTr="008C137C">
                          <w:tc>
                            <w:tcPr>
                              <w:tcW w:w="619" w:type="dxa"/>
                            </w:tcPr>
                            <w:p w:rsidR="00BE1DBD" w:rsidRDefault="001F791E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BE1DBD" w:rsidRPr="001F791E" w:rsidRDefault="00BE1DBD" w:rsidP="00BE1DBD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F791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Цыба</w:t>
                              </w:r>
                              <w:proofErr w:type="spellEnd"/>
                              <w:r w:rsidRPr="001F791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Светлана Яковлевна</w:t>
                              </w:r>
                            </w:p>
                          </w:tc>
                        </w:tr>
                        <w:tr w:rsidR="008C137C" w:rsidTr="008C137C">
                          <w:tc>
                            <w:tcPr>
                              <w:tcW w:w="619" w:type="dxa"/>
                            </w:tcPr>
                            <w:p w:rsidR="008C137C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8C137C" w:rsidRPr="001F791E" w:rsidRDefault="008C137C" w:rsidP="00BE1DB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E1DBD" w:rsidTr="008C137C">
                          <w:tc>
                            <w:tcPr>
                              <w:tcW w:w="619" w:type="dxa"/>
                            </w:tcPr>
                            <w:p w:rsidR="00BE1DBD" w:rsidRDefault="00BE1DBD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BE1DBD" w:rsidRPr="001F791E" w:rsidRDefault="00BE1DBD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79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Секретарь комиссии:</w:t>
                              </w:r>
                            </w:p>
                          </w:tc>
                        </w:tr>
                        <w:tr w:rsidR="00BE1DBD" w:rsidTr="008C137C">
                          <w:tc>
                            <w:tcPr>
                              <w:tcW w:w="619" w:type="dxa"/>
                            </w:tcPr>
                            <w:p w:rsidR="00BE1DBD" w:rsidRDefault="001F791E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BE1DBD" w:rsidRPr="001F791E" w:rsidRDefault="00BE1DBD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79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Бондаренко Татьяна Николаевна</w:t>
                              </w:r>
                            </w:p>
                          </w:tc>
                        </w:tr>
                        <w:tr w:rsidR="008C137C" w:rsidTr="008C137C">
                          <w:tc>
                            <w:tcPr>
                              <w:tcW w:w="619" w:type="dxa"/>
                            </w:tcPr>
                            <w:p w:rsidR="008C137C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8C137C" w:rsidRPr="001F791E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E1DBD" w:rsidTr="008C137C">
                          <w:tc>
                            <w:tcPr>
                              <w:tcW w:w="619" w:type="dxa"/>
                            </w:tcPr>
                            <w:p w:rsidR="00BE1DBD" w:rsidRDefault="00BE1DBD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BE1DBD" w:rsidRPr="001F791E" w:rsidRDefault="00BE1DBD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79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Члены комиссии:</w:t>
                              </w:r>
                            </w:p>
                          </w:tc>
                        </w:tr>
                        <w:tr w:rsidR="001F791E" w:rsidTr="008C137C">
                          <w:tc>
                            <w:tcPr>
                              <w:tcW w:w="619" w:type="dxa"/>
                            </w:tcPr>
                            <w:p w:rsidR="001F791E" w:rsidRDefault="001F791E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1F791E" w:rsidRPr="001F791E" w:rsidRDefault="001F791E" w:rsidP="001F791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F79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Батлуков</w:t>
                              </w:r>
                              <w:proofErr w:type="spellEnd"/>
                              <w:r w:rsidRPr="001F79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Игорь Владимирович</w:t>
                              </w:r>
                            </w:p>
                          </w:tc>
                        </w:tr>
                        <w:tr w:rsidR="008C137C" w:rsidTr="008C137C">
                          <w:tc>
                            <w:tcPr>
                              <w:tcW w:w="619" w:type="dxa"/>
                            </w:tcPr>
                            <w:p w:rsidR="008C137C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8C137C" w:rsidRPr="001F791E" w:rsidRDefault="008C137C" w:rsidP="001F791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F791E" w:rsidTr="008C137C">
                          <w:tc>
                            <w:tcPr>
                              <w:tcW w:w="619" w:type="dxa"/>
                            </w:tcPr>
                            <w:p w:rsidR="001F791E" w:rsidRDefault="001F791E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1F791E" w:rsidRPr="001F791E" w:rsidRDefault="001F791E" w:rsidP="001F791E">
                              <w:pPr>
                                <w:pStyle w:val="a8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79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Колесова Лидия Павловна</w:t>
                              </w:r>
                            </w:p>
                          </w:tc>
                        </w:tr>
                        <w:tr w:rsidR="008C137C" w:rsidTr="008C137C">
                          <w:tc>
                            <w:tcPr>
                              <w:tcW w:w="619" w:type="dxa"/>
                            </w:tcPr>
                            <w:p w:rsidR="008C137C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8C137C" w:rsidRPr="001F791E" w:rsidRDefault="008C137C" w:rsidP="001F791E">
                              <w:pPr>
                                <w:pStyle w:val="a8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791E" w:rsidTr="008C137C">
                          <w:tc>
                            <w:tcPr>
                              <w:tcW w:w="619" w:type="dxa"/>
                            </w:tcPr>
                            <w:p w:rsidR="001F791E" w:rsidRDefault="001F791E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1F791E" w:rsidRPr="001F791E" w:rsidRDefault="001F791E" w:rsidP="001F791E">
                              <w:pPr>
                                <w:pStyle w:val="a8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F79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Мурашева</w:t>
                              </w:r>
                              <w:proofErr w:type="spellEnd"/>
                              <w:r w:rsidRPr="001F79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Людмила Евгеньевна</w:t>
                              </w:r>
                            </w:p>
                          </w:tc>
                        </w:tr>
                        <w:tr w:rsidR="008C137C" w:rsidTr="008C137C">
                          <w:tc>
                            <w:tcPr>
                              <w:tcW w:w="619" w:type="dxa"/>
                            </w:tcPr>
                            <w:p w:rsidR="008C137C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8C137C" w:rsidRPr="001F791E" w:rsidRDefault="008C137C" w:rsidP="001F791E">
                              <w:pPr>
                                <w:pStyle w:val="a8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791E" w:rsidTr="008C137C">
                          <w:tc>
                            <w:tcPr>
                              <w:tcW w:w="619" w:type="dxa"/>
                            </w:tcPr>
                            <w:p w:rsidR="001F791E" w:rsidRDefault="001F791E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1F791E" w:rsidRPr="001F791E" w:rsidRDefault="001F791E" w:rsidP="001F791E">
                              <w:pPr>
                                <w:pStyle w:val="a8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F79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Оберемченко</w:t>
                              </w:r>
                              <w:proofErr w:type="spellEnd"/>
                              <w:r w:rsidRPr="001F79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Александра Александровна</w:t>
                              </w:r>
                            </w:p>
                          </w:tc>
                        </w:tr>
                        <w:tr w:rsidR="008C137C" w:rsidTr="008C137C">
                          <w:tc>
                            <w:tcPr>
                              <w:tcW w:w="619" w:type="dxa"/>
                            </w:tcPr>
                            <w:p w:rsidR="008C137C" w:rsidRDefault="008C137C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8C137C" w:rsidRPr="001F791E" w:rsidRDefault="008C137C" w:rsidP="001F791E">
                              <w:pPr>
                                <w:pStyle w:val="a8"/>
                                <w:ind w:left="0"/>
                                <w:contextualSpacing w:val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F791E" w:rsidTr="008C137C">
                          <w:tc>
                            <w:tcPr>
                              <w:tcW w:w="619" w:type="dxa"/>
                            </w:tcPr>
                            <w:p w:rsidR="001F791E" w:rsidRDefault="001F791E" w:rsidP="002C25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7838" w:type="dxa"/>
                            </w:tcPr>
                            <w:p w:rsidR="001F791E" w:rsidRPr="001F791E" w:rsidRDefault="001F791E" w:rsidP="001F791E">
                              <w:pPr>
                                <w:pStyle w:val="a8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791E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Чернов Артур Владимирович</w:t>
                              </w:r>
                            </w:p>
                          </w:tc>
                        </w:tr>
                      </w:tbl>
                      <w:p w:rsidR="002C25F0" w:rsidRPr="002C25F0" w:rsidRDefault="002C25F0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C25F0" w:rsidRPr="002C25F0" w:rsidRDefault="002C25F0" w:rsidP="001F791E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1F7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комиссии, что составило </w:t>
                  </w:r>
                  <w:r w:rsidR="001F7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634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1F43F9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о проведении 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Процедуры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</w:t>
                  </w:r>
                  <w:r w:rsidR="002A0631" w:rsidRPr="002A063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сайте Администрации города Волгодонска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2A0631"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http://</w:t>
                  </w:r>
                  <w:hyperlink r:id="rId5" w:history="1">
                    <w:r w:rsidR="002A0631" w:rsidRPr="007D677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www.volgodonskgorod.ru</w:t>
                    </w:r>
                  </w:hyperlink>
                  <w:r w:rsidR="0063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разделе:</w:t>
                  </w:r>
                  <w:proofErr w:type="gramEnd"/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Органы Администрации/Комитет по управлению имуществом города Волгодонска  по ссылке: </w:t>
                  </w:r>
                  <w:hyperlink r:id="rId6" w:history="1">
                    <w:r w:rsidR="00D80112" w:rsidRPr="002D01BE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http://kui.volgodonskgorod.ru/?page=torgi/1584949375</w:t>
                    </w:r>
                  </w:hyperlink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1F4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.0</w:t>
                  </w:r>
                  <w:r w:rsidR="001F4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.202</w:t>
                  </w:r>
                  <w:r w:rsidR="001F43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B71669">
        <w:trPr>
          <w:gridAfter w:val="1"/>
          <w:wAfter w:w="45" w:type="pct"/>
          <w:tblCellSpacing w:w="15" w:type="dxa"/>
        </w:trPr>
        <w:tc>
          <w:tcPr>
            <w:tcW w:w="4910" w:type="pct"/>
            <w:vAlign w:val="center"/>
            <w:hideMark/>
          </w:tcPr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42C09" w:rsidRPr="00F720B1" w:rsidRDefault="002C25F0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72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42C09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  <w:r w:rsidR="00CA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заседания </w:t>
                  </w:r>
                  <w:r w:rsidR="00442C09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F720B1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вскрыти</w:t>
                  </w:r>
                  <w:r w:rsidR="00964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720B1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конвертов, поданных на участие в Процедуре</w:t>
                  </w:r>
                  <w:r w:rsid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назначенной на </w:t>
                  </w:r>
                  <w:r w:rsidR="001F4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4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1F4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84F19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80112" w:rsidRPr="0057560C" w:rsidRDefault="008166FA" w:rsidP="00181114">
                  <w:pPr>
                    <w:pStyle w:val="TableParagraph"/>
                    <w:numPr>
                      <w:ilvl w:val="0"/>
                      <w:numId w:val="3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ind w:left="0" w:right="235" w:firstLine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01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Объект – 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помещение 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V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,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площадью 39,4</w:t>
                  </w:r>
                  <w:r w:rsidR="00D80112" w:rsidRPr="00D80112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кв</w:t>
                  </w:r>
                  <w:proofErr w:type="gramStart"/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.м</w:t>
                  </w:r>
                  <w:proofErr w:type="gramEnd"/>
                  <w:r w:rsidR="00D80112" w:rsidRPr="00D80112">
                    <w:rPr>
                      <w:rFonts w:ascii="Times New Roman" w:hAnsi="Times New Roman" w:cs="Times New Roman"/>
                      <w:spacing w:val="69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кадастровым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номером 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lastRenderedPageBreak/>
                    <w:t>61:48:0030509:364, помещение</w:t>
                  </w:r>
                  <w:r w:rsidR="00D80112" w:rsidRPr="00D8011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II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,</w:t>
                  </w:r>
                  <w:r w:rsidR="00D80112" w:rsidRPr="00D80112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площадью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35,9 кв.м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D80112" w:rsidRPr="00D80112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кадастровым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номером</w:t>
                  </w:r>
                  <w:r w:rsidR="00D80112" w:rsidRPr="00D80112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61:48:0030509:363,о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бщая площадь объекта, кв.м:</w:t>
                  </w:r>
                  <w:r w:rsidR="00D80112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75,3 кв.м, адрес объекта: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Ростовская </w:t>
                  </w:r>
                  <w:r w:rsidR="00D80112" w:rsidRPr="00D8011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область,</w:t>
                  </w:r>
                  <w:r w:rsidR="00D80112" w:rsidRPr="00D80112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proofErr w:type="gramEnd"/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Волгодонск, ул. 50 лет СССР, д. 8</w:t>
                  </w:r>
                  <w:r w:rsidR="00D80112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Номер этажа, на котором расположен объект, описание местоположения объекта в пределах здания</w:t>
                  </w:r>
                  <w:r w:rsidR="00D80112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  <w:r w:rsidR="00D80112" w:rsidRPr="00D80112">
                    <w:rPr>
                      <w:rFonts w:eastAsia="Calibri"/>
                      <w:szCs w:val="28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1 этаж 5-ти этажного здания.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Год ввода объекта в эксплуатацию:1974. Сведения об ограничениях (обременениях): отсутствуют.</w:t>
                  </w:r>
                  <w:r w:rsid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D80112" w:rsidRPr="00D8011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Состояние объекта: удовлетворительное</w:t>
                  </w:r>
                  <w:r w:rsidR="0018111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2C25F0" w:rsidRPr="0057560C" w:rsidRDefault="002C25F0" w:rsidP="00D80112">
                  <w:pPr>
                    <w:pStyle w:val="TableParagraph"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ind w:left="360" w:right="2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515F12" w:rsidRDefault="00515F12" w:rsidP="00515F12">
                  <w:pPr>
                    <w:ind w:firstLine="664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 w:rsidRPr="00515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  <w:r w:rsidRPr="00515F1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На момент окончания срока подачи заявлений на участие в Процедуре </w:t>
                  </w:r>
                  <w:r w:rsidR="00181114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14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81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181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18:00 подано одно заявлени</w:t>
                  </w:r>
                  <w:r w:rsidR="005C4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объекта в безвозмездное пользование</w:t>
                  </w:r>
                  <w:r w:rsidRPr="00515F1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</w:p>
                <w:p w:rsidR="00D034D1" w:rsidRDefault="00D034D1" w:rsidP="00515F12">
                  <w:pPr>
                    <w:ind w:firstLine="66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4.2.</w:t>
                  </w:r>
                  <w:r w:rsidRPr="002D1A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Комиссией рассмотрен</w:t>
                  </w:r>
                  <w:r w:rsidR="001811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D1A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D1A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</w:t>
                  </w:r>
                  <w:r w:rsidR="001811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ление</w:t>
                  </w:r>
                  <w:proofErr w:type="gramEnd"/>
                  <w:r w:rsidRPr="002D1A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8111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поданное </w:t>
                  </w:r>
                  <w:r w:rsidRPr="002D1A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участие в </w:t>
                  </w:r>
                  <w:r w:rsidR="00C16D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Процедуре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tbl>
                  <w:tblPr>
                    <w:tblStyle w:val="a7"/>
                    <w:tblW w:w="9589" w:type="dxa"/>
                    <w:tblLook w:val="04A0"/>
                  </w:tblPr>
                  <w:tblGrid>
                    <w:gridCol w:w="684"/>
                    <w:gridCol w:w="4653"/>
                    <w:gridCol w:w="4252"/>
                  </w:tblGrid>
                  <w:tr w:rsidR="00946CE0" w:rsidTr="00946CE0">
                    <w:tc>
                      <w:tcPr>
                        <w:tcW w:w="684" w:type="dxa"/>
                        <w:vAlign w:val="center"/>
                      </w:tcPr>
                      <w:p w:rsidR="00946CE0" w:rsidRPr="002D1A5B" w:rsidRDefault="00946CE0" w:rsidP="00D034D1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653" w:type="dxa"/>
                        <w:vAlign w:val="center"/>
                      </w:tcPr>
                      <w:p w:rsidR="00946CE0" w:rsidRPr="002D1A5B" w:rsidRDefault="00946CE0" w:rsidP="0057560C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</w:t>
                        </w:r>
                        <w:r w:rsidR="00C16D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заявителе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наименование (для юридического лица), фамилия, имя, отчество (для физического лица) и местонахождение</w:t>
                        </w:r>
                        <w:proofErr w:type="gramEnd"/>
                      </w:p>
                    </w:tc>
                    <w:tc>
                      <w:tcPr>
                        <w:tcW w:w="4252" w:type="dxa"/>
                      </w:tcPr>
                      <w:p w:rsidR="00946CE0" w:rsidRPr="002D1A5B" w:rsidRDefault="00946CE0" w:rsidP="0057560C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 наличии в заяв</w:t>
                        </w:r>
                        <w:r w:rsidR="009C2D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лении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B3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сведений и документов, предусмотренных при подаче заявления в соответствии 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AB3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окументацией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</w:t>
                        </w:r>
                        <w:r w:rsidR="00A908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роцедуре</w:t>
                        </w:r>
                      </w:p>
                    </w:tc>
                  </w:tr>
                  <w:tr w:rsidR="00946CE0" w:rsidTr="00946CE0">
                    <w:tc>
                      <w:tcPr>
                        <w:tcW w:w="684" w:type="dxa"/>
                        <w:vAlign w:val="center"/>
                      </w:tcPr>
                      <w:p w:rsidR="00946CE0" w:rsidRPr="002D1A5B" w:rsidRDefault="00946CE0" w:rsidP="00D034D1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53" w:type="dxa"/>
                        <w:vAlign w:val="center"/>
                      </w:tcPr>
                      <w:p w:rsidR="00946CE0" w:rsidRPr="002D1A5B" w:rsidRDefault="00181114" w:rsidP="009C2D8A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Ростовская областная организация Общероссийской общественной организации инвалидов «Всероссийской Ордена Трудового Красного Знамени общество слепых</w:t>
                        </w:r>
                        <w:r w:rsidR="009C2D8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» (далее – РОО ОООИ «ВОС») </w:t>
                        </w:r>
                        <w:r w:rsidR="00946CE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="009C2D8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344002, </w:t>
                        </w:r>
                        <w:r w:rsidR="00946CE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Россия, Ростовская обл., </w:t>
                        </w:r>
                        <w:r w:rsidR="009C2D8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г. Ростов-на-Дону, ул. Тургеневская, д. 39 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946CE0" w:rsidRPr="00752800" w:rsidRDefault="0087516C" w:rsidP="0057560C">
                        <w:pPr>
                          <w:pStyle w:val="ConsPlusTitle"/>
                          <w:ind w:firstLine="45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Заявление РОО ОООИ «ВОС» 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с порядковым номером в журнале регистрации № 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от 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31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.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03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.202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, время представления 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10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.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30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, запечатан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в конверт,  удостоверен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подписью заявителя, целостность 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конверта 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не нарушена, </w:t>
                        </w:r>
                        <w:r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конверт с заявлением </w:t>
                        </w:r>
                        <w:r w:rsidR="00752800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вскрыт в присутствии комиссии.  </w:t>
                        </w:r>
                        <w:proofErr w:type="gramStart"/>
                        <w:r w:rsidR="00D736D4"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В заяв</w:t>
                        </w:r>
                        <w:r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лении и</w:t>
                        </w:r>
                        <w:r w:rsidR="00FD4750"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меются </w:t>
                        </w:r>
                        <w:r w:rsidR="00D736D4"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в наличии </w:t>
                        </w:r>
                        <w:r w:rsidR="00FD4750"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сведения и документы</w:t>
                        </w:r>
                        <w:r w:rsidR="0057560C"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, предусмотренные документацией о </w:t>
                        </w:r>
                        <w:r w:rsidR="0057560C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предоставлени</w:t>
                        </w:r>
                        <w:r w:rsid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и</w:t>
                        </w:r>
                        <w:r w:rsidR="0057560C" w:rsidRPr="0057560C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в безвозмездное пользование муниципального имущества, включенного в  перечень объектов </w:t>
                        </w:r>
                        <w:r w:rsidR="0057560C" w:rsidRPr="0057560C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>муниципального имущества муниципального образования «Город Волгодонск», свободных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      </w:r>
                        <w:r w:rsidR="0057560C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  <w:r w:rsidR="0057560C"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 xml:space="preserve"> извещения</w:t>
                        </w:r>
                        <w:r w:rsidR="005756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7560C" w:rsidRP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о проведении процедуры</w:t>
                        </w:r>
                        <w:r w:rsidR="0057560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.</w:t>
                        </w:r>
                        <w:r w:rsidR="0057560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D4750" w:rsidRPr="0075280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</w:p>
                    </w:tc>
                  </w:tr>
                </w:tbl>
                <w:p w:rsidR="002C25F0" w:rsidRPr="003656E1" w:rsidRDefault="00946CE0" w:rsidP="00863250">
                  <w:pPr>
                    <w:spacing w:line="240" w:lineRule="auto"/>
                    <w:ind w:firstLine="664"/>
                    <w:jc w:val="both"/>
                  </w:pP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Решение комиссии: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ровести предварительный отбор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отношении 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представленн</w:t>
                  </w:r>
                  <w:r w:rsidR="0087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71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заяв</w:t>
                  </w:r>
                  <w:r w:rsidR="0087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</w:t>
                  </w:r>
                  <w:r w:rsidR="00B71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прилагаем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ыми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87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сведениям</w:t>
                  </w:r>
                  <w:r w:rsidR="0087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документами 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порядке, установленном </w:t>
                  </w:r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окументацией</w:t>
                  </w:r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проведении Процедуры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2C25F0" w:rsidRPr="002C25F0" w:rsidRDefault="002C25F0" w:rsidP="00BA062F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701"/>
        <w:gridCol w:w="3216"/>
      </w:tblGrid>
      <w:tr w:rsidR="00B71669" w:rsidTr="00863250">
        <w:tc>
          <w:tcPr>
            <w:tcW w:w="4077" w:type="dxa"/>
          </w:tcPr>
          <w:p w:rsidR="00B71669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1701" w:type="dxa"/>
          </w:tcPr>
          <w:p w:rsidR="00B71669" w:rsidRDefault="00B71669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B71669" w:rsidRDefault="00B71669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669" w:rsidTr="00863250">
        <w:tc>
          <w:tcPr>
            <w:tcW w:w="4077" w:type="dxa"/>
          </w:tcPr>
          <w:p w:rsidR="00B71669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Сергей Михайлович</w:t>
            </w:r>
          </w:p>
        </w:tc>
        <w:tc>
          <w:tcPr>
            <w:tcW w:w="1701" w:type="dxa"/>
          </w:tcPr>
          <w:p w:rsidR="00B71669" w:rsidRDefault="00B71669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B71669" w:rsidRPr="00863250" w:rsidRDefault="00863250" w:rsidP="00B716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863250" w:rsidTr="00863250">
        <w:tc>
          <w:tcPr>
            <w:tcW w:w="4077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дата</w:t>
            </w:r>
          </w:p>
        </w:tc>
      </w:tr>
      <w:tr w:rsidR="00B71669" w:rsidTr="00863250">
        <w:tc>
          <w:tcPr>
            <w:tcW w:w="4077" w:type="dxa"/>
          </w:tcPr>
          <w:p w:rsidR="00B71669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B71669" w:rsidRDefault="00B71669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B71669" w:rsidRPr="00863250" w:rsidRDefault="00B71669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71669" w:rsidTr="00863250">
        <w:tc>
          <w:tcPr>
            <w:tcW w:w="4077" w:type="dxa"/>
          </w:tcPr>
          <w:p w:rsidR="00B71669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1F79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Яковлевна</w:t>
            </w:r>
          </w:p>
        </w:tc>
        <w:tc>
          <w:tcPr>
            <w:tcW w:w="1701" w:type="dxa"/>
          </w:tcPr>
          <w:p w:rsidR="00B71669" w:rsidRDefault="00B71669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B71669" w:rsidRPr="00863250" w:rsidRDefault="00863250" w:rsidP="00B716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B7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дата</w:t>
            </w:r>
          </w:p>
        </w:tc>
      </w:tr>
      <w:tr w:rsidR="00B71669" w:rsidTr="00863250">
        <w:tc>
          <w:tcPr>
            <w:tcW w:w="4077" w:type="dxa"/>
          </w:tcPr>
          <w:p w:rsidR="00B71669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B71669" w:rsidRDefault="00B71669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B71669" w:rsidRDefault="00B71669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50" w:rsidTr="00863250">
        <w:tc>
          <w:tcPr>
            <w:tcW w:w="4077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Бондаренко Татьяна Николаевна</w:t>
            </w: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Pr="00863250" w:rsidRDefault="00863250" w:rsidP="00863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863250" w:rsidTr="00863250">
        <w:tc>
          <w:tcPr>
            <w:tcW w:w="4077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Default="00863250" w:rsidP="0086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дата</w:t>
            </w:r>
          </w:p>
        </w:tc>
      </w:tr>
      <w:tr w:rsidR="00863250" w:rsidTr="00863250">
        <w:tc>
          <w:tcPr>
            <w:tcW w:w="4077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Default="00863250" w:rsidP="0086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Батлуков</w:t>
            </w:r>
            <w:proofErr w:type="spellEnd"/>
            <w:r w:rsidRPr="001F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Pr="00863250" w:rsidRDefault="00863250" w:rsidP="00B716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дата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Лидия Павловна</w:t>
            </w: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Pr="00863250" w:rsidRDefault="00863250" w:rsidP="00863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Pr="00863250" w:rsidRDefault="00863250" w:rsidP="0086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дата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Мурашева</w:t>
            </w:r>
            <w:proofErr w:type="spellEnd"/>
            <w:r w:rsidRPr="001F7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Pr="00863250" w:rsidRDefault="00863250" w:rsidP="00863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Default="00863250" w:rsidP="0086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дата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Оберемченко</w:t>
            </w:r>
            <w:proofErr w:type="spellEnd"/>
            <w:r w:rsidRPr="001F7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Александра Александровна</w:t>
            </w: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Pr="00863250" w:rsidRDefault="00863250" w:rsidP="00863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pStyle w:val="a8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Default="00863250" w:rsidP="0086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дата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Артур Владимирович</w:t>
            </w: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Pr="00863250" w:rsidRDefault="00863250" w:rsidP="008632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63250" w:rsidTr="00863250">
        <w:tc>
          <w:tcPr>
            <w:tcW w:w="4077" w:type="dxa"/>
          </w:tcPr>
          <w:p w:rsidR="00863250" w:rsidRPr="001F791E" w:rsidRDefault="00863250" w:rsidP="00863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250" w:rsidRDefault="00863250" w:rsidP="00B7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63250" w:rsidRDefault="00863250" w:rsidP="00863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дата</w:t>
            </w:r>
          </w:p>
        </w:tc>
      </w:tr>
    </w:tbl>
    <w:p w:rsidR="00B71669" w:rsidRDefault="00B71669" w:rsidP="00863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1669" w:rsidSect="00D034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86"/>
    <w:multiLevelType w:val="hybridMultilevel"/>
    <w:tmpl w:val="87FEC00E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40F65040"/>
    <w:multiLevelType w:val="hybridMultilevel"/>
    <w:tmpl w:val="56E8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3E3B"/>
    <w:multiLevelType w:val="hybridMultilevel"/>
    <w:tmpl w:val="B99C0CE4"/>
    <w:lvl w:ilvl="0" w:tplc="97CC0DC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5F0"/>
    <w:rsid w:val="000147AD"/>
    <w:rsid w:val="0003616B"/>
    <w:rsid w:val="0003705B"/>
    <w:rsid w:val="00053ACB"/>
    <w:rsid w:val="00067393"/>
    <w:rsid w:val="000B4C93"/>
    <w:rsid w:val="000B6552"/>
    <w:rsid w:val="000B7DCE"/>
    <w:rsid w:val="000D2A08"/>
    <w:rsid w:val="000D2D88"/>
    <w:rsid w:val="000F2628"/>
    <w:rsid w:val="001169B7"/>
    <w:rsid w:val="00117157"/>
    <w:rsid w:val="00132B41"/>
    <w:rsid w:val="0013760D"/>
    <w:rsid w:val="00145F6D"/>
    <w:rsid w:val="001553C6"/>
    <w:rsid w:val="001740BF"/>
    <w:rsid w:val="00181114"/>
    <w:rsid w:val="001830D8"/>
    <w:rsid w:val="001B09D8"/>
    <w:rsid w:val="001C4010"/>
    <w:rsid w:val="001D1651"/>
    <w:rsid w:val="001F2335"/>
    <w:rsid w:val="001F43F9"/>
    <w:rsid w:val="001F791E"/>
    <w:rsid w:val="00202190"/>
    <w:rsid w:val="00261F2B"/>
    <w:rsid w:val="002623B8"/>
    <w:rsid w:val="002A0631"/>
    <w:rsid w:val="002C25F0"/>
    <w:rsid w:val="002E217E"/>
    <w:rsid w:val="002E6956"/>
    <w:rsid w:val="002F186A"/>
    <w:rsid w:val="003335FE"/>
    <w:rsid w:val="003338FE"/>
    <w:rsid w:val="00342FDB"/>
    <w:rsid w:val="003539B2"/>
    <w:rsid w:val="003656E1"/>
    <w:rsid w:val="00370270"/>
    <w:rsid w:val="00377B8C"/>
    <w:rsid w:val="00384F19"/>
    <w:rsid w:val="003903BB"/>
    <w:rsid w:val="003A1367"/>
    <w:rsid w:val="003C3D46"/>
    <w:rsid w:val="003F4302"/>
    <w:rsid w:val="004340BE"/>
    <w:rsid w:val="00440E07"/>
    <w:rsid w:val="00442C09"/>
    <w:rsid w:val="00452315"/>
    <w:rsid w:val="00453776"/>
    <w:rsid w:val="004541C4"/>
    <w:rsid w:val="00454FDF"/>
    <w:rsid w:val="004761D8"/>
    <w:rsid w:val="004A1202"/>
    <w:rsid w:val="004B25B7"/>
    <w:rsid w:val="004D4700"/>
    <w:rsid w:val="004E15A4"/>
    <w:rsid w:val="004F1960"/>
    <w:rsid w:val="00515F12"/>
    <w:rsid w:val="0051785E"/>
    <w:rsid w:val="0057560C"/>
    <w:rsid w:val="00580C6F"/>
    <w:rsid w:val="00581C00"/>
    <w:rsid w:val="005918A6"/>
    <w:rsid w:val="005C44BB"/>
    <w:rsid w:val="005F0575"/>
    <w:rsid w:val="00617ACB"/>
    <w:rsid w:val="00620E56"/>
    <w:rsid w:val="00634112"/>
    <w:rsid w:val="006378E7"/>
    <w:rsid w:val="006B21CF"/>
    <w:rsid w:val="006C0071"/>
    <w:rsid w:val="006C3C8D"/>
    <w:rsid w:val="006E15D8"/>
    <w:rsid w:val="006E470C"/>
    <w:rsid w:val="00702CCA"/>
    <w:rsid w:val="007470A7"/>
    <w:rsid w:val="00752800"/>
    <w:rsid w:val="00772472"/>
    <w:rsid w:val="007870F1"/>
    <w:rsid w:val="00793FA4"/>
    <w:rsid w:val="007B73D1"/>
    <w:rsid w:val="008000B0"/>
    <w:rsid w:val="00806574"/>
    <w:rsid w:val="00814DBD"/>
    <w:rsid w:val="00815719"/>
    <w:rsid w:val="008166FA"/>
    <w:rsid w:val="00820E79"/>
    <w:rsid w:val="008271DB"/>
    <w:rsid w:val="008576DC"/>
    <w:rsid w:val="00863250"/>
    <w:rsid w:val="008649D7"/>
    <w:rsid w:val="00864BFA"/>
    <w:rsid w:val="0087516C"/>
    <w:rsid w:val="00890AEB"/>
    <w:rsid w:val="008916A0"/>
    <w:rsid w:val="008950F5"/>
    <w:rsid w:val="008A1F62"/>
    <w:rsid w:val="008B772C"/>
    <w:rsid w:val="008C137C"/>
    <w:rsid w:val="008F0922"/>
    <w:rsid w:val="0094483C"/>
    <w:rsid w:val="00946CE0"/>
    <w:rsid w:val="0096033B"/>
    <w:rsid w:val="00964CD4"/>
    <w:rsid w:val="00972605"/>
    <w:rsid w:val="00977D7E"/>
    <w:rsid w:val="009A6F1A"/>
    <w:rsid w:val="009C2D8A"/>
    <w:rsid w:val="009C6DEE"/>
    <w:rsid w:val="009D274D"/>
    <w:rsid w:val="009E0679"/>
    <w:rsid w:val="009E3C0B"/>
    <w:rsid w:val="009E5EAF"/>
    <w:rsid w:val="009E7CCA"/>
    <w:rsid w:val="00A03FE9"/>
    <w:rsid w:val="00A120F4"/>
    <w:rsid w:val="00A27016"/>
    <w:rsid w:val="00A742CE"/>
    <w:rsid w:val="00A908D9"/>
    <w:rsid w:val="00A96357"/>
    <w:rsid w:val="00A96F7A"/>
    <w:rsid w:val="00AC349B"/>
    <w:rsid w:val="00AD07AA"/>
    <w:rsid w:val="00AE3068"/>
    <w:rsid w:val="00B0483F"/>
    <w:rsid w:val="00B71669"/>
    <w:rsid w:val="00B8152D"/>
    <w:rsid w:val="00B864EE"/>
    <w:rsid w:val="00B90716"/>
    <w:rsid w:val="00BA062F"/>
    <w:rsid w:val="00BC40EE"/>
    <w:rsid w:val="00BD4B00"/>
    <w:rsid w:val="00BE1DBD"/>
    <w:rsid w:val="00C06B3A"/>
    <w:rsid w:val="00C16D07"/>
    <w:rsid w:val="00C31B39"/>
    <w:rsid w:val="00C60573"/>
    <w:rsid w:val="00C637F2"/>
    <w:rsid w:val="00C75F82"/>
    <w:rsid w:val="00C858EA"/>
    <w:rsid w:val="00C90D7A"/>
    <w:rsid w:val="00CA77F7"/>
    <w:rsid w:val="00CE3A58"/>
    <w:rsid w:val="00D034D1"/>
    <w:rsid w:val="00D132DC"/>
    <w:rsid w:val="00D13BC0"/>
    <w:rsid w:val="00D5506D"/>
    <w:rsid w:val="00D561D4"/>
    <w:rsid w:val="00D652ED"/>
    <w:rsid w:val="00D736D4"/>
    <w:rsid w:val="00D7556C"/>
    <w:rsid w:val="00D80112"/>
    <w:rsid w:val="00DA6ACD"/>
    <w:rsid w:val="00DC7800"/>
    <w:rsid w:val="00DE2D05"/>
    <w:rsid w:val="00E260EE"/>
    <w:rsid w:val="00E323EA"/>
    <w:rsid w:val="00E3532E"/>
    <w:rsid w:val="00E57453"/>
    <w:rsid w:val="00E5795E"/>
    <w:rsid w:val="00E841E2"/>
    <w:rsid w:val="00EA1B84"/>
    <w:rsid w:val="00EC2916"/>
    <w:rsid w:val="00EC52E2"/>
    <w:rsid w:val="00ED4B45"/>
    <w:rsid w:val="00EE6A01"/>
    <w:rsid w:val="00EF354F"/>
    <w:rsid w:val="00F13974"/>
    <w:rsid w:val="00F14FAA"/>
    <w:rsid w:val="00F23F42"/>
    <w:rsid w:val="00F37042"/>
    <w:rsid w:val="00F55FD9"/>
    <w:rsid w:val="00F720B1"/>
    <w:rsid w:val="00F903C2"/>
    <w:rsid w:val="00FA024F"/>
    <w:rsid w:val="00FD1ED2"/>
    <w:rsid w:val="00FD4750"/>
    <w:rsid w:val="00F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F0"/>
    <w:rPr>
      <w:color w:val="0000FF"/>
      <w:u w:val="single"/>
    </w:rPr>
  </w:style>
  <w:style w:type="paragraph" w:customStyle="1" w:styleId="western">
    <w:name w:val="western"/>
    <w:basedOn w:val="a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96357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63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Heading2">
    <w:name w:val="Heading 2"/>
    <w:basedOn w:val="a"/>
    <w:uiPriority w:val="1"/>
    <w:qFormat/>
    <w:rsid w:val="00A96357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365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1B3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1F791E"/>
  </w:style>
  <w:style w:type="paragraph" w:customStyle="1" w:styleId="TableParagraph">
    <w:name w:val="Table Paragraph"/>
    <w:basedOn w:val="a"/>
    <w:uiPriority w:val="1"/>
    <w:qFormat/>
    <w:rsid w:val="00D8011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i.volgodonskgorod.ru/?page=torgi/1584949375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12</cp:revision>
  <cp:lastPrinted>2021-04-19T13:34:00Z</cp:lastPrinted>
  <dcterms:created xsi:type="dcterms:W3CDTF">2021-04-15T08:25:00Z</dcterms:created>
  <dcterms:modified xsi:type="dcterms:W3CDTF">2021-04-19T13:54:00Z</dcterms:modified>
</cp:coreProperties>
</file>