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0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"/>
        <w:gridCol w:w="4003"/>
        <w:gridCol w:w="2501"/>
        <w:gridCol w:w="2648"/>
        <w:gridCol w:w="551"/>
        <w:gridCol w:w="220"/>
      </w:tblGrid>
      <w:tr w:rsidR="002C25F0" w:rsidRPr="002C25F0" w:rsidTr="00370270">
        <w:trPr>
          <w:tblCellSpacing w:w="15" w:type="dxa"/>
        </w:trPr>
        <w:tc>
          <w:tcPr>
            <w:tcW w:w="4970" w:type="pct"/>
            <w:gridSpan w:val="6"/>
            <w:vAlign w:val="center"/>
            <w:hideMark/>
          </w:tcPr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11"/>
              <w:gridCol w:w="2545"/>
            </w:tblGrid>
            <w:tr w:rsidR="002C25F0" w:rsidRPr="002C25F0" w:rsidTr="00E260EE">
              <w:trPr>
                <w:tblCellSpacing w:w="15" w:type="dxa"/>
              </w:trPr>
              <w:tc>
                <w:tcPr>
                  <w:tcW w:w="4968" w:type="pct"/>
                  <w:gridSpan w:val="2"/>
                  <w:vAlign w:val="center"/>
                  <w:hideMark/>
                </w:tcPr>
                <w:p w:rsidR="002C25F0" w:rsidRPr="002C25F0" w:rsidRDefault="002C25F0" w:rsidP="00893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№ </w:t>
                  </w:r>
                  <w:r w:rsidR="00893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2C25F0" w:rsidRPr="002C25F0" w:rsidTr="00E260EE">
              <w:trPr>
                <w:tblCellSpacing w:w="15" w:type="dxa"/>
              </w:trPr>
              <w:tc>
                <w:tcPr>
                  <w:tcW w:w="4968" w:type="pct"/>
                  <w:gridSpan w:val="2"/>
                  <w:vAlign w:val="center"/>
                  <w:hideMark/>
                </w:tcPr>
                <w:p w:rsidR="002C25F0" w:rsidRPr="002C25F0" w:rsidRDefault="00AF1824" w:rsidP="00295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iCs/>
                    </w:rPr>
                    <w:t xml:space="preserve">проверки и </w:t>
                  </w:r>
                  <w:r w:rsidR="00DD1171">
                    <w:rPr>
                      <w:rFonts w:ascii="Times New Roman" w:hAnsi="Times New Roman" w:cs="Times New Roman"/>
                      <w:b/>
                      <w:iCs/>
                    </w:rPr>
                    <w:t>рассмотрени</w:t>
                  </w:r>
                  <w:r w:rsidR="00CD75B3">
                    <w:rPr>
                      <w:rFonts w:ascii="Times New Roman" w:hAnsi="Times New Roman" w:cs="Times New Roman"/>
                      <w:b/>
                      <w:iCs/>
                    </w:rPr>
                    <w:t>я</w:t>
                  </w:r>
                  <w:r w:rsidR="00DD1171">
                    <w:rPr>
                      <w:rFonts w:ascii="Times New Roman" w:hAnsi="Times New Roman" w:cs="Times New Roman"/>
                      <w:b/>
                      <w:iCs/>
                    </w:rPr>
                    <w:t xml:space="preserve"> </w:t>
                  </w:r>
                  <w:r w:rsidR="009E3DEE" w:rsidRPr="009E3DEE">
                    <w:rPr>
                      <w:rFonts w:ascii="Times New Roman" w:hAnsi="Times New Roman" w:cs="Times New Roman"/>
                      <w:b/>
                      <w:iCs/>
                    </w:rPr>
                    <w:t>заявлений о предоставлении объектов в безвозмездное пользование и прилагаемых документов к ним</w:t>
                  </w:r>
                  <w:r w:rsidR="009E3DEE" w:rsidRPr="00326341">
                    <w:rPr>
                      <w:b/>
                      <w:iCs/>
                    </w:rPr>
                    <w:t xml:space="preserve"> </w:t>
                  </w:r>
                </w:p>
              </w:tc>
            </w:tr>
            <w:tr w:rsidR="002C25F0" w:rsidRPr="002C25F0" w:rsidTr="007870F1">
              <w:trPr>
                <w:tblCellSpacing w:w="15" w:type="dxa"/>
              </w:trPr>
              <w:tc>
                <w:tcPr>
                  <w:tcW w:w="3628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4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25F0" w:rsidRPr="002C25F0" w:rsidTr="007870F1">
              <w:trPr>
                <w:tblCellSpacing w:w="15" w:type="dxa"/>
              </w:trPr>
              <w:tc>
                <w:tcPr>
                  <w:tcW w:w="3628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4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25F0" w:rsidRPr="002C25F0" w:rsidTr="007870F1">
              <w:trPr>
                <w:tblCellSpacing w:w="15" w:type="dxa"/>
              </w:trPr>
              <w:tc>
                <w:tcPr>
                  <w:tcW w:w="3628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олгодонск</w:t>
                  </w:r>
                </w:p>
              </w:tc>
              <w:tc>
                <w:tcPr>
                  <w:tcW w:w="1324" w:type="pct"/>
                  <w:vAlign w:val="center"/>
                  <w:hideMark/>
                </w:tcPr>
                <w:p w:rsidR="002C25F0" w:rsidRPr="002C25F0" w:rsidRDefault="00893C99" w:rsidP="00893C99">
                  <w:pPr>
                    <w:spacing w:after="0" w:line="240" w:lineRule="auto"/>
                    <w:ind w:firstLine="10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  <w:r w:rsidR="002C25F0"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B60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2C25F0"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</w:t>
                  </w:r>
                  <w:r w:rsidR="003F43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B60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2C25F0" w:rsidRPr="002C25F0" w:rsidRDefault="002C25F0" w:rsidP="002C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5F0" w:rsidRPr="002C25F0" w:rsidTr="003D4B9C">
        <w:trPr>
          <w:gridAfter w:val="1"/>
          <w:wAfter w:w="73" w:type="pct"/>
          <w:tblCellSpacing w:w="15" w:type="dxa"/>
        </w:trPr>
        <w:tc>
          <w:tcPr>
            <w:tcW w:w="4882" w:type="pct"/>
            <w:gridSpan w:val="5"/>
            <w:vAlign w:val="center"/>
            <w:hideMark/>
          </w:tcPr>
          <w:tbl>
            <w:tblPr>
              <w:tblW w:w="949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8"/>
            </w:tblGrid>
            <w:tr w:rsidR="002C25F0" w:rsidRPr="002C25F0" w:rsidTr="002C25F0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2C25F0" w:rsidRPr="002C25F0" w:rsidRDefault="002C25F0" w:rsidP="00A90497">
                  <w:pPr>
                    <w:pStyle w:val="HTML"/>
                    <w:ind w:firstLine="6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25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proofErr w:type="gramStart"/>
                  <w:r w:rsidR="003F4302" w:rsidRPr="000C4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Комиссия по имущественной поддержке социально ориентированных некоммерческих организаций </w:t>
                  </w:r>
                  <w:r w:rsidR="009E3DEE" w:rsidRPr="000C4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(далее - комиссия) </w:t>
                  </w:r>
                  <w:r w:rsidR="00D13BC0" w:rsidRPr="000C4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провела </w:t>
                  </w:r>
                  <w:r w:rsidR="00F675E8" w:rsidRPr="000C4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заседание </w:t>
                  </w:r>
                  <w:r w:rsidR="00DD1171" w:rsidRPr="000C4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</w:t>
                  </w:r>
                  <w:r w:rsidR="00AF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проверке и </w:t>
                  </w:r>
                  <w:r w:rsidR="00DD1171" w:rsidRPr="000C459B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рассмотрению </w:t>
                  </w:r>
                  <w:r w:rsidR="009E3DEE" w:rsidRPr="000C459B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заявлений о предоставлении объектов в безвозмездное пользование и прилагаемых документов к ним</w:t>
                  </w:r>
                  <w:r w:rsidR="00D13BC0" w:rsidRPr="000C459B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,</w:t>
                  </w:r>
                  <w:r w:rsidR="00D13BC0" w:rsidRPr="000C459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поданных для участия в процедуре</w:t>
                  </w:r>
                  <w:r w:rsidR="00D13BC0" w:rsidRPr="000C459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D13BC0" w:rsidRPr="000C4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предоставления в безвозмездное пользование  муниципального имущества, находящегося в собственности муниципального образования «Город Волгодонск</w:t>
                  </w:r>
                  <w:r w:rsidR="00364A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D13BC0" w:rsidRPr="000C4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включенного в перечень объектов муниципального имущества</w:t>
                  </w:r>
                  <w:r w:rsidR="00D13BC0" w:rsidRPr="000C45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свободных от прав третьих лиц (за исключением имущественных</w:t>
                  </w:r>
                  <w:proofErr w:type="gramEnd"/>
                  <w:r w:rsidR="00D13BC0" w:rsidRPr="000C45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D13BC0" w:rsidRPr="000C45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прав некоммерческих организаций), которые могут быть предоставлены социально ориентированным некоммерческим организациям во владение и (или) в пользование на долгосрочной основе</w:t>
                  </w:r>
                  <w:r w:rsidR="00D13BC0" w:rsidRPr="000C459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D13BC0" w:rsidRPr="000C459B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(далее</w:t>
                  </w:r>
                  <w:r w:rsidR="00D13BC0" w:rsidRPr="000C459B">
                    <w:rPr>
                      <w:rFonts w:ascii="Times New Roman" w:hAnsi="Times New Roman" w:cs="Times New Roman"/>
                      <w:spacing w:val="42"/>
                      <w:sz w:val="24"/>
                      <w:szCs w:val="24"/>
                    </w:rPr>
                    <w:t xml:space="preserve"> </w:t>
                  </w:r>
                  <w:r w:rsidR="00D13BC0" w:rsidRPr="000C4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D13BC0" w:rsidRPr="000C459B">
                    <w:rPr>
                      <w:rFonts w:ascii="Times New Roman" w:hAnsi="Times New Roman" w:cs="Times New Roman"/>
                      <w:spacing w:val="74"/>
                      <w:sz w:val="24"/>
                      <w:szCs w:val="24"/>
                    </w:rPr>
                    <w:t xml:space="preserve"> </w:t>
                  </w:r>
                  <w:r w:rsidR="00D13BC0" w:rsidRPr="000C459B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Процедура)</w:t>
                  </w:r>
                  <w:r w:rsidR="00A90497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="002623B8" w:rsidRPr="000C4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 w:rsidR="00893C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2623B8" w:rsidRPr="000C4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</w:t>
                  </w:r>
                  <w:r w:rsidR="00893C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  <w:r w:rsidR="002623B8" w:rsidRPr="000C4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B60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893C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2623B8" w:rsidRPr="000C4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</w:t>
                  </w:r>
                  <w:r w:rsidR="006E470C" w:rsidRPr="000C4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B60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2623B8" w:rsidRPr="000C4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  <w:r w:rsidR="00681C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904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(перенос заседания с 07.05.2021, т.к. в соответствии  с </w:t>
                  </w:r>
                  <w:r w:rsidR="00A90497" w:rsidRPr="00681C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Указ</w:t>
                  </w:r>
                  <w:r w:rsidR="00A904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</w:t>
                  </w:r>
                  <w:r w:rsidR="00A90497" w:rsidRPr="00681C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Президента РФ от 23.04.2021 </w:t>
                  </w:r>
                  <w:r w:rsidR="00A904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A90497" w:rsidRPr="00681C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242</w:t>
                  </w:r>
                  <w:r w:rsidR="00A904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="00A90497" w:rsidRPr="00681C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установлении на территории Российской Федерации нерабочих дней в мае 2021 г.</w:t>
                  </w:r>
                  <w:r w:rsidR="00A904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день - 07.05.2021 объявлен нерабочим днем), </w:t>
                  </w:r>
                  <w:r w:rsidR="002623B8" w:rsidRPr="000C4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  <w:r w:rsidR="002623B8" w:rsidRPr="000C4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адресу: г</w:t>
                  </w:r>
                  <w:proofErr w:type="gramStart"/>
                  <w:r w:rsidR="002623B8" w:rsidRPr="000C4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BA062F" w:rsidRPr="000C4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="00BA062F" w:rsidRPr="000C4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олгодонск, ул.</w:t>
                  </w:r>
                  <w:r w:rsidR="002623B8" w:rsidRPr="000C4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Ленинградская, д.10, </w:t>
                  </w:r>
                  <w:proofErr w:type="spellStart"/>
                  <w:r w:rsidR="002623B8" w:rsidRPr="000C4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</w:t>
                  </w:r>
                  <w:proofErr w:type="spellEnd"/>
                  <w:r w:rsidR="002623B8" w:rsidRPr="000C4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BA062F" w:rsidRPr="000C4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B60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623B8" w:rsidRPr="000C4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201, К</w:t>
                  </w:r>
                  <w:r w:rsidR="00B60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омитет по управлению имуществом города Волгодонска (далее</w:t>
                  </w:r>
                  <w:r w:rsidR="008724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60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</w:t>
                  </w:r>
                  <w:r w:rsidR="002623B8" w:rsidRPr="000C4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УИ города Волгодонска</w:t>
                  </w:r>
                  <w:r w:rsidR="00B60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893C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A76D2B" w:rsidRPr="002C25F0" w:rsidTr="002C25F0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A76D2B" w:rsidRDefault="00A76D2B" w:rsidP="00A76D2B">
                  <w:pPr>
                    <w:spacing w:after="0" w:line="240" w:lineRule="auto"/>
                    <w:ind w:right="97" w:firstLine="66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6D2B" w:rsidRPr="00792984" w:rsidRDefault="00A76D2B" w:rsidP="00A76D2B">
                  <w:pPr>
                    <w:spacing w:after="0" w:line="240" w:lineRule="auto"/>
                    <w:ind w:right="97" w:firstLine="66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  <w:r w:rsidRPr="0079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Заседание </w:t>
                  </w:r>
                  <w:r w:rsidR="00F208B4" w:rsidRPr="0079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</w:t>
                  </w:r>
                  <w:r w:rsidR="00AF1824" w:rsidRPr="0079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проверке и </w:t>
                  </w:r>
                  <w:r w:rsidR="00DD1171" w:rsidRPr="0079298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рассмотрению </w:t>
                  </w:r>
                  <w:r w:rsidR="009E3DEE" w:rsidRPr="0079298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заявлений о предоставлении объектов в безвозмездное пользование и прилагаемых документов к ним</w:t>
                  </w:r>
                  <w:r w:rsidR="009E3DEE" w:rsidRPr="007929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проводилось комиссией, в следующем составе: </w:t>
                  </w:r>
                </w:p>
                <w:p w:rsidR="00620250" w:rsidRDefault="00620250" w:rsidP="00A76D2B">
                  <w:pPr>
                    <w:spacing w:after="0" w:line="240" w:lineRule="auto"/>
                    <w:ind w:right="97" w:firstLine="66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408"/>
                  </w:tblGrid>
                  <w:tr w:rsidR="00A76D2B" w:rsidRPr="002C25F0" w:rsidTr="00A76D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6D2B" w:rsidRPr="002C25F0" w:rsidRDefault="00D455D2" w:rsidP="00D455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r w:rsidR="00A76D2B"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редседател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ь</w:t>
                        </w:r>
                        <w:r w:rsidR="00A76D2B"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комиссии</w:t>
                        </w:r>
                        <w:r w:rsidR="00A76D2B"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1.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Макаров Сергей Михайлович</w:t>
                        </w:r>
                      </w:p>
                    </w:tc>
                  </w:tr>
                  <w:tr w:rsidR="00A76D2B" w:rsidRPr="002C25F0" w:rsidTr="00A76D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6D2B" w:rsidRPr="002C25F0" w:rsidRDefault="00A8127A" w:rsidP="00A76D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12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A76D2B" w:rsidRPr="002C25F0" w:rsidTr="00A76D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6D2B" w:rsidRPr="002C25F0" w:rsidRDefault="00A76D2B" w:rsidP="00A76D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Секретарь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Бондаренко Татьяна Николаевна</w:t>
                        </w:r>
                      </w:p>
                    </w:tc>
                  </w:tr>
                  <w:tr w:rsidR="00A76D2B" w:rsidRPr="002C25F0" w:rsidTr="00A76D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6D2B" w:rsidRPr="002C25F0" w:rsidRDefault="00A8127A" w:rsidP="00A76D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12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6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A76D2B" w:rsidRPr="002C25F0" w:rsidTr="00A76D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6D2B" w:rsidRPr="002C25F0" w:rsidRDefault="00A76D2B" w:rsidP="00554E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="00554E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Батлуков</w:t>
                        </w:r>
                        <w:proofErr w:type="spellEnd"/>
                        <w:r w:rsidR="00554E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Игорь Владимирович</w:t>
                        </w:r>
                        <w:r w:rsidR="00C52B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A76D2B" w:rsidRPr="002C25F0" w:rsidTr="00A76D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6D2B" w:rsidRPr="002C25F0" w:rsidRDefault="00A8127A" w:rsidP="00A76D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12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7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A76D2B" w:rsidRPr="002C25F0" w:rsidTr="00A76D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6D2B" w:rsidRPr="002C25F0" w:rsidRDefault="00A76D2B" w:rsidP="00D455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="007449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 w:rsidR="00D455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Колесова Лидия Павловна</w:t>
                        </w:r>
                      </w:p>
                    </w:tc>
                  </w:tr>
                  <w:tr w:rsidR="00A76D2B" w:rsidRPr="002C25F0" w:rsidTr="00A76D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6D2B" w:rsidRPr="002C25F0" w:rsidRDefault="00A8127A" w:rsidP="00A76D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12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8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A76D2B" w:rsidRPr="002C25F0" w:rsidTr="00A76D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6D2B" w:rsidRPr="002C25F0" w:rsidRDefault="00744935" w:rsidP="001E2D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5</w:t>
                        </w:r>
                        <w:r w:rsidR="00A76D2B"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="001E2D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Обремченко</w:t>
                        </w:r>
                        <w:proofErr w:type="spellEnd"/>
                        <w:r w:rsidR="001E2D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Александра Александровна</w:t>
                        </w:r>
                      </w:p>
                    </w:tc>
                  </w:tr>
                  <w:tr w:rsidR="00A76D2B" w:rsidRPr="002C25F0" w:rsidTr="00A76D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6D2B" w:rsidRPr="002C25F0" w:rsidRDefault="00A8127A" w:rsidP="00A76D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12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9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C81A28" w:rsidRPr="002C25F0" w:rsidTr="00A76D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81A28" w:rsidRPr="002C25F0" w:rsidRDefault="00C81A28" w:rsidP="00D455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6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="00D455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Россошик</w:t>
                        </w:r>
                        <w:proofErr w:type="spellEnd"/>
                        <w:r w:rsidR="00D455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Екатерина Сергеевна</w:t>
                        </w:r>
                      </w:p>
                    </w:tc>
                  </w:tr>
                  <w:tr w:rsidR="00C81A28" w:rsidRPr="002C25F0" w:rsidTr="00A76D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81A28" w:rsidRPr="002C25F0" w:rsidRDefault="00A8127A" w:rsidP="005447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12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30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C81A28" w:rsidRPr="002C25F0" w:rsidTr="0054475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81A28" w:rsidRPr="002C25F0" w:rsidRDefault="00D455D2" w:rsidP="00D455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="00C81A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7</w:t>
                        </w:r>
                        <w:r w:rsidR="00C81A28"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Сухорукова Татьяна Сергеевна</w:t>
                        </w:r>
                      </w:p>
                    </w:tc>
                  </w:tr>
                  <w:tr w:rsidR="00C81A28" w:rsidRPr="002C25F0" w:rsidTr="0054475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81A28" w:rsidRPr="002C25F0" w:rsidRDefault="00A8127A" w:rsidP="005447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12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31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A76D2B" w:rsidRPr="002C25F0" w:rsidRDefault="00A76D2B" w:rsidP="00D455D2">
                  <w:pPr>
                    <w:spacing w:after="0" w:line="240" w:lineRule="auto"/>
                    <w:ind w:firstLine="66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E4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 на заседании присутствовало </w:t>
                  </w:r>
                  <w:r w:rsidR="00D455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4E4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членов комиссии, что составило </w:t>
                  </w:r>
                  <w:r w:rsidR="00D455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4E4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0 % от </w:t>
                  </w:r>
                  <w:r w:rsidRPr="004E4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общего количества членов комиссии</w:t>
                  </w:r>
                  <w:r w:rsidR="001E2D55" w:rsidRPr="004E4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согласно </w:t>
                  </w:r>
                  <w:r w:rsidR="00170776" w:rsidRPr="004E4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пункту 5 статьи 5 Порядка предоставления во владение </w:t>
                  </w:r>
                  <w:r w:rsidR="00F05299" w:rsidRPr="004E4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(или) пользование включенного в перечень муниципального имущества, на долгосрочной основе социально ориентированным некоммерческим организациям, утвержденного </w:t>
                  </w:r>
                  <w:r w:rsidR="00F05299" w:rsidRPr="004E4B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решением  </w:t>
                  </w:r>
                  <w:proofErr w:type="spellStart"/>
                  <w:r w:rsidR="00F05299" w:rsidRPr="004E4B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Волгодонской</w:t>
                  </w:r>
                  <w:proofErr w:type="spellEnd"/>
                  <w:r w:rsidR="00F05299" w:rsidRPr="004E4B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городской Думы от 15.06.2017 № 60 «</w:t>
                  </w:r>
                  <w:r w:rsidR="00F05299" w:rsidRPr="004E4B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 имущественной поддержке социально ориентированных некоммерческих организаций на территории муниципального образования «Город Волгодонск</w:t>
                  </w:r>
                  <w:proofErr w:type="gramEnd"/>
                  <w:r w:rsidR="00F05299" w:rsidRPr="004E4B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  <w:r w:rsidR="004E4B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комиссия правомочна осуществлять свои функции, если на заседании присутствуют не менее половины общего числа ее членов, т.е. з</w:t>
                  </w: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аседание правомочно.</w:t>
                  </w:r>
                </w:p>
              </w:tc>
            </w:tr>
            <w:tr w:rsidR="00A76D2B" w:rsidRPr="002C25F0" w:rsidTr="002C25F0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A76D2B" w:rsidRPr="002C25F0" w:rsidRDefault="00A76D2B" w:rsidP="00364AF6">
                  <w:pPr>
                    <w:spacing w:after="0" w:line="240" w:lineRule="auto"/>
                    <w:ind w:firstLine="66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3. </w:t>
                  </w:r>
                  <w:proofErr w:type="gramStart"/>
                  <w:r w:rsidR="004C0A2E"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Сообщение о проведении </w:t>
                  </w:r>
                  <w:r w:rsidR="004C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Процедуры </w:t>
                  </w:r>
                  <w:r w:rsidR="004C0A2E"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было размещено на официальном </w:t>
                  </w:r>
                  <w:r w:rsidR="004C0A2E" w:rsidRPr="002A063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сайте Администрации города Волгодонска</w:t>
                  </w:r>
                  <w:r w:rsidR="004C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="004C0A2E" w:rsidRPr="007D6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http://</w:t>
                  </w:r>
                  <w:hyperlink r:id="rId5" w:history="1">
                    <w:r w:rsidR="004C0A2E" w:rsidRPr="007D677C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www.volgodonskgorod.ru</w:t>
                    </w:r>
                  </w:hyperlink>
                  <w:r w:rsidR="004C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C0A2E" w:rsidRPr="00D80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разделе:</w:t>
                  </w:r>
                  <w:proofErr w:type="gramEnd"/>
                  <w:r w:rsidR="004C0A2E" w:rsidRPr="00D80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4C0A2E" w:rsidRPr="00D80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Органы Администрации/Комитет по управлению имуществом города Волгодонска  по ссылке: </w:t>
                  </w:r>
                  <w:hyperlink r:id="rId6" w:history="1">
                    <w:r w:rsidR="004C0A2E" w:rsidRPr="002D01BE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http://kui.volgodonskgorod.ru/?page=torgi/1584949375</w:t>
                    </w:r>
                  </w:hyperlink>
                  <w:r w:rsidR="004C0A2E" w:rsidRPr="00D80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4C0A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C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15.03.2021.</w:t>
                  </w:r>
                  <w:proofErr w:type="gramEnd"/>
                </w:p>
              </w:tc>
            </w:tr>
          </w:tbl>
          <w:p w:rsidR="002C25F0" w:rsidRPr="002C25F0" w:rsidRDefault="002C25F0" w:rsidP="002C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5F0" w:rsidRPr="002C25F0" w:rsidTr="002162C1">
        <w:trPr>
          <w:gridAfter w:val="1"/>
          <w:wAfter w:w="73" w:type="pct"/>
          <w:tblCellSpacing w:w="15" w:type="dxa"/>
        </w:trPr>
        <w:tc>
          <w:tcPr>
            <w:tcW w:w="4882" w:type="pct"/>
            <w:gridSpan w:val="5"/>
            <w:vAlign w:val="center"/>
            <w:hideMark/>
          </w:tcPr>
          <w:tbl>
            <w:tblPr>
              <w:tblW w:w="968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2C25F0" w:rsidRPr="002C25F0" w:rsidTr="003656E1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2C25F0" w:rsidRPr="002C25F0" w:rsidRDefault="002C25F0" w:rsidP="00BA062F">
                  <w:pPr>
                    <w:spacing w:after="0" w:line="240" w:lineRule="auto"/>
                    <w:ind w:right="37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25F0" w:rsidRPr="002C25F0" w:rsidTr="003656E1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442C09" w:rsidRDefault="002C25F0" w:rsidP="00384F19">
                  <w:pPr>
                    <w:autoSpaceDE w:val="0"/>
                    <w:autoSpaceDN w:val="0"/>
                    <w:adjustRightInd w:val="0"/>
                    <w:spacing w:after="0"/>
                    <w:ind w:firstLine="6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  <w:proofErr w:type="gramStart"/>
                  <w:r w:rsidR="00442C09" w:rsidRPr="003263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Предмет </w:t>
                  </w:r>
                  <w:r w:rsidR="00DD11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заседания </w:t>
                  </w:r>
                  <w:r w:rsidR="00442C09" w:rsidRPr="003263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  <w:r w:rsidR="00D455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481FFC" w:rsidRPr="00481F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и</w:t>
                  </w:r>
                  <w:r w:rsidR="00481F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DD1171">
                    <w:rPr>
                      <w:rFonts w:ascii="Times New Roman" w:hAnsi="Times New Roman" w:cs="Times New Roman"/>
                      <w:iCs/>
                    </w:rPr>
                    <w:t xml:space="preserve">рассмотрение </w:t>
                  </w:r>
                  <w:r w:rsidR="009E3DEE" w:rsidRPr="009E3DEE">
                    <w:rPr>
                      <w:rFonts w:ascii="Times New Roman" w:hAnsi="Times New Roman" w:cs="Times New Roman"/>
                      <w:iCs/>
                    </w:rPr>
                    <w:t>заявлений о предоставлении объектов в безвозмездное пользование и прилагаемых документов к ним</w:t>
                  </w:r>
                  <w:r w:rsidR="00A76D2B" w:rsidRPr="009E3D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A76D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поданных для участия в Процедуре, на соответствие требованиям, предусмотренным к подаваемым документам, установленным </w:t>
                  </w:r>
                  <w:r w:rsidR="00A76D2B" w:rsidRPr="00EC5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документацией о проведении процедуры предоставления в безвозмездное пользование муниципального имущества, включенного в  перечень объектов </w:t>
                  </w:r>
                  <w:r w:rsidR="00A76D2B" w:rsidRPr="00EC52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муниципального имущества муниципального образования «Город Волгодонск», свободных от прав третьих лиц (за исключением имущественных прав некоммерческих</w:t>
                  </w:r>
                  <w:proofErr w:type="gramEnd"/>
                  <w:r w:rsidR="00A76D2B" w:rsidRPr="00EC52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A76D2B" w:rsidRPr="00EC52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организаций), которые могут быть предоставлены социально ориентированным некоммерческим организациям во владение и (или) в пользование на долгосрочной основе</w:t>
                  </w:r>
                  <w:r w:rsidR="00A76D2B" w:rsidRPr="00EC5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назначенной на  </w:t>
                  </w:r>
                  <w:r w:rsidR="00A76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4C0A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A76D2B" w:rsidRPr="00EC5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4C0A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  <w:r w:rsidR="00A76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A76D2B" w:rsidRPr="00EC5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4C0A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A76D2B" w:rsidRPr="00EC5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(далее </w:t>
                  </w:r>
                  <w:r w:rsidR="00A76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A76D2B" w:rsidRPr="00EC5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Документация</w:t>
                  </w:r>
                  <w:r w:rsidR="00A76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проведении Процедуры</w:t>
                  </w:r>
                  <w:r w:rsidR="00A76D2B" w:rsidRPr="00EC5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и извещением о возможности предоставления в безвозмездное пользование муниципального имущества, включенного в  перечень объектов </w:t>
                  </w:r>
                  <w:r w:rsidR="00A76D2B" w:rsidRPr="00EC52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муниципального имущества муниципального образования «Город Волгодонск», свободного от прав третьих лиц (за исключением имущественных прав некоммерческих организаций), которые могут быть</w:t>
                  </w:r>
                  <w:proofErr w:type="gramEnd"/>
                  <w:r w:rsidR="00A76D2B" w:rsidRPr="00EC52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предоставлены социально ориентированным некоммерческим организациям во владение и (или) в пользование на долгосрочной основе (далее</w:t>
                  </w:r>
                  <w:r w:rsidR="00A76D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A76D2B" w:rsidRPr="00EC52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="005B1D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A76D2B" w:rsidRPr="00EC52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Извещение</w:t>
                  </w:r>
                  <w:r w:rsidR="00A76D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 проведении Процедуры</w:t>
                  </w:r>
                  <w:r w:rsidR="00A76D2B" w:rsidRPr="00EC52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  <w:r w:rsidR="00384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C0A2E" w:rsidRPr="0057560C" w:rsidRDefault="005B1D4B" w:rsidP="002E3A16">
                  <w:pPr>
                    <w:pStyle w:val="TableParagraph"/>
                    <w:kinsoku w:val="0"/>
                    <w:overflowPunct w:val="0"/>
                    <w:autoSpaceDE w:val="0"/>
                    <w:autoSpaceDN w:val="0"/>
                    <w:adjustRightInd w:val="0"/>
                    <w:ind w:left="-45" w:right="23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C0A2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Объект –  </w:t>
                  </w:r>
                  <w:r w:rsidR="004C0A2E" w:rsidRPr="00D8011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помещение </w:t>
                  </w:r>
                  <w:r w:rsidR="004C0A2E" w:rsidRPr="00D80112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V</w:t>
                  </w:r>
                  <w:r w:rsidR="004C0A2E" w:rsidRPr="00D80112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,</w:t>
                  </w:r>
                  <w:r w:rsidR="004C0A2E" w:rsidRPr="00D8011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площадью 39,4</w:t>
                  </w:r>
                  <w:r w:rsidR="004C0A2E" w:rsidRPr="00D80112">
                    <w:rPr>
                      <w:rFonts w:ascii="Times New Roman" w:hAnsi="Times New Roman" w:cs="Times New Roman"/>
                      <w:spacing w:val="21"/>
                      <w:sz w:val="24"/>
                      <w:szCs w:val="24"/>
                      <w:lang w:val="ru-RU"/>
                    </w:rPr>
                    <w:t xml:space="preserve"> </w:t>
                  </w:r>
                  <w:r w:rsidR="004C0A2E" w:rsidRPr="00D8011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кв</w:t>
                  </w:r>
                  <w:proofErr w:type="gramStart"/>
                  <w:r w:rsidR="004C0A2E" w:rsidRPr="00D8011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.м</w:t>
                  </w:r>
                  <w:proofErr w:type="gramEnd"/>
                  <w:r w:rsidR="004C0A2E" w:rsidRPr="00D80112">
                    <w:rPr>
                      <w:rFonts w:ascii="Times New Roman" w:hAnsi="Times New Roman" w:cs="Times New Roman"/>
                      <w:spacing w:val="69"/>
                      <w:sz w:val="24"/>
                      <w:szCs w:val="24"/>
                      <w:lang w:val="ru-RU"/>
                    </w:rPr>
                    <w:t xml:space="preserve"> </w:t>
                  </w:r>
                  <w:r w:rsidR="004C0A2E" w:rsidRPr="00D80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</w:t>
                  </w:r>
                  <w:r w:rsidR="004C0A2E" w:rsidRPr="00D8011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4C0A2E" w:rsidRPr="00D80112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 xml:space="preserve">кадастровым </w:t>
                  </w:r>
                  <w:r w:rsidR="004C0A2E" w:rsidRPr="00D8011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номером </w:t>
                  </w:r>
                  <w:r w:rsidR="004C0A2E" w:rsidRPr="00D80112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61:48:0030509:364, помещение</w:t>
                  </w:r>
                  <w:r w:rsidR="004C0A2E" w:rsidRPr="00D80112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  <w:lang w:val="ru-RU"/>
                    </w:rPr>
                    <w:t xml:space="preserve"> </w:t>
                  </w:r>
                  <w:r w:rsidR="004C0A2E" w:rsidRPr="00D80112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II</w:t>
                  </w:r>
                  <w:r w:rsidR="004C0A2E" w:rsidRPr="00D80112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,</w:t>
                  </w:r>
                  <w:r w:rsidR="004C0A2E" w:rsidRPr="00D80112">
                    <w:rPr>
                      <w:rFonts w:ascii="Times New Roman" w:hAnsi="Times New Roman" w:cs="Times New Roman"/>
                      <w:spacing w:val="55"/>
                      <w:sz w:val="24"/>
                      <w:szCs w:val="24"/>
                      <w:lang w:val="ru-RU"/>
                    </w:rPr>
                    <w:t xml:space="preserve"> </w:t>
                  </w:r>
                  <w:r w:rsidR="004C0A2E" w:rsidRPr="00D8011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площадью</w:t>
                  </w:r>
                  <w:r w:rsidR="004C0A2E" w:rsidRPr="00D80112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="004C0A2E" w:rsidRPr="00D8011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35,9 кв.м</w:t>
                  </w:r>
                  <w:r w:rsidR="004C0A2E" w:rsidRPr="00D80112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="004C0A2E" w:rsidRPr="00D80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</w:t>
                  </w:r>
                  <w:r w:rsidR="004C0A2E" w:rsidRPr="00D80112">
                    <w:rPr>
                      <w:rFonts w:ascii="Times New Roman" w:hAnsi="Times New Roman" w:cs="Times New Roman"/>
                      <w:w w:val="99"/>
                      <w:sz w:val="24"/>
                      <w:szCs w:val="24"/>
                      <w:lang w:val="ru-RU"/>
                    </w:rPr>
                    <w:t xml:space="preserve"> </w:t>
                  </w:r>
                  <w:r w:rsidR="004C0A2E" w:rsidRPr="00D80112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кадастровым</w:t>
                  </w:r>
                  <w:r w:rsidR="004C0A2E" w:rsidRPr="00D8011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номером</w:t>
                  </w:r>
                  <w:r w:rsidR="004C0A2E" w:rsidRPr="00D80112">
                    <w:rPr>
                      <w:rFonts w:ascii="Times New Roman" w:hAnsi="Times New Roman" w:cs="Times New Roman"/>
                      <w:spacing w:val="20"/>
                      <w:sz w:val="24"/>
                      <w:szCs w:val="24"/>
                      <w:lang w:val="ru-RU"/>
                    </w:rPr>
                    <w:t xml:space="preserve"> </w:t>
                  </w:r>
                  <w:r w:rsidR="004C0A2E" w:rsidRPr="00D80112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61:48:0030509:363,о</w:t>
                  </w:r>
                  <w:r w:rsidR="004C0A2E" w:rsidRPr="00D8011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бщая площадь объекта, кв.м:</w:t>
                  </w:r>
                  <w:r w:rsidR="004C0A2E" w:rsidRPr="00D8011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75,3 кв.м, адрес объекта: </w:t>
                  </w:r>
                  <w:r w:rsidR="004C0A2E" w:rsidRPr="00D8011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Ростовская </w:t>
                  </w:r>
                  <w:r w:rsidR="004C0A2E" w:rsidRPr="00D80112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область,</w:t>
                  </w:r>
                  <w:r w:rsidR="004C0A2E" w:rsidRPr="00D80112"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gramStart"/>
                  <w:r w:rsidR="004C0A2E" w:rsidRPr="00D8011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</w:t>
                  </w:r>
                  <w:proofErr w:type="gramEnd"/>
                  <w:r w:rsidR="004C0A2E" w:rsidRPr="00D8011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 Волгодонск, ул. 50 лет СССР, д. 8</w:t>
                  </w:r>
                  <w:r w:rsidR="004C0A2E" w:rsidRPr="00D8011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  <w:r w:rsidR="004C0A2E" w:rsidRPr="00D8011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Номер этажа, на котором расположен объект, описание местоположения объекта в пределах здания</w:t>
                  </w:r>
                  <w:r w:rsidR="004C0A2E" w:rsidRPr="00D8011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:</w:t>
                  </w:r>
                  <w:r w:rsidR="004C0A2E" w:rsidRPr="00D80112">
                    <w:rPr>
                      <w:rFonts w:eastAsia="Calibri"/>
                      <w:szCs w:val="28"/>
                      <w:lang w:val="ru-RU"/>
                    </w:rPr>
                    <w:t xml:space="preserve"> </w:t>
                  </w:r>
                  <w:r w:rsidR="004C0A2E" w:rsidRPr="00D8011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1 этаж 5-ти этажного здания. </w:t>
                  </w:r>
                  <w:r w:rsidR="004C0A2E" w:rsidRPr="00D8011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Год ввода объекта в эксплуатацию:1974. Сведения об ограничениях (обременениях): отсутствуют.</w:t>
                  </w:r>
                  <w:r w:rsidR="004C0A2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4C0A2E" w:rsidRPr="00D8011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Состояние объекта: удовлетворительное</w:t>
                  </w:r>
                  <w:r w:rsidR="004C0A2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  <w:p w:rsidR="002C25F0" w:rsidRPr="002C25F0" w:rsidRDefault="00AF33EE" w:rsidP="002E3A16">
                  <w:pPr>
                    <w:autoSpaceDE w:val="0"/>
                    <w:autoSpaceDN w:val="0"/>
                    <w:adjustRightInd w:val="0"/>
                    <w:spacing w:after="0"/>
                    <w:ind w:firstLine="66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14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Объект находится в собственности муниципального образования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014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 Волгодонск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014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свободен от прав третьих лиц, включен в  перечень объектов </w:t>
                  </w:r>
                  <w:r w:rsidRPr="000147A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муниципального имущества муниципального образования «Город Волгодонск», свободного от прав третьих лиц (за исключением имущественных прав некоммерческих организаций), которые могут быть предоставлены социально ориентированным некоммерческим организациям </w:t>
                  </w:r>
                  <w:r w:rsidR="009B0A0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(далее - СОНКО) </w:t>
                  </w:r>
                  <w:r w:rsidRPr="000147A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 владение и (или) в пользование на долгосрочной основе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Pr="000147A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End"/>
                </w:p>
              </w:tc>
            </w:tr>
            <w:tr w:rsidR="002C25F0" w:rsidRPr="002C25F0" w:rsidTr="003656E1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67543C" w:rsidRPr="00592DF6" w:rsidRDefault="002C25F0" w:rsidP="00BA062F">
                  <w:pPr>
                    <w:spacing w:after="0" w:line="240" w:lineRule="auto"/>
                    <w:ind w:right="374" w:firstLine="66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D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На процедуре </w:t>
                  </w:r>
                  <w:r w:rsidR="00481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проверки и </w:t>
                  </w:r>
                  <w:r w:rsidR="00DD1171" w:rsidRPr="00592DF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рассмотрения </w:t>
                  </w:r>
                  <w:r w:rsidR="009E3DEE" w:rsidRPr="00592DF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заявлений о предоставлении объектов в безвозмездное пользование и прилагаемых документов к ним</w:t>
                  </w:r>
                  <w:r w:rsidR="009E3DEE" w:rsidRPr="00592D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92D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был</w:t>
                  </w:r>
                  <w:r w:rsidR="009E3DEE" w:rsidRPr="00592D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592D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81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проверено и </w:t>
                  </w:r>
                  <w:r w:rsidRPr="00592D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</w:t>
                  </w:r>
                  <w:r w:rsidR="009E3DEE" w:rsidRPr="00592D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</w:t>
                  </w:r>
                  <w:r w:rsidR="00481F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  <w:r w:rsidR="009E3DEE" w:rsidRPr="00592D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заявление, поступившее в адрес комиссии</w:t>
                  </w:r>
                  <w:r w:rsidR="00CA2A3B" w:rsidRPr="00592D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срока приема заявлений</w:t>
                  </w:r>
                  <w:r w:rsidRPr="00592D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  <w:tbl>
                  <w:tblPr>
                    <w:tblStyle w:val="a7"/>
                    <w:tblW w:w="9589" w:type="dxa"/>
                    <w:tblLook w:val="04A0"/>
                  </w:tblPr>
                  <w:tblGrid>
                    <w:gridCol w:w="679"/>
                    <w:gridCol w:w="2532"/>
                    <w:gridCol w:w="6378"/>
                  </w:tblGrid>
                  <w:tr w:rsidR="000C459B" w:rsidRPr="002D1A5B" w:rsidTr="003B2325">
                    <w:tc>
                      <w:tcPr>
                        <w:tcW w:w="679" w:type="dxa"/>
                        <w:vAlign w:val="center"/>
                      </w:tcPr>
                      <w:p w:rsidR="000C459B" w:rsidRPr="002D1A5B" w:rsidRDefault="000C459B" w:rsidP="005B1D4B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D1A5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2D1A5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2D1A5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proofErr w:type="spellStart"/>
                        <w:r w:rsidRPr="002D1A5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2532" w:type="dxa"/>
                        <w:vAlign w:val="center"/>
                      </w:tcPr>
                      <w:p w:rsidR="000C459B" w:rsidRPr="002D1A5B" w:rsidRDefault="000C459B" w:rsidP="003B2325">
                        <w:pPr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7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Сведения 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заявителе, подавшем заявку для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участия в </w:t>
                        </w:r>
                        <w:r w:rsidRPr="00B47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Процедуре</w:t>
                        </w:r>
                        <w:r w:rsidRPr="00B47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 наименование (для юридического лица), фамилия, имя, отчество (для физического лица) и местонахождение</w:t>
                        </w:r>
                      </w:p>
                    </w:tc>
                    <w:tc>
                      <w:tcPr>
                        <w:tcW w:w="6378" w:type="dxa"/>
                        <w:vAlign w:val="center"/>
                      </w:tcPr>
                      <w:p w:rsidR="000C459B" w:rsidRPr="00B479F4" w:rsidRDefault="000C459B" w:rsidP="003B232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Результаты </w:t>
                        </w:r>
                        <w:r w:rsidR="00481F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проверки 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рассмотрения</w:t>
                        </w:r>
                      </w:p>
                    </w:tc>
                  </w:tr>
                  <w:tr w:rsidR="000C459B" w:rsidRPr="002D1A5B" w:rsidTr="003B2325">
                    <w:tc>
                      <w:tcPr>
                        <w:tcW w:w="679" w:type="dxa"/>
                      </w:tcPr>
                      <w:p w:rsidR="000C459B" w:rsidRPr="002D1A5B" w:rsidRDefault="000C459B" w:rsidP="003B2325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D1A5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1.</w:t>
                        </w:r>
                      </w:p>
                    </w:tc>
                    <w:tc>
                      <w:tcPr>
                        <w:tcW w:w="2532" w:type="dxa"/>
                      </w:tcPr>
                      <w:p w:rsidR="000C459B" w:rsidRPr="002D1A5B" w:rsidRDefault="004C0A2E" w:rsidP="00E352C9">
                        <w:pPr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Ростовская областная организация Общероссийской общественной организации инвалидов «Всероссийско</w:t>
                        </w:r>
                        <w:r w:rsidR="00E352C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Ордена Трудового Красного Знамени обществ</w:t>
                        </w:r>
                        <w:r w:rsidR="00E352C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слепых» (далее – РОО ОООИ «ВОС») , 344002, Россия, Ростовская обл., г. Ростов-на-Дону, ул. Тургеневская, д. 39</w:t>
                        </w:r>
                      </w:p>
                    </w:tc>
                    <w:tc>
                      <w:tcPr>
                        <w:tcW w:w="6378" w:type="dxa"/>
                      </w:tcPr>
                      <w:p w:rsidR="0054475D" w:rsidRDefault="000C459B" w:rsidP="0054475D">
                        <w:pPr>
                          <w:pStyle w:val="a5"/>
                          <w:spacing w:line="240" w:lineRule="auto"/>
                          <w:ind w:firstLine="438"/>
                          <w:rPr>
                            <w:color w:val="000000"/>
                          </w:rPr>
                        </w:pPr>
                        <w:r>
                          <w:rPr>
                            <w:szCs w:val="24"/>
                          </w:rPr>
                          <w:t xml:space="preserve">Заявление и </w:t>
                        </w:r>
                        <w:r w:rsidRPr="009E0679">
                          <w:rPr>
                            <w:szCs w:val="24"/>
                          </w:rPr>
                          <w:t>документ</w:t>
                        </w:r>
                        <w:r>
                          <w:rPr>
                            <w:szCs w:val="24"/>
                          </w:rPr>
                          <w:t xml:space="preserve">ы </w:t>
                        </w:r>
                        <w:r w:rsidR="00C81A28">
                          <w:rPr>
                            <w:szCs w:val="24"/>
                          </w:rPr>
                          <w:t xml:space="preserve">РОО ОООИ «ВОС» </w:t>
                        </w:r>
                        <w:r>
                          <w:rPr>
                            <w:szCs w:val="24"/>
                          </w:rPr>
                          <w:t>проверены на соответствие требованиям, установленным порядком подачи заявлений, предусмотренным Д</w:t>
                        </w:r>
                        <w:r w:rsidRPr="009E0679">
                          <w:rPr>
                            <w:szCs w:val="24"/>
                          </w:rPr>
                          <w:t>окументацией</w:t>
                        </w:r>
                        <w:r>
                          <w:rPr>
                            <w:szCs w:val="24"/>
                          </w:rPr>
                          <w:t xml:space="preserve"> о проведении Процедуры </w:t>
                        </w:r>
                        <w:r w:rsidRPr="009E0679">
                          <w:rPr>
                            <w:szCs w:val="24"/>
                          </w:rPr>
                          <w:t xml:space="preserve"> </w:t>
                        </w:r>
                        <w:r>
                          <w:rPr>
                            <w:szCs w:val="24"/>
                          </w:rPr>
                          <w:t xml:space="preserve">и </w:t>
                        </w:r>
                        <w:r w:rsidRPr="009E0679">
                          <w:rPr>
                            <w:color w:val="000000"/>
                            <w:szCs w:val="24"/>
                          </w:rPr>
                          <w:t>Извещение</w:t>
                        </w:r>
                        <w:r>
                          <w:rPr>
                            <w:color w:val="000000"/>
                            <w:szCs w:val="24"/>
                          </w:rPr>
                          <w:t xml:space="preserve">м о проведении Процедуры </w:t>
                        </w:r>
                        <w:r w:rsidRPr="00311E26">
                          <w:rPr>
                            <w:szCs w:val="24"/>
                          </w:rPr>
                          <w:t xml:space="preserve">и соответствие подавших их лиц условиям, установленным </w:t>
                        </w:r>
                        <w:r>
                          <w:rPr>
                            <w:szCs w:val="24"/>
                          </w:rPr>
                          <w:t>Д</w:t>
                        </w:r>
                        <w:r w:rsidRPr="009E0679">
                          <w:rPr>
                            <w:szCs w:val="24"/>
                          </w:rPr>
                          <w:t>окументацией</w:t>
                        </w:r>
                        <w:r>
                          <w:rPr>
                            <w:szCs w:val="24"/>
                          </w:rPr>
                          <w:t xml:space="preserve"> о проведении Процедуры </w:t>
                        </w:r>
                        <w:r w:rsidRPr="009E0679">
                          <w:rPr>
                            <w:szCs w:val="24"/>
                          </w:rPr>
                          <w:t xml:space="preserve"> </w:t>
                        </w:r>
                        <w:r>
                          <w:rPr>
                            <w:szCs w:val="24"/>
                          </w:rPr>
                          <w:t xml:space="preserve">и </w:t>
                        </w:r>
                        <w:r w:rsidRPr="009E0679">
                          <w:rPr>
                            <w:color w:val="000000"/>
                            <w:szCs w:val="24"/>
                          </w:rPr>
                          <w:t>Извещение</w:t>
                        </w:r>
                        <w:r>
                          <w:rPr>
                            <w:color w:val="000000"/>
                            <w:szCs w:val="24"/>
                          </w:rPr>
                          <w:t xml:space="preserve">м о проведении Процедуры. </w:t>
                        </w:r>
                      </w:p>
                      <w:p w:rsidR="00481FFC" w:rsidRDefault="00481FFC" w:rsidP="00236970">
                        <w:pPr>
                          <w:pStyle w:val="a5"/>
                          <w:spacing w:line="240" w:lineRule="auto"/>
                          <w:ind w:firstLine="438"/>
                          <w:rPr>
                            <w:color w:val="000000"/>
                          </w:rPr>
                        </w:pPr>
                        <w:r w:rsidRPr="009B0A07">
                          <w:rPr>
                            <w:color w:val="000000"/>
                            <w:szCs w:val="24"/>
                          </w:rPr>
                          <w:t>Заявление и документы, прилагаемые к нему,  соответству</w:t>
                        </w:r>
                        <w:r w:rsidR="00792984">
                          <w:rPr>
                            <w:color w:val="000000"/>
                            <w:szCs w:val="24"/>
                          </w:rPr>
                          <w:t>ю</w:t>
                        </w:r>
                        <w:r w:rsidRPr="009B0A07">
                          <w:rPr>
                            <w:color w:val="000000"/>
                            <w:szCs w:val="24"/>
                          </w:rPr>
                          <w:t>т требованиям</w:t>
                        </w:r>
                        <w:r w:rsidR="00B669B7">
                          <w:rPr>
                            <w:color w:val="000000"/>
                            <w:szCs w:val="24"/>
                          </w:rPr>
                          <w:t>,</w:t>
                        </w:r>
                        <w:r w:rsidRPr="009B0A07">
                          <w:rPr>
                            <w:color w:val="000000"/>
                            <w:szCs w:val="24"/>
                          </w:rPr>
                          <w:t xml:space="preserve"> </w:t>
                        </w:r>
                        <w:r w:rsidRPr="009B0A07">
                          <w:rPr>
                            <w:szCs w:val="24"/>
                          </w:rPr>
                          <w:t xml:space="preserve">установленным порядком подачи заявлений, предусмотренным Документацией о проведении Процедуры  и </w:t>
                        </w:r>
                        <w:r w:rsidRPr="009B0A07">
                          <w:rPr>
                            <w:color w:val="000000"/>
                            <w:szCs w:val="24"/>
                          </w:rPr>
                          <w:t xml:space="preserve">Извещением о проведении Процедуры. </w:t>
                        </w:r>
                        <w:r w:rsidRPr="009B0A07">
                          <w:t xml:space="preserve">Заявитель соответствует условиям, установленным </w:t>
                        </w:r>
                        <w:r w:rsidRPr="009B0A07">
                          <w:rPr>
                            <w:color w:val="000000"/>
                          </w:rPr>
                          <w:t>Документацией о проведении Процедуры и Извещением о проведении Процедуры к лицам, подавшим заявление для участия в Процедуре.</w:t>
                        </w:r>
                      </w:p>
                      <w:p w:rsidR="00103831" w:rsidRDefault="00481FFC" w:rsidP="00236970">
                        <w:pPr>
                          <w:pStyle w:val="a5"/>
                          <w:spacing w:line="240" w:lineRule="auto"/>
                          <w:ind w:firstLine="438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На рассмотрение комиссии предста</w:t>
                        </w:r>
                        <w:r w:rsidR="00B669B7">
                          <w:rPr>
                            <w:color w:val="000000"/>
                          </w:rPr>
                          <w:t xml:space="preserve">влены дополнительно запрошенные согласно решению комиссии от 22.04.2021 </w:t>
                        </w:r>
                        <w:r>
                          <w:rPr>
                            <w:color w:val="000000"/>
                          </w:rPr>
                          <w:t>документы и информация</w:t>
                        </w:r>
                        <w:r w:rsidR="00103831">
                          <w:rPr>
                            <w:color w:val="000000"/>
                          </w:rPr>
                          <w:t>:</w:t>
                        </w:r>
                      </w:p>
                      <w:p w:rsidR="009B0A07" w:rsidRDefault="00103831" w:rsidP="00236970">
                        <w:pPr>
                          <w:pStyle w:val="a5"/>
                          <w:spacing w:line="240" w:lineRule="auto"/>
                          <w:ind w:firstLine="438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 с</w:t>
                        </w:r>
                        <w:r w:rsidR="00481FFC">
                          <w:rPr>
                            <w:color w:val="000000"/>
                          </w:rPr>
                          <w:t>правк</w:t>
                        </w:r>
                        <w:r>
                          <w:rPr>
                            <w:color w:val="000000"/>
                          </w:rPr>
                          <w:t>а</w:t>
                        </w:r>
                        <w:r w:rsidR="00481FFC">
                          <w:rPr>
                            <w:color w:val="000000"/>
                          </w:rPr>
                          <w:t xml:space="preserve"> Инспекции Федеральной налоговой службы по Ленинскому району г</w:t>
                        </w:r>
                        <w:proofErr w:type="gramStart"/>
                        <w:r w:rsidR="00481FFC">
                          <w:rPr>
                            <w:color w:val="000000"/>
                          </w:rPr>
                          <w:t>.Р</w:t>
                        </w:r>
                        <w:proofErr w:type="gramEnd"/>
                        <w:r w:rsidR="00481FFC">
                          <w:rPr>
                            <w:color w:val="000000"/>
                          </w:rPr>
                          <w:t>остова-на-Дону, 6164 от 12.05.2021 № 5489572</w:t>
                        </w:r>
                        <w:r>
                          <w:rPr>
                            <w:color w:val="000000"/>
                          </w:rPr>
                          <w:t>, согласно которой</w:t>
                        </w:r>
                        <w:r w:rsidR="00481FFC">
                          <w:rPr>
                            <w:color w:val="000000"/>
                          </w:rPr>
                          <w:t xml:space="preserve"> налогоплательщик РОО ОООИ «ВОС» </w:t>
                        </w:r>
                        <w:r w:rsidR="00B669B7">
                          <w:rPr>
                            <w:color w:val="000000"/>
                          </w:rPr>
                          <w:t xml:space="preserve">по состоянию </w:t>
                        </w:r>
                        <w:r w:rsidR="009B0A07">
                          <w:rPr>
                            <w:color w:val="000000"/>
                          </w:rPr>
                          <w:t>на 11.05.2021 не имеет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</w:t>
                        </w:r>
                        <w:r w:rsidR="00B669B7">
                          <w:rPr>
                            <w:color w:val="000000"/>
                          </w:rPr>
                          <w:t>ой Федерации о налогах и сборах;</w:t>
                        </w:r>
                      </w:p>
                      <w:p w:rsidR="00B10D36" w:rsidRDefault="00103831" w:rsidP="00236970">
                        <w:pPr>
                          <w:pStyle w:val="a5"/>
                          <w:spacing w:line="240" w:lineRule="auto"/>
                          <w:ind w:firstLine="438"/>
                          <w:rPr>
                            <w:bCs/>
                            <w:szCs w:val="24"/>
                            <w:shd w:val="clear" w:color="auto" w:fill="FFFFFF"/>
                          </w:rPr>
                        </w:pPr>
                        <w:r>
                          <w:t xml:space="preserve">- информация </w:t>
                        </w:r>
                        <w:r w:rsidR="00266358">
                          <w:t xml:space="preserve">с официального сайта </w:t>
                        </w:r>
                        <w:r w:rsidR="00266358">
                          <w:rPr>
                            <w:bCs/>
                            <w:szCs w:val="24"/>
                            <w:shd w:val="clear" w:color="auto" w:fill="FFFFFF"/>
                          </w:rPr>
                          <w:t>Министерства экономического развития Росси</w:t>
                        </w:r>
                        <w:r w:rsidR="00B10D36">
                          <w:rPr>
                            <w:bCs/>
                            <w:szCs w:val="24"/>
                            <w:shd w:val="clear" w:color="auto" w:fill="FFFFFF"/>
                          </w:rPr>
                          <w:t xml:space="preserve">и (далее – Минэкономразвития) об </w:t>
                        </w:r>
                        <w:r w:rsidR="00266358">
                          <w:rPr>
                            <w:bCs/>
                            <w:szCs w:val="24"/>
                            <w:shd w:val="clear" w:color="auto" w:fill="FFFFFF"/>
                          </w:rPr>
                          <w:t xml:space="preserve">отсутствии  </w:t>
                        </w:r>
                        <w:r w:rsidR="00236970" w:rsidRPr="0025551E">
                          <w:t>РОО ОООИ «ВОС»</w:t>
                        </w:r>
                        <w:r w:rsidR="00236970">
                          <w:t xml:space="preserve"> в </w:t>
                        </w:r>
                        <w:r w:rsidR="00236970" w:rsidRPr="00236970">
                          <w:rPr>
                            <w:bCs/>
                            <w:szCs w:val="24"/>
                            <w:shd w:val="clear" w:color="auto" w:fill="FFFFFF"/>
                          </w:rPr>
                          <w:t>Реестр</w:t>
                        </w:r>
                        <w:r w:rsidR="00266358">
                          <w:rPr>
                            <w:bCs/>
                            <w:szCs w:val="24"/>
                            <w:shd w:val="clear" w:color="auto" w:fill="FFFFFF"/>
                          </w:rPr>
                          <w:t>е</w:t>
                        </w:r>
                        <w:r w:rsidR="00236970" w:rsidRPr="00236970">
                          <w:rPr>
                            <w:bCs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w:r w:rsidR="009B0A07">
                          <w:rPr>
                            <w:bCs/>
                            <w:szCs w:val="24"/>
                            <w:shd w:val="clear" w:color="auto" w:fill="FFFFFF"/>
                          </w:rPr>
                          <w:t>СОНКО</w:t>
                        </w:r>
                        <w:r w:rsidR="00761F30">
                          <w:rPr>
                            <w:bCs/>
                            <w:szCs w:val="24"/>
                            <w:shd w:val="clear" w:color="auto" w:fill="FFFFFF"/>
                          </w:rPr>
                          <w:t>, сформированном Минэкономразвития</w:t>
                        </w:r>
                        <w:r w:rsidR="00B10D36">
                          <w:rPr>
                            <w:bCs/>
                            <w:szCs w:val="24"/>
                            <w:shd w:val="clear" w:color="auto" w:fill="FFFFFF"/>
                          </w:rPr>
                          <w:t>.</w:t>
                        </w:r>
                      </w:p>
                      <w:p w:rsidR="00236970" w:rsidRDefault="00B10D36" w:rsidP="00236970">
                        <w:pPr>
                          <w:pStyle w:val="a5"/>
                          <w:spacing w:line="240" w:lineRule="auto"/>
                          <w:ind w:firstLine="438"/>
                          <w:rPr>
                            <w:bCs/>
                            <w:szCs w:val="24"/>
                            <w:shd w:val="clear" w:color="auto" w:fill="FFFFFF"/>
                          </w:rPr>
                        </w:pPr>
                        <w:proofErr w:type="gramStart"/>
                        <w:r>
                          <w:rPr>
                            <w:bCs/>
                            <w:szCs w:val="24"/>
                            <w:shd w:val="clear" w:color="auto" w:fill="FFFFFF"/>
                          </w:rPr>
                          <w:t>Т</w:t>
                        </w:r>
                        <w:r w:rsidR="00236970">
                          <w:rPr>
                            <w:bCs/>
                            <w:szCs w:val="24"/>
                            <w:shd w:val="clear" w:color="auto" w:fill="FFFFFF"/>
                          </w:rPr>
                          <w:t xml:space="preserve">.к. реестр </w:t>
                        </w:r>
                        <w:r>
                          <w:rPr>
                            <w:bCs/>
                            <w:szCs w:val="24"/>
                            <w:shd w:val="clear" w:color="auto" w:fill="FFFFFF"/>
                          </w:rPr>
                          <w:t xml:space="preserve">СОНКО </w:t>
                        </w:r>
                        <w:r w:rsidR="00236970">
                          <w:rPr>
                            <w:bCs/>
                            <w:szCs w:val="24"/>
                            <w:shd w:val="clear" w:color="auto" w:fill="FFFFFF"/>
                          </w:rPr>
                          <w:t xml:space="preserve">сформирован для получения поддержки в </w:t>
                        </w:r>
                        <w:r w:rsidR="00236970" w:rsidRPr="00236970">
                          <w:rPr>
                            <w:bCs/>
                            <w:szCs w:val="24"/>
                            <w:shd w:val="clear" w:color="auto" w:fill="FFFFFF"/>
                          </w:rPr>
                          <w:t>соответствии с подпунктами «а» и «в» пункта 1 перечня поручений Президента Российской Федерации</w:t>
                        </w:r>
                        <w:r w:rsidR="00236970">
                          <w:rPr>
                            <w:bCs/>
                            <w:szCs w:val="24"/>
                            <w:shd w:val="clear" w:color="auto" w:fill="FFFFFF"/>
                          </w:rPr>
                          <w:t>,</w:t>
                        </w:r>
                        <w:r w:rsidR="00A95D49">
                          <w:rPr>
                            <w:bCs/>
                            <w:szCs w:val="24"/>
                            <w:shd w:val="clear" w:color="auto" w:fill="FFFFFF"/>
                          </w:rPr>
                          <w:t xml:space="preserve"> то </w:t>
                        </w:r>
                        <w:r w:rsidR="00236970">
                          <w:rPr>
                            <w:bCs/>
                            <w:szCs w:val="24"/>
                            <w:shd w:val="clear" w:color="auto" w:fill="FFFFFF"/>
                          </w:rPr>
                          <w:t xml:space="preserve"> в реестр </w:t>
                        </w:r>
                        <w:r w:rsidR="00A95D49">
                          <w:rPr>
                            <w:bCs/>
                            <w:szCs w:val="24"/>
                            <w:shd w:val="clear" w:color="auto" w:fill="FFFFFF"/>
                          </w:rPr>
                          <w:t xml:space="preserve">СОНКО </w:t>
                        </w:r>
                        <w:r w:rsidR="00236970">
                          <w:rPr>
                            <w:bCs/>
                            <w:szCs w:val="24"/>
                            <w:shd w:val="clear" w:color="auto" w:fill="FFFFFF"/>
                          </w:rPr>
                          <w:t>внесены сведения о СОНКО, которые с 01.01.2017 г. получили субсидии и гранты в рамках программ, которые реализуют органы исполнительной власти РФ, субъектов РФ, органы местного самоуправления, получили гранты Президента РФ.</w:t>
                        </w:r>
                        <w:proofErr w:type="gramEnd"/>
                      </w:p>
                      <w:p w:rsidR="00B10D36" w:rsidRDefault="00236970" w:rsidP="007A2E4A">
                        <w:pPr>
                          <w:pStyle w:val="a5"/>
                          <w:spacing w:line="240" w:lineRule="auto"/>
                          <w:ind w:firstLine="438"/>
                        </w:pPr>
                        <w:r w:rsidRPr="0025551E">
                          <w:t>РОО ОООИ «ВОС»</w:t>
                        </w:r>
                        <w:r>
                          <w:t xml:space="preserve"> не является получателем </w:t>
                        </w:r>
                        <w:r w:rsidR="00B10D36">
                          <w:t xml:space="preserve">соответствующих субсидий и </w:t>
                        </w:r>
                        <w:r>
                          <w:t>грантов</w:t>
                        </w:r>
                        <w:r w:rsidR="00103831">
                          <w:t xml:space="preserve">, поэтому не </w:t>
                        </w:r>
                        <w:proofErr w:type="gramStart"/>
                        <w:r w:rsidR="00103831">
                          <w:t>зарегистрирован</w:t>
                        </w:r>
                        <w:proofErr w:type="gramEnd"/>
                        <w:r w:rsidR="00103831">
                          <w:t xml:space="preserve"> в Реестре СОНКО, сформированн</w:t>
                        </w:r>
                        <w:r w:rsidR="00792984">
                          <w:t>о</w:t>
                        </w:r>
                        <w:r w:rsidR="00103831">
                          <w:t>м Минэкономразвития</w:t>
                        </w:r>
                        <w:r>
                          <w:t>.</w:t>
                        </w:r>
                      </w:p>
                      <w:p w:rsidR="00236970" w:rsidRDefault="00103831" w:rsidP="007A2E4A">
                        <w:pPr>
                          <w:pStyle w:val="a5"/>
                          <w:spacing w:line="240" w:lineRule="auto"/>
                          <w:ind w:firstLine="438"/>
                        </w:pPr>
                        <w:r>
                          <w:t xml:space="preserve">Отсутствие </w:t>
                        </w:r>
                        <w:r w:rsidRPr="0025551E">
                          <w:t>РОО ОООИ «ВОС»</w:t>
                        </w:r>
                        <w:r>
                          <w:t xml:space="preserve"> </w:t>
                        </w:r>
                        <w:r w:rsidR="00B10D36">
                          <w:t>в Реестре СОНКО, сформированн</w:t>
                        </w:r>
                        <w:r w:rsidR="00A95D49">
                          <w:t>о</w:t>
                        </w:r>
                        <w:r w:rsidR="00B10D36">
                          <w:t xml:space="preserve">м Минэкономразвития, </w:t>
                        </w:r>
                        <w:r>
                          <w:t xml:space="preserve">не препятствует </w:t>
                        </w:r>
                        <w:r w:rsidR="00A95D49" w:rsidRPr="0025551E">
                          <w:t>РОО ОООИ «ВОС»</w:t>
                        </w:r>
                        <w:r w:rsidR="00A95D49">
                          <w:t xml:space="preserve"> </w:t>
                        </w:r>
                        <w:r w:rsidR="00236970">
                          <w:t>получ</w:t>
                        </w:r>
                        <w:r>
                          <w:t>ени</w:t>
                        </w:r>
                        <w:r w:rsidR="00A95D49">
                          <w:t>ю</w:t>
                        </w:r>
                        <w:r>
                          <w:t xml:space="preserve"> </w:t>
                        </w:r>
                        <w:r w:rsidR="00496E4B">
                          <w:t xml:space="preserve">имущественной </w:t>
                        </w:r>
                        <w:r w:rsidR="00236970">
                          <w:lastRenderedPageBreak/>
                          <w:t>поддержк</w:t>
                        </w:r>
                        <w:r w:rsidR="00496E4B">
                          <w:t>и</w:t>
                        </w:r>
                        <w:r w:rsidR="002C21C0">
                          <w:t>,</w:t>
                        </w:r>
                        <w:r w:rsidR="00236970">
                          <w:t xml:space="preserve"> </w:t>
                        </w:r>
                        <w:r w:rsidR="007A2E4A">
                          <w:t xml:space="preserve">так как </w:t>
                        </w:r>
                        <w:r w:rsidR="00496E4B" w:rsidRPr="0025551E">
                          <w:t>РОО ОООИ «ВОС»</w:t>
                        </w:r>
                        <w:r w:rsidR="00496E4B">
                          <w:t xml:space="preserve"> </w:t>
                        </w:r>
                        <w:r w:rsidR="00236970">
                          <w:t>осуществл</w:t>
                        </w:r>
                        <w:r w:rsidR="007A2E4A">
                          <w:t>яет деятельност</w:t>
                        </w:r>
                        <w:r w:rsidR="00F5281A">
                          <w:t>ь</w:t>
                        </w:r>
                        <w:r w:rsidR="007A2E4A">
                          <w:t xml:space="preserve"> в соответствии с учредительными документами, направленн</w:t>
                        </w:r>
                        <w:r w:rsidR="00F5281A">
                          <w:t xml:space="preserve">ую </w:t>
                        </w:r>
                        <w:r w:rsidR="007A2E4A">
                          <w:t xml:space="preserve"> на социальную защиту инвалидов по зрению.</w:t>
                        </w:r>
                      </w:p>
                      <w:p w:rsidR="00872478" w:rsidRPr="00236970" w:rsidRDefault="00872478" w:rsidP="00872478">
                        <w:pPr>
                          <w:pStyle w:val="a5"/>
                          <w:spacing w:line="240" w:lineRule="auto"/>
                          <w:ind w:firstLine="438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:rsidR="005B1D4B" w:rsidRPr="002C25F0" w:rsidRDefault="005B1D4B" w:rsidP="00BA062F">
                  <w:pPr>
                    <w:spacing w:after="0" w:line="240" w:lineRule="auto"/>
                    <w:ind w:right="374" w:firstLine="66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C25F0" w:rsidRPr="002C25F0" w:rsidRDefault="002C25F0" w:rsidP="00BA062F">
                  <w:pPr>
                    <w:spacing w:after="0" w:line="240" w:lineRule="auto"/>
                    <w:ind w:right="37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25F0" w:rsidRPr="002C25F0" w:rsidTr="003656E1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C31B39" w:rsidRDefault="002C25F0" w:rsidP="002C21C0">
                  <w:pPr>
                    <w:pStyle w:val="a8"/>
                    <w:autoSpaceDE w:val="0"/>
                    <w:autoSpaceDN w:val="0"/>
                    <w:adjustRightInd w:val="0"/>
                    <w:spacing w:after="0"/>
                    <w:ind w:left="0" w:firstLine="6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1B3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4.</w:t>
                  </w:r>
                  <w:r w:rsidR="00EB6E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C31B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3656E1">
                    <w:t xml:space="preserve"> </w:t>
                  </w:r>
                  <w:proofErr w:type="gramStart"/>
                  <w:r w:rsidR="00C31B39" w:rsidRPr="009874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Большинство присутствующих членов комиссии проголосовало «за</w:t>
                  </w:r>
                  <w:proofErr w:type="gramEnd"/>
                  <w:r w:rsidR="00C31B39" w:rsidRPr="009874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решение комиссии</w:t>
                  </w:r>
                  <w:r w:rsidR="00C31B39" w:rsidRPr="00987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31B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C31B39" w:rsidRPr="00987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– </w:t>
                  </w:r>
                  <w:r w:rsidR="00A95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C31B39" w:rsidRPr="00987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человек, против – 0, воздержались – 0</w:t>
                  </w:r>
                  <w:r w:rsidR="00C31B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):</w:t>
                  </w:r>
                </w:p>
                <w:p w:rsidR="002C25F0" w:rsidRDefault="00DC3EFE" w:rsidP="00061165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firstLine="664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- д</w:t>
                  </w:r>
                  <w:r w:rsidR="000D2A08" w:rsidRPr="006C551F">
                    <w:rPr>
                      <w:b/>
                      <w:color w:val="000000"/>
                    </w:rPr>
                    <w:t>опус</w:t>
                  </w:r>
                  <w:r w:rsidR="00A049BD" w:rsidRPr="006C551F">
                    <w:rPr>
                      <w:b/>
                      <w:color w:val="000000"/>
                    </w:rPr>
                    <w:t xml:space="preserve">тить </w:t>
                  </w:r>
                  <w:r w:rsidR="00496E4B">
                    <w:rPr>
                      <w:b/>
                      <w:color w:val="000000"/>
                    </w:rPr>
                    <w:t xml:space="preserve">заявление </w:t>
                  </w:r>
                  <w:r w:rsidR="003D4B9C" w:rsidRPr="0054475D">
                    <w:rPr>
                      <w:b/>
                    </w:rPr>
                    <w:t>РОО ОООИ «ВОС»</w:t>
                  </w:r>
                  <w:r w:rsidR="003D4B9C">
                    <w:rPr>
                      <w:b/>
                    </w:rPr>
                    <w:t xml:space="preserve"> </w:t>
                  </w:r>
                  <w:r w:rsidR="003D4B9C">
                    <w:rPr>
                      <w:b/>
                      <w:color w:val="000000"/>
                    </w:rPr>
                    <w:t xml:space="preserve">о предоставлении объекта в безвозмездное пользование </w:t>
                  </w:r>
                  <w:r w:rsidR="000D2A08" w:rsidRPr="006C551F">
                    <w:rPr>
                      <w:b/>
                      <w:color w:val="000000"/>
                    </w:rPr>
                    <w:t>до дальнейшего рассмотрения</w:t>
                  </w:r>
                  <w:r w:rsidR="000D2A08" w:rsidRPr="0054475D">
                    <w:rPr>
                      <w:b/>
                    </w:rPr>
                    <w:t>,</w:t>
                  </w:r>
                  <w:r w:rsidR="000D2A08">
                    <w:t xml:space="preserve"> т.к. </w:t>
                  </w:r>
                  <w:r w:rsidR="008916A0">
                    <w:t>заявление и документы, прилагаемые к нему</w:t>
                  </w:r>
                  <w:r w:rsidR="004108EA">
                    <w:t>,</w:t>
                  </w:r>
                  <w:r w:rsidR="008916A0">
                    <w:t xml:space="preserve"> соответствуют требованиям, установленным порядком </w:t>
                  </w:r>
                  <w:r w:rsidR="001B09D8">
                    <w:t xml:space="preserve">подачи заявлений, установленным </w:t>
                  </w:r>
                  <w:r w:rsidR="00A049BD" w:rsidRPr="009E0679">
                    <w:rPr>
                      <w:color w:val="000000"/>
                    </w:rPr>
                    <w:t>Документацией</w:t>
                  </w:r>
                  <w:r w:rsidR="00A049BD">
                    <w:rPr>
                      <w:color w:val="000000"/>
                    </w:rPr>
                    <w:t xml:space="preserve"> о проведении Процедуры</w:t>
                  </w:r>
                  <w:r w:rsidR="00A049BD" w:rsidRPr="009E0679">
                    <w:rPr>
                      <w:color w:val="000000"/>
                    </w:rPr>
                    <w:t xml:space="preserve"> и Извещением</w:t>
                  </w:r>
                  <w:r w:rsidR="00A049BD">
                    <w:rPr>
                      <w:color w:val="000000"/>
                    </w:rPr>
                    <w:t xml:space="preserve"> о проведении Процедуры</w:t>
                  </w:r>
                  <w:r w:rsidR="00A049BD" w:rsidRPr="00A049BD">
                    <w:rPr>
                      <w:color w:val="000000"/>
                    </w:rPr>
                    <w:t>.</w:t>
                  </w:r>
                  <w:r w:rsidR="00A049BD" w:rsidRPr="003656E1">
                    <w:t xml:space="preserve"> </w:t>
                  </w:r>
                  <w:r w:rsidR="00061165">
                    <w:t xml:space="preserve">Заявитель соответствует условиям, установленным </w:t>
                  </w:r>
                  <w:r w:rsidR="00061165" w:rsidRPr="009E0679">
                    <w:rPr>
                      <w:color w:val="000000"/>
                    </w:rPr>
                    <w:t>Документацией</w:t>
                  </w:r>
                  <w:r w:rsidR="00061165">
                    <w:rPr>
                      <w:color w:val="000000"/>
                    </w:rPr>
                    <w:t xml:space="preserve"> о проведении Процедуры</w:t>
                  </w:r>
                  <w:r w:rsidR="00061165" w:rsidRPr="009E0679">
                    <w:rPr>
                      <w:color w:val="000000"/>
                    </w:rPr>
                    <w:t xml:space="preserve"> и Извещением</w:t>
                  </w:r>
                  <w:r w:rsidR="00061165">
                    <w:rPr>
                      <w:color w:val="000000"/>
                    </w:rPr>
                    <w:t xml:space="preserve"> о проведении Процедуры к лицам, подавшим заявление для участия в Процедуре.</w:t>
                  </w:r>
                  <w:r w:rsidR="00593149">
                    <w:rPr>
                      <w:color w:val="000000"/>
                    </w:rPr>
                    <w:t xml:space="preserve"> Т.к. </w:t>
                  </w:r>
                  <w:r w:rsidR="00593149" w:rsidRPr="00CA2A3B">
                    <w:rPr>
                      <w:color w:val="000000"/>
                    </w:rPr>
                    <w:t xml:space="preserve">заявление </w:t>
                  </w:r>
                  <w:r w:rsidR="0054475D">
                    <w:t xml:space="preserve">РОО ОООИ «ВОС» </w:t>
                  </w:r>
                  <w:r w:rsidR="00593149" w:rsidRPr="00CA2A3B">
                    <w:rPr>
                      <w:color w:val="000000"/>
                    </w:rPr>
                    <w:t>о предоставлении объе</w:t>
                  </w:r>
                  <w:r w:rsidR="00593149">
                    <w:rPr>
                      <w:color w:val="000000"/>
                    </w:rPr>
                    <w:t xml:space="preserve">кта в безвозмездное пользование, поступившее </w:t>
                  </w:r>
                  <w:r w:rsidR="00593149" w:rsidRPr="00CA2A3B">
                    <w:rPr>
                      <w:color w:val="000000"/>
                    </w:rPr>
                    <w:t>в течение срока приема заявлений</w:t>
                  </w:r>
                  <w:r w:rsidR="00593149">
                    <w:rPr>
                      <w:color w:val="000000"/>
                    </w:rPr>
                    <w:t>, является единственным, то п</w:t>
                  </w:r>
                  <w:r w:rsidR="00593149" w:rsidRPr="00593149">
                    <w:rPr>
                      <w:color w:val="000000"/>
                    </w:rPr>
                    <w:t xml:space="preserve">ризнать </w:t>
                  </w:r>
                  <w:r w:rsidR="0054475D">
                    <w:t xml:space="preserve">РОО ОООИ «ВОС» </w:t>
                  </w:r>
                  <w:r w:rsidR="00593149" w:rsidRPr="00593149">
                    <w:t>единственным участником Процедуры</w:t>
                  </w:r>
                  <w:r w:rsidR="00593149">
                    <w:t>.</w:t>
                  </w:r>
                </w:p>
                <w:p w:rsidR="00CA2A3B" w:rsidRPr="003656E1" w:rsidRDefault="00DC3EFE" w:rsidP="00DC3EFE">
                  <w:pPr>
                    <w:pStyle w:val="a8"/>
                    <w:autoSpaceDE w:val="0"/>
                    <w:autoSpaceDN w:val="0"/>
                    <w:adjustRightInd w:val="0"/>
                    <w:spacing w:after="0"/>
                    <w:ind w:left="0" w:firstLine="664"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C3EF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="00D119C1" w:rsidRPr="006C55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пределить  </w:t>
                  </w:r>
                  <w:r w:rsidR="0054475D" w:rsidRPr="0054475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РОО ОООИ «ВОС»</w:t>
                  </w:r>
                  <w:r w:rsidR="0054475D">
                    <w:rPr>
                      <w:szCs w:val="24"/>
                    </w:rPr>
                    <w:t xml:space="preserve"> </w:t>
                  </w:r>
                  <w:r w:rsidR="00D119C1" w:rsidRPr="006C55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получателем имущественной поддержки</w:t>
                  </w:r>
                  <w:r w:rsidR="005931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r w:rsidR="00BB3379" w:rsidRPr="00BB3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течение десяти дней со дня подписания настоящего протокола КУИ города Волгодонска </w:t>
                  </w:r>
                  <w:r w:rsidR="00DC6E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подготовить и </w:t>
                  </w:r>
                  <w:r w:rsidR="00BB3379" w:rsidRPr="00BB3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передать проект договора безвозмездного пользования объектом</w:t>
                  </w:r>
                  <w:r w:rsidR="00D677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получателю имущественной поддержки</w:t>
                  </w:r>
                  <w:r w:rsidR="00D6773E" w:rsidRPr="00CA2A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677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5447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РОО ОООИ «ВОС»</w:t>
                  </w:r>
                  <w:r w:rsidR="00BB3379" w:rsidRPr="00BB3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2C25F0" w:rsidRPr="002C25F0" w:rsidTr="003656E1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tbl>
                  <w:tblPr>
                    <w:tblW w:w="5304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"/>
                    <w:gridCol w:w="4066"/>
                    <w:gridCol w:w="2538"/>
                    <w:gridCol w:w="2689"/>
                    <w:gridCol w:w="839"/>
                  </w:tblGrid>
                  <w:tr w:rsidR="00A049BD" w:rsidRPr="002C25F0" w:rsidTr="00DD1171">
                    <w:trPr>
                      <w:tblCellSpacing w:w="15" w:type="dxa"/>
                    </w:trPr>
                    <w:tc>
                      <w:tcPr>
                        <w:tcW w:w="4924" w:type="pct"/>
                        <w:gridSpan w:val="5"/>
                        <w:vAlign w:val="center"/>
                        <w:hideMark/>
                      </w:tcPr>
                      <w:tbl>
                        <w:tblPr>
                          <w:tblW w:w="931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997"/>
                          <w:gridCol w:w="2498"/>
                          <w:gridCol w:w="2815"/>
                        </w:tblGrid>
                        <w:tr w:rsidR="00A049BD" w:rsidRPr="002C25F0" w:rsidTr="0005773E">
                          <w:trPr>
                            <w:gridAfter w:val="2"/>
                            <w:wAfter w:w="2823" w:type="pct"/>
                            <w:trHeight w:val="265"/>
                            <w:tblCellSpacing w:w="15" w:type="dxa"/>
                          </w:trPr>
                          <w:tc>
                            <w:tcPr>
                              <w:tcW w:w="2129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25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Председатель комиссии</w:t>
                              </w:r>
                            </w:p>
                          </w:tc>
                        </w:tr>
                        <w:tr w:rsidR="00A049BD" w:rsidRPr="002C25F0" w:rsidTr="0005773E">
                          <w:trPr>
                            <w:trHeight w:val="280"/>
                            <w:tblCellSpacing w:w="15" w:type="dxa"/>
                          </w:trPr>
                          <w:tc>
                            <w:tcPr>
                              <w:tcW w:w="2129" w:type="pct"/>
                              <w:vAlign w:val="center"/>
                              <w:hideMark/>
                            </w:tcPr>
                            <w:p w:rsidR="00A049BD" w:rsidRPr="002C25F0" w:rsidRDefault="00A049BD" w:rsidP="003D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25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1. </w:t>
                              </w:r>
                              <w:r w:rsidR="003D4B9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Макаров Сергей Михайлович</w:t>
                              </w:r>
                            </w:p>
                          </w:tc>
                          <w:tc>
                            <w:tcPr>
                              <w:tcW w:w="1330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77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049BD" w:rsidRPr="002C25F0" w:rsidTr="0005773E">
                          <w:trPr>
                            <w:trHeight w:val="118"/>
                            <w:tblCellSpacing w:w="15" w:type="dxa"/>
                          </w:trPr>
                          <w:tc>
                            <w:tcPr>
                              <w:tcW w:w="2129" w:type="pct"/>
                              <w:vAlign w:val="center"/>
                              <w:hideMark/>
                            </w:tcPr>
                            <w:p w:rsidR="00A049BD" w:rsidRPr="002C25F0" w:rsidRDefault="00A8127A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812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pict>
                                  <v:rect id="_x0000_i1032" style="width:0;height:1.5pt" o:hralign="center" o:hrstd="t" o:hr="t" fillcolor="#a0a0a0" stroked="f"/>
                                </w:pict>
                              </w:r>
                            </w:p>
                          </w:tc>
                          <w:tc>
                            <w:tcPr>
                              <w:tcW w:w="1330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77" w:type="pct"/>
                              <w:vAlign w:val="center"/>
                              <w:hideMark/>
                            </w:tcPr>
                            <w:p w:rsidR="00A049BD" w:rsidRPr="002C25F0" w:rsidRDefault="00A8127A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812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pict>
                                  <v:rect id="_x0000_i1033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A049BD" w:rsidRPr="002C25F0" w:rsidTr="0005773E">
                          <w:trPr>
                            <w:trHeight w:val="280"/>
                            <w:tblCellSpacing w:w="15" w:type="dxa"/>
                          </w:trPr>
                          <w:tc>
                            <w:tcPr>
                              <w:tcW w:w="2129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330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77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25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(подпись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дата</w:t>
                              </w:r>
                              <w:r w:rsidRPr="002C25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A049BD" w:rsidRPr="002C25F0" w:rsidTr="0005773E">
                          <w:trPr>
                            <w:trHeight w:val="265"/>
                            <w:tblCellSpacing w:w="15" w:type="dxa"/>
                          </w:trPr>
                          <w:tc>
                            <w:tcPr>
                              <w:tcW w:w="2129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Секретарь </w:t>
                              </w:r>
                              <w:r w:rsidRPr="002C25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комиссии</w:t>
                              </w:r>
                            </w:p>
                          </w:tc>
                          <w:tc>
                            <w:tcPr>
                              <w:tcW w:w="1330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77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049BD" w:rsidRPr="002C25F0" w:rsidTr="0005773E">
                          <w:trPr>
                            <w:trHeight w:val="280"/>
                            <w:tblCellSpacing w:w="15" w:type="dxa"/>
                          </w:trPr>
                          <w:tc>
                            <w:tcPr>
                              <w:tcW w:w="2129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 w:rsidRPr="002C25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Бондаренко Татьяна Николаевна </w:t>
                              </w:r>
                            </w:p>
                          </w:tc>
                          <w:tc>
                            <w:tcPr>
                              <w:tcW w:w="1330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77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049BD" w:rsidRPr="002C25F0" w:rsidTr="0005773E">
                          <w:trPr>
                            <w:trHeight w:val="118"/>
                            <w:tblCellSpacing w:w="15" w:type="dxa"/>
                          </w:trPr>
                          <w:tc>
                            <w:tcPr>
                              <w:tcW w:w="2129" w:type="pct"/>
                              <w:vAlign w:val="center"/>
                              <w:hideMark/>
                            </w:tcPr>
                            <w:p w:rsidR="00A049BD" w:rsidRPr="002C25F0" w:rsidRDefault="00A8127A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812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pict>
                                  <v:rect id="_x0000_i1034" style="width:0;height:1.5pt" o:hralign="center" o:hrstd="t" o:hr="t" fillcolor="#a0a0a0" stroked="f"/>
                                </w:pict>
                              </w:r>
                            </w:p>
                          </w:tc>
                          <w:tc>
                            <w:tcPr>
                              <w:tcW w:w="1330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77" w:type="pct"/>
                              <w:vAlign w:val="center"/>
                              <w:hideMark/>
                            </w:tcPr>
                            <w:p w:rsidR="00A049BD" w:rsidRPr="002C25F0" w:rsidRDefault="00A8127A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812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pict>
                                  <v:rect id="_x0000_i1035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A049BD" w:rsidRPr="002C25F0" w:rsidTr="0005773E">
                          <w:trPr>
                            <w:trHeight w:val="280"/>
                            <w:tblCellSpacing w:w="15" w:type="dxa"/>
                          </w:trPr>
                          <w:tc>
                            <w:tcPr>
                              <w:tcW w:w="2129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330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77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25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(подпись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дата</w:t>
                              </w:r>
                              <w:r w:rsidRPr="002C25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A049BD" w:rsidRPr="002C25F0" w:rsidTr="0005773E">
                          <w:trPr>
                            <w:trHeight w:val="265"/>
                            <w:tblCellSpacing w:w="15" w:type="dxa"/>
                          </w:trPr>
                          <w:tc>
                            <w:tcPr>
                              <w:tcW w:w="2129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Член </w:t>
                              </w:r>
                              <w:r w:rsidRPr="002C25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комиссии</w:t>
                              </w:r>
                            </w:p>
                          </w:tc>
                          <w:tc>
                            <w:tcPr>
                              <w:tcW w:w="1330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77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049BD" w:rsidRPr="002C25F0" w:rsidTr="0005773E">
                          <w:trPr>
                            <w:trHeight w:val="280"/>
                            <w:tblCellSpacing w:w="15" w:type="dxa"/>
                          </w:trPr>
                          <w:tc>
                            <w:tcPr>
                              <w:tcW w:w="2129" w:type="pct"/>
                              <w:vAlign w:val="center"/>
                              <w:hideMark/>
                            </w:tcPr>
                            <w:p w:rsidR="00A049BD" w:rsidRPr="002C25F0" w:rsidRDefault="00A049BD" w:rsidP="003D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  <w:r w:rsidRPr="002C25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="003D4B9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Батлуков</w:t>
                              </w:r>
                              <w:proofErr w:type="spellEnd"/>
                              <w:r w:rsidR="003D4B9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Игорь Владимирович</w:t>
                              </w:r>
                            </w:p>
                          </w:tc>
                          <w:tc>
                            <w:tcPr>
                              <w:tcW w:w="1330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77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049BD" w:rsidRPr="002C25F0" w:rsidTr="0005773E">
                          <w:trPr>
                            <w:trHeight w:val="118"/>
                            <w:tblCellSpacing w:w="15" w:type="dxa"/>
                          </w:trPr>
                          <w:tc>
                            <w:tcPr>
                              <w:tcW w:w="2129" w:type="pct"/>
                              <w:vAlign w:val="center"/>
                              <w:hideMark/>
                            </w:tcPr>
                            <w:p w:rsidR="00A049BD" w:rsidRPr="002C25F0" w:rsidRDefault="00A8127A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812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pict>
                                  <v:rect id="_x0000_i1036" style="width:0;height:1.5pt" o:hralign="center" o:hrstd="t" o:hr="t" fillcolor="#a0a0a0" stroked="f"/>
                                </w:pict>
                              </w:r>
                            </w:p>
                          </w:tc>
                          <w:tc>
                            <w:tcPr>
                              <w:tcW w:w="1330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77" w:type="pct"/>
                              <w:vAlign w:val="center"/>
                              <w:hideMark/>
                            </w:tcPr>
                            <w:p w:rsidR="00A049BD" w:rsidRPr="002C25F0" w:rsidRDefault="00A8127A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812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pict>
                                  <v:rect id="_x0000_i1037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A049BD" w:rsidRPr="002C25F0" w:rsidTr="0005773E">
                          <w:trPr>
                            <w:trHeight w:val="280"/>
                            <w:tblCellSpacing w:w="15" w:type="dxa"/>
                          </w:trPr>
                          <w:tc>
                            <w:tcPr>
                              <w:tcW w:w="2129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330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77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25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(подпись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  <w:r w:rsidR="0096033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дата</w:t>
                              </w:r>
                              <w:r w:rsidRPr="002C25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A049BD" w:rsidRPr="002C25F0" w:rsidTr="0005773E">
                          <w:trPr>
                            <w:trHeight w:val="265"/>
                            <w:tblCellSpacing w:w="15" w:type="dxa"/>
                          </w:trPr>
                          <w:tc>
                            <w:tcPr>
                              <w:tcW w:w="2129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25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1330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77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049BD" w:rsidRPr="002C25F0" w:rsidTr="0005773E">
                          <w:trPr>
                            <w:trHeight w:val="280"/>
                            <w:tblCellSpacing w:w="15" w:type="dxa"/>
                          </w:trPr>
                          <w:tc>
                            <w:tcPr>
                              <w:tcW w:w="2129" w:type="pct"/>
                              <w:vAlign w:val="center"/>
                              <w:hideMark/>
                            </w:tcPr>
                            <w:p w:rsidR="00A049BD" w:rsidRPr="002C25F0" w:rsidRDefault="0005773E" w:rsidP="003D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  <w:r w:rsidR="00A049BD" w:rsidRPr="002C25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r w:rsidR="003D4B9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Колесова Лидия Павловна</w:t>
                              </w:r>
                            </w:p>
                          </w:tc>
                          <w:tc>
                            <w:tcPr>
                              <w:tcW w:w="1330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77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049BD" w:rsidRPr="002C25F0" w:rsidTr="0005773E">
                          <w:trPr>
                            <w:trHeight w:val="118"/>
                            <w:tblCellSpacing w:w="15" w:type="dxa"/>
                          </w:trPr>
                          <w:tc>
                            <w:tcPr>
                              <w:tcW w:w="2129" w:type="pct"/>
                              <w:vAlign w:val="center"/>
                              <w:hideMark/>
                            </w:tcPr>
                            <w:p w:rsidR="00A049BD" w:rsidRPr="002C25F0" w:rsidRDefault="00A8127A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812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pict>
                                  <v:rect id="_x0000_i1038" style="width:0;height:1.5pt" o:hralign="center" o:hrstd="t" o:hr="t" fillcolor="#a0a0a0" stroked="f"/>
                                </w:pict>
                              </w:r>
                            </w:p>
                          </w:tc>
                          <w:tc>
                            <w:tcPr>
                              <w:tcW w:w="1330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77" w:type="pct"/>
                              <w:vAlign w:val="center"/>
                              <w:hideMark/>
                            </w:tcPr>
                            <w:p w:rsidR="00A049BD" w:rsidRPr="002C25F0" w:rsidRDefault="00A8127A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812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pict>
                                  <v:rect id="_x0000_i1039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A049BD" w:rsidRPr="002C25F0" w:rsidTr="0005773E">
                          <w:trPr>
                            <w:trHeight w:val="280"/>
                            <w:tblCellSpacing w:w="15" w:type="dxa"/>
                          </w:trPr>
                          <w:tc>
                            <w:tcPr>
                              <w:tcW w:w="2129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330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77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25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(подпись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  <w:r w:rsidR="0096033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дата</w:t>
                              </w:r>
                              <w:r w:rsidRPr="002C25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A049BD" w:rsidRPr="002C25F0" w:rsidTr="0005773E">
                          <w:trPr>
                            <w:trHeight w:val="265"/>
                            <w:tblCellSpacing w:w="15" w:type="dxa"/>
                          </w:trPr>
                          <w:tc>
                            <w:tcPr>
                              <w:tcW w:w="2129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25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1330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77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049BD" w:rsidRPr="002C25F0" w:rsidTr="0005773E">
                          <w:trPr>
                            <w:trHeight w:val="280"/>
                            <w:tblCellSpacing w:w="15" w:type="dxa"/>
                          </w:trPr>
                          <w:tc>
                            <w:tcPr>
                              <w:tcW w:w="2129" w:type="pct"/>
                              <w:vAlign w:val="center"/>
                              <w:hideMark/>
                            </w:tcPr>
                            <w:p w:rsidR="00A049BD" w:rsidRPr="002C25F0" w:rsidRDefault="0005773E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  <w:r w:rsidR="00A049BD" w:rsidRPr="002C25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="00A049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Оберемченко</w:t>
                              </w:r>
                              <w:proofErr w:type="spellEnd"/>
                              <w:r w:rsidR="00A049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Александра Александровна </w:t>
                              </w:r>
                            </w:p>
                          </w:tc>
                          <w:tc>
                            <w:tcPr>
                              <w:tcW w:w="1330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77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049BD" w:rsidRPr="002C25F0" w:rsidTr="0005773E">
                          <w:trPr>
                            <w:trHeight w:val="118"/>
                            <w:tblCellSpacing w:w="15" w:type="dxa"/>
                          </w:trPr>
                          <w:tc>
                            <w:tcPr>
                              <w:tcW w:w="2129" w:type="pct"/>
                              <w:vAlign w:val="center"/>
                              <w:hideMark/>
                            </w:tcPr>
                            <w:p w:rsidR="00A049BD" w:rsidRPr="002C25F0" w:rsidRDefault="00A8127A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812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pict>
                                  <v:rect id="_x0000_i1040" style="width:0;height:1.5pt" o:hralign="center" o:hrstd="t" o:hr="t" fillcolor="#a0a0a0" stroked="f"/>
                                </w:pict>
                              </w:r>
                            </w:p>
                          </w:tc>
                          <w:tc>
                            <w:tcPr>
                              <w:tcW w:w="1330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77" w:type="pct"/>
                              <w:vAlign w:val="center"/>
                              <w:hideMark/>
                            </w:tcPr>
                            <w:p w:rsidR="00A049BD" w:rsidRPr="002C25F0" w:rsidRDefault="00A8127A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812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pict>
                                  <v:rect id="_x0000_i1041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</w:tbl>
                      <w:p w:rsidR="00A049BD" w:rsidRPr="002C25F0" w:rsidRDefault="00A049BD" w:rsidP="00DD11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049BD" w:rsidRPr="002C25F0" w:rsidTr="00DD1171">
                    <w:trPr>
                      <w:gridBefore w:val="1"/>
                      <w:gridAfter w:val="1"/>
                      <w:wBefore w:w="2" w:type="pct"/>
                      <w:wAfter w:w="376" w:type="pct"/>
                      <w:trHeight w:val="280"/>
                      <w:tblCellSpacing w:w="15" w:type="dxa"/>
                    </w:trPr>
                    <w:tc>
                      <w:tcPr>
                        <w:tcW w:w="1987" w:type="pct"/>
                        <w:vAlign w:val="center"/>
                        <w:hideMark/>
                      </w:tcPr>
                      <w:p w:rsidR="00A049BD" w:rsidRPr="002C25F0" w:rsidRDefault="00A049BD" w:rsidP="00DD11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35" w:type="pct"/>
                        <w:vAlign w:val="center"/>
                        <w:hideMark/>
                      </w:tcPr>
                      <w:p w:rsidR="00A049BD" w:rsidRPr="002C25F0" w:rsidRDefault="00A049BD" w:rsidP="00DD11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09" w:type="pct"/>
                        <w:vAlign w:val="center"/>
                        <w:hideMark/>
                      </w:tcPr>
                      <w:p w:rsidR="00A049BD" w:rsidRPr="002C25F0" w:rsidRDefault="00A049BD" w:rsidP="00DD11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(подпись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9603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дата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A049BD" w:rsidRPr="002C25F0" w:rsidTr="00DD1171">
                    <w:trPr>
                      <w:gridBefore w:val="1"/>
                      <w:gridAfter w:val="1"/>
                      <w:wBefore w:w="2" w:type="pct"/>
                      <w:wAfter w:w="376" w:type="pct"/>
                      <w:trHeight w:val="265"/>
                      <w:tblCellSpacing w:w="15" w:type="dxa"/>
                    </w:trPr>
                    <w:tc>
                      <w:tcPr>
                        <w:tcW w:w="1987" w:type="pct"/>
                        <w:vAlign w:val="center"/>
                        <w:hideMark/>
                      </w:tcPr>
                      <w:p w:rsidR="00A049BD" w:rsidRPr="002C25F0" w:rsidRDefault="00A049BD" w:rsidP="00DD11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1235" w:type="pct"/>
                        <w:vAlign w:val="center"/>
                        <w:hideMark/>
                      </w:tcPr>
                      <w:p w:rsidR="00A049BD" w:rsidRPr="002C25F0" w:rsidRDefault="00A049BD" w:rsidP="00DD11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09" w:type="pct"/>
                        <w:vAlign w:val="center"/>
                        <w:hideMark/>
                      </w:tcPr>
                      <w:p w:rsidR="00A049BD" w:rsidRPr="002C25F0" w:rsidRDefault="00A049BD" w:rsidP="00DD11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049BD" w:rsidRPr="002C25F0" w:rsidTr="00DD1171">
                    <w:trPr>
                      <w:gridBefore w:val="1"/>
                      <w:gridAfter w:val="1"/>
                      <w:wBefore w:w="2" w:type="pct"/>
                      <w:wAfter w:w="376" w:type="pct"/>
                      <w:trHeight w:val="280"/>
                      <w:tblCellSpacing w:w="15" w:type="dxa"/>
                    </w:trPr>
                    <w:tc>
                      <w:tcPr>
                        <w:tcW w:w="1987" w:type="pct"/>
                        <w:vAlign w:val="center"/>
                        <w:hideMark/>
                      </w:tcPr>
                      <w:p w:rsidR="00A049BD" w:rsidRPr="002C25F0" w:rsidRDefault="0005773E" w:rsidP="003D4B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="00A049BD"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="003D4B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Россошик Екатерина Сергеевна</w:t>
                        </w:r>
                      </w:p>
                    </w:tc>
                    <w:tc>
                      <w:tcPr>
                        <w:tcW w:w="1235" w:type="pct"/>
                        <w:vAlign w:val="center"/>
                        <w:hideMark/>
                      </w:tcPr>
                      <w:p w:rsidR="00A049BD" w:rsidRPr="002C25F0" w:rsidRDefault="00A049BD" w:rsidP="00DD11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09" w:type="pct"/>
                        <w:vAlign w:val="center"/>
                        <w:hideMark/>
                      </w:tcPr>
                      <w:p w:rsidR="00A049BD" w:rsidRPr="002C25F0" w:rsidRDefault="00A049BD" w:rsidP="00DD11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049BD" w:rsidRPr="002C25F0" w:rsidTr="00DD1171">
                    <w:trPr>
                      <w:gridBefore w:val="1"/>
                      <w:gridAfter w:val="1"/>
                      <w:wBefore w:w="2" w:type="pct"/>
                      <w:wAfter w:w="376" w:type="pct"/>
                      <w:trHeight w:val="118"/>
                      <w:tblCellSpacing w:w="15" w:type="dxa"/>
                    </w:trPr>
                    <w:tc>
                      <w:tcPr>
                        <w:tcW w:w="1987" w:type="pct"/>
                        <w:vAlign w:val="center"/>
                        <w:hideMark/>
                      </w:tcPr>
                      <w:p w:rsidR="00A049BD" w:rsidRPr="002C25F0" w:rsidRDefault="00A8127A" w:rsidP="00DD11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12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pict>
                            <v:rect id="_x0000_i1042" style="width:0;height:1.5pt" o:hralign="center" o:hrstd="t" o:hr="t" fillcolor="#a0a0a0" stroked="f"/>
                          </w:pict>
                        </w:r>
                      </w:p>
                    </w:tc>
                    <w:tc>
                      <w:tcPr>
                        <w:tcW w:w="1235" w:type="pct"/>
                        <w:vAlign w:val="center"/>
                        <w:hideMark/>
                      </w:tcPr>
                      <w:p w:rsidR="00A049BD" w:rsidRPr="002C25F0" w:rsidRDefault="00A049BD" w:rsidP="00DD11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09" w:type="pct"/>
                        <w:vAlign w:val="center"/>
                        <w:hideMark/>
                      </w:tcPr>
                      <w:p w:rsidR="00A049BD" w:rsidRPr="002C25F0" w:rsidRDefault="00A8127A" w:rsidP="00DD11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12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43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2C25F0" w:rsidRPr="003656E1" w:rsidRDefault="00A049BD" w:rsidP="002162C1">
                  <w:pPr>
                    <w:ind w:left="5664" w:firstLine="95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9603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</w:tbl>
          <w:p w:rsidR="002C25F0" w:rsidRPr="002C25F0" w:rsidRDefault="002C25F0" w:rsidP="00BA062F">
            <w:pPr>
              <w:spacing w:after="0" w:line="240" w:lineRule="auto"/>
              <w:ind w:right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B9C" w:rsidRPr="002C25F0" w:rsidTr="002162C1">
        <w:trPr>
          <w:gridBefore w:val="1"/>
          <w:gridAfter w:val="2"/>
          <w:wBefore w:w="25" w:type="pct"/>
          <w:wAfter w:w="291" w:type="pct"/>
          <w:trHeight w:val="265"/>
          <w:tblCellSpacing w:w="15" w:type="dxa"/>
        </w:trPr>
        <w:tc>
          <w:tcPr>
            <w:tcW w:w="2014" w:type="pct"/>
            <w:vAlign w:val="center"/>
            <w:hideMark/>
          </w:tcPr>
          <w:p w:rsidR="003D4B9C" w:rsidRPr="002C25F0" w:rsidRDefault="003D4B9C" w:rsidP="0096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 комиссии</w:t>
            </w:r>
          </w:p>
        </w:tc>
        <w:tc>
          <w:tcPr>
            <w:tcW w:w="1252" w:type="pct"/>
            <w:vAlign w:val="center"/>
            <w:hideMark/>
          </w:tcPr>
          <w:p w:rsidR="003D4B9C" w:rsidRPr="002C25F0" w:rsidRDefault="003D4B9C" w:rsidP="0096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vAlign w:val="center"/>
            <w:hideMark/>
          </w:tcPr>
          <w:p w:rsidR="003D4B9C" w:rsidRPr="002C25F0" w:rsidRDefault="003D4B9C" w:rsidP="0096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B9C" w:rsidRPr="002C25F0" w:rsidTr="002162C1">
        <w:trPr>
          <w:gridBefore w:val="1"/>
          <w:gridAfter w:val="2"/>
          <w:wBefore w:w="25" w:type="pct"/>
          <w:wAfter w:w="291" w:type="pct"/>
          <w:trHeight w:val="280"/>
          <w:tblCellSpacing w:w="15" w:type="dxa"/>
        </w:trPr>
        <w:tc>
          <w:tcPr>
            <w:tcW w:w="2014" w:type="pct"/>
            <w:vAlign w:val="center"/>
            <w:hideMark/>
          </w:tcPr>
          <w:p w:rsidR="003D4B9C" w:rsidRPr="002C25F0" w:rsidRDefault="003D4B9C" w:rsidP="003D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Сухорукова Татьяна Сергеевна</w:t>
            </w:r>
          </w:p>
        </w:tc>
        <w:tc>
          <w:tcPr>
            <w:tcW w:w="1252" w:type="pct"/>
            <w:vAlign w:val="center"/>
            <w:hideMark/>
          </w:tcPr>
          <w:p w:rsidR="003D4B9C" w:rsidRPr="002C25F0" w:rsidRDefault="003D4B9C" w:rsidP="0096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pct"/>
            <w:vAlign w:val="center"/>
            <w:hideMark/>
          </w:tcPr>
          <w:p w:rsidR="003D4B9C" w:rsidRPr="002C25F0" w:rsidRDefault="003D4B9C" w:rsidP="0096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B9C" w:rsidRPr="002C25F0" w:rsidTr="002162C1">
        <w:trPr>
          <w:gridBefore w:val="1"/>
          <w:gridAfter w:val="2"/>
          <w:wBefore w:w="25" w:type="pct"/>
          <w:wAfter w:w="291" w:type="pct"/>
          <w:trHeight w:val="118"/>
          <w:tblCellSpacing w:w="15" w:type="dxa"/>
        </w:trPr>
        <w:tc>
          <w:tcPr>
            <w:tcW w:w="2014" w:type="pct"/>
            <w:vAlign w:val="center"/>
            <w:hideMark/>
          </w:tcPr>
          <w:p w:rsidR="003D4B9C" w:rsidRPr="002C25F0" w:rsidRDefault="00A8127A" w:rsidP="0096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4" style="width:0;height:1.5pt" o:hralign="center" o:hrstd="t" o:hr="t" fillcolor="#a0a0a0" stroked="f"/>
              </w:pict>
            </w:r>
          </w:p>
        </w:tc>
        <w:tc>
          <w:tcPr>
            <w:tcW w:w="1252" w:type="pct"/>
            <w:vAlign w:val="center"/>
            <w:hideMark/>
          </w:tcPr>
          <w:p w:rsidR="003D4B9C" w:rsidRPr="002C25F0" w:rsidRDefault="003D4B9C" w:rsidP="0096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pct"/>
            <w:vAlign w:val="center"/>
            <w:hideMark/>
          </w:tcPr>
          <w:p w:rsidR="003D4B9C" w:rsidRPr="002C25F0" w:rsidRDefault="00A8127A" w:rsidP="0096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5" style="width:0;height:1.5pt" o:hralign="center" o:hrstd="t" o:hr="t" fillcolor="#a0a0a0" stroked="f"/>
              </w:pict>
            </w:r>
          </w:p>
        </w:tc>
      </w:tr>
    </w:tbl>
    <w:p w:rsidR="003D4B9C" w:rsidRDefault="003D4B9C" w:rsidP="003D4B9C">
      <w:pPr>
        <w:ind w:left="5664" w:firstLine="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5F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5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2C2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C3C8D" w:rsidRDefault="006C3C8D" w:rsidP="00370270">
      <w:pPr>
        <w:ind w:left="5664" w:firstLine="708"/>
      </w:pPr>
    </w:p>
    <w:sectPr w:rsidR="006C3C8D" w:rsidSect="00BA062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0486"/>
    <w:multiLevelType w:val="hybridMultilevel"/>
    <w:tmpl w:val="87FEC00E"/>
    <w:lvl w:ilvl="0" w:tplc="041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">
    <w:nsid w:val="40F65040"/>
    <w:multiLevelType w:val="hybridMultilevel"/>
    <w:tmpl w:val="56E89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03E3B"/>
    <w:multiLevelType w:val="hybridMultilevel"/>
    <w:tmpl w:val="B99C0CE4"/>
    <w:lvl w:ilvl="0" w:tplc="97CC0DC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5F0"/>
    <w:rsid w:val="000147AD"/>
    <w:rsid w:val="0003616B"/>
    <w:rsid w:val="0003705B"/>
    <w:rsid w:val="0005773E"/>
    <w:rsid w:val="00061165"/>
    <w:rsid w:val="00067393"/>
    <w:rsid w:val="00087075"/>
    <w:rsid w:val="000B6552"/>
    <w:rsid w:val="000B7DCE"/>
    <w:rsid w:val="000C459B"/>
    <w:rsid w:val="000D2A08"/>
    <w:rsid w:val="000D2D88"/>
    <w:rsid w:val="000F2628"/>
    <w:rsid w:val="00103831"/>
    <w:rsid w:val="001169B7"/>
    <w:rsid w:val="00117157"/>
    <w:rsid w:val="00132B41"/>
    <w:rsid w:val="00145F6D"/>
    <w:rsid w:val="001553C6"/>
    <w:rsid w:val="00170776"/>
    <w:rsid w:val="001740BF"/>
    <w:rsid w:val="001B09D8"/>
    <w:rsid w:val="001C4010"/>
    <w:rsid w:val="001D1651"/>
    <w:rsid w:val="001E2D55"/>
    <w:rsid w:val="001E5E2A"/>
    <w:rsid w:val="002162C1"/>
    <w:rsid w:val="00236970"/>
    <w:rsid w:val="0025551E"/>
    <w:rsid w:val="00261F2B"/>
    <w:rsid w:val="002623B8"/>
    <w:rsid w:val="00266358"/>
    <w:rsid w:val="002953C3"/>
    <w:rsid w:val="002A0631"/>
    <w:rsid w:val="002A7964"/>
    <w:rsid w:val="002C21C0"/>
    <w:rsid w:val="002C25F0"/>
    <w:rsid w:val="002E3A16"/>
    <w:rsid w:val="002E6956"/>
    <w:rsid w:val="002F186A"/>
    <w:rsid w:val="003335FE"/>
    <w:rsid w:val="003338FE"/>
    <w:rsid w:val="00342FDB"/>
    <w:rsid w:val="003539B2"/>
    <w:rsid w:val="00364AF6"/>
    <w:rsid w:val="003656E1"/>
    <w:rsid w:val="00370270"/>
    <w:rsid w:val="00377B8C"/>
    <w:rsid w:val="00384F19"/>
    <w:rsid w:val="003903BB"/>
    <w:rsid w:val="003A1367"/>
    <w:rsid w:val="003B2325"/>
    <w:rsid w:val="003C3D46"/>
    <w:rsid w:val="003D4B9C"/>
    <w:rsid w:val="003F4302"/>
    <w:rsid w:val="004108EA"/>
    <w:rsid w:val="004334A4"/>
    <w:rsid w:val="004340BE"/>
    <w:rsid w:val="00442C09"/>
    <w:rsid w:val="00452315"/>
    <w:rsid w:val="00453776"/>
    <w:rsid w:val="004541C4"/>
    <w:rsid w:val="00481FFC"/>
    <w:rsid w:val="00496E4B"/>
    <w:rsid w:val="004A1202"/>
    <w:rsid w:val="004B25B7"/>
    <w:rsid w:val="004C0A2E"/>
    <w:rsid w:val="004C20DE"/>
    <w:rsid w:val="004D4700"/>
    <w:rsid w:val="004E1E46"/>
    <w:rsid w:val="004E4BFE"/>
    <w:rsid w:val="004E6021"/>
    <w:rsid w:val="004F1960"/>
    <w:rsid w:val="0051785E"/>
    <w:rsid w:val="0054475D"/>
    <w:rsid w:val="0055280C"/>
    <w:rsid w:val="00554EB3"/>
    <w:rsid w:val="00581C00"/>
    <w:rsid w:val="00587965"/>
    <w:rsid w:val="005918A6"/>
    <w:rsid w:val="00592DF6"/>
    <w:rsid w:val="00593149"/>
    <w:rsid w:val="00597F03"/>
    <w:rsid w:val="005B1D4B"/>
    <w:rsid w:val="00617ACB"/>
    <w:rsid w:val="00620250"/>
    <w:rsid w:val="00620E56"/>
    <w:rsid w:val="006378E7"/>
    <w:rsid w:val="00645EA8"/>
    <w:rsid w:val="0067543C"/>
    <w:rsid w:val="00681C8B"/>
    <w:rsid w:val="006B21CF"/>
    <w:rsid w:val="006C0071"/>
    <w:rsid w:val="006C3C8D"/>
    <w:rsid w:val="006C551F"/>
    <w:rsid w:val="006E15D8"/>
    <w:rsid w:val="006E470C"/>
    <w:rsid w:val="00702CCA"/>
    <w:rsid w:val="00744935"/>
    <w:rsid w:val="00761F30"/>
    <w:rsid w:val="00772472"/>
    <w:rsid w:val="007870F1"/>
    <w:rsid w:val="00792984"/>
    <w:rsid w:val="00793FA4"/>
    <w:rsid w:val="007A2E4A"/>
    <w:rsid w:val="007B73D1"/>
    <w:rsid w:val="008000B0"/>
    <w:rsid w:val="00806574"/>
    <w:rsid w:val="00814DBD"/>
    <w:rsid w:val="008166FA"/>
    <w:rsid w:val="00820E79"/>
    <w:rsid w:val="008271DB"/>
    <w:rsid w:val="008310E0"/>
    <w:rsid w:val="008576DC"/>
    <w:rsid w:val="008649D7"/>
    <w:rsid w:val="00864BFA"/>
    <w:rsid w:val="00872478"/>
    <w:rsid w:val="008916A0"/>
    <w:rsid w:val="00893C99"/>
    <w:rsid w:val="008950F5"/>
    <w:rsid w:val="008A1F62"/>
    <w:rsid w:val="008B772C"/>
    <w:rsid w:val="008F0922"/>
    <w:rsid w:val="009074D4"/>
    <w:rsid w:val="0094483C"/>
    <w:rsid w:val="00960336"/>
    <w:rsid w:val="0096033B"/>
    <w:rsid w:val="00972605"/>
    <w:rsid w:val="00983D33"/>
    <w:rsid w:val="009B0A07"/>
    <w:rsid w:val="009C6DEE"/>
    <w:rsid w:val="009E0679"/>
    <w:rsid w:val="009E3C0B"/>
    <w:rsid w:val="009E3DEE"/>
    <w:rsid w:val="009E5EAF"/>
    <w:rsid w:val="009E7CCA"/>
    <w:rsid w:val="00A03FE9"/>
    <w:rsid w:val="00A049BD"/>
    <w:rsid w:val="00A27016"/>
    <w:rsid w:val="00A72C20"/>
    <w:rsid w:val="00A742CE"/>
    <w:rsid w:val="00A76D2B"/>
    <w:rsid w:val="00A8127A"/>
    <w:rsid w:val="00A90497"/>
    <w:rsid w:val="00A95D49"/>
    <w:rsid w:val="00A96357"/>
    <w:rsid w:val="00A96F7A"/>
    <w:rsid w:val="00AC349B"/>
    <w:rsid w:val="00AF1824"/>
    <w:rsid w:val="00AF33EE"/>
    <w:rsid w:val="00B10D36"/>
    <w:rsid w:val="00B600DC"/>
    <w:rsid w:val="00B669B7"/>
    <w:rsid w:val="00B8152D"/>
    <w:rsid w:val="00B864EE"/>
    <w:rsid w:val="00B90716"/>
    <w:rsid w:val="00BA062F"/>
    <w:rsid w:val="00BB3379"/>
    <w:rsid w:val="00BE257B"/>
    <w:rsid w:val="00C31B39"/>
    <w:rsid w:val="00C52B5C"/>
    <w:rsid w:val="00C60573"/>
    <w:rsid w:val="00C75F82"/>
    <w:rsid w:val="00C81A28"/>
    <w:rsid w:val="00CA2A3B"/>
    <w:rsid w:val="00CD75B3"/>
    <w:rsid w:val="00CE3A58"/>
    <w:rsid w:val="00CF015F"/>
    <w:rsid w:val="00D119C1"/>
    <w:rsid w:val="00D13BC0"/>
    <w:rsid w:val="00D455D2"/>
    <w:rsid w:val="00D5506D"/>
    <w:rsid w:val="00D561D4"/>
    <w:rsid w:val="00D652ED"/>
    <w:rsid w:val="00D6773E"/>
    <w:rsid w:val="00D7556C"/>
    <w:rsid w:val="00DC3EFE"/>
    <w:rsid w:val="00DC6E92"/>
    <w:rsid w:val="00DC7800"/>
    <w:rsid w:val="00DD1171"/>
    <w:rsid w:val="00DE2D05"/>
    <w:rsid w:val="00E260EE"/>
    <w:rsid w:val="00E352C9"/>
    <w:rsid w:val="00E3532E"/>
    <w:rsid w:val="00E57453"/>
    <w:rsid w:val="00E841E2"/>
    <w:rsid w:val="00EA1B84"/>
    <w:rsid w:val="00EB6E22"/>
    <w:rsid w:val="00EC52E2"/>
    <w:rsid w:val="00ED4B45"/>
    <w:rsid w:val="00EE6A01"/>
    <w:rsid w:val="00EF354F"/>
    <w:rsid w:val="00F05299"/>
    <w:rsid w:val="00F13974"/>
    <w:rsid w:val="00F14FAA"/>
    <w:rsid w:val="00F208B4"/>
    <w:rsid w:val="00F21EA4"/>
    <w:rsid w:val="00F37042"/>
    <w:rsid w:val="00F5281A"/>
    <w:rsid w:val="00F55FD9"/>
    <w:rsid w:val="00F675E8"/>
    <w:rsid w:val="00FA024F"/>
    <w:rsid w:val="00FA1A1D"/>
    <w:rsid w:val="00FE0394"/>
    <w:rsid w:val="00FF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5F0"/>
    <w:rPr>
      <w:color w:val="0000FF"/>
      <w:u w:val="single"/>
    </w:rPr>
  </w:style>
  <w:style w:type="paragraph" w:customStyle="1" w:styleId="western">
    <w:name w:val="western"/>
    <w:basedOn w:val="a"/>
    <w:rsid w:val="0026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26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16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C3D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A96357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9635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customStyle="1" w:styleId="Heading2">
    <w:name w:val="Heading 2"/>
    <w:basedOn w:val="a"/>
    <w:uiPriority w:val="1"/>
    <w:qFormat/>
    <w:rsid w:val="00A96357"/>
    <w:pPr>
      <w:widowControl w:val="0"/>
      <w:spacing w:after="0" w:line="240" w:lineRule="auto"/>
      <w:ind w:left="112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table" w:styleId="a7">
    <w:name w:val="Table Grid"/>
    <w:basedOn w:val="a1"/>
    <w:uiPriority w:val="59"/>
    <w:rsid w:val="003656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1B3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C0A2E"/>
    <w:pPr>
      <w:widowControl w:val="0"/>
      <w:spacing w:after="0" w:line="240" w:lineRule="auto"/>
    </w:pPr>
    <w:rPr>
      <w:lang w:val="en-US"/>
    </w:rPr>
  </w:style>
  <w:style w:type="paragraph" w:styleId="HTML">
    <w:name w:val="HTML Preformatted"/>
    <w:basedOn w:val="a"/>
    <w:link w:val="HTML0"/>
    <w:uiPriority w:val="99"/>
    <w:unhideWhenUsed/>
    <w:rsid w:val="00681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81C8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1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i.volgodonskgorod.ru/?page=torgi/1584949375" TargetMode="External"/><Relationship Id="rId5" Type="http://schemas.openxmlformats.org/officeDocument/2006/relationships/hyperlink" Target="http://www.volgodonsk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Бондаренко</dc:creator>
  <cp:lastModifiedBy>Татьяна Н. Бондаренко</cp:lastModifiedBy>
  <cp:revision>29</cp:revision>
  <cp:lastPrinted>2021-05-18T15:05:00Z</cp:lastPrinted>
  <dcterms:created xsi:type="dcterms:W3CDTF">2021-04-22T14:13:00Z</dcterms:created>
  <dcterms:modified xsi:type="dcterms:W3CDTF">2021-05-24T09:46:00Z</dcterms:modified>
</cp:coreProperties>
</file>