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2" w:rsidRPr="004E10EF" w:rsidRDefault="005E324C" w:rsidP="005E324C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center"/>
        <w:rPr>
          <w:b/>
          <w:sz w:val="36"/>
          <w:szCs w:val="36"/>
        </w:rPr>
      </w:pPr>
      <w:r w:rsidRPr="004E10EF">
        <w:rPr>
          <w:b/>
          <w:sz w:val="36"/>
          <w:szCs w:val="36"/>
        </w:rPr>
        <w:t>Уважаемые граждане!</w:t>
      </w:r>
    </w:p>
    <w:p w:rsidR="005E324C" w:rsidRDefault="005E324C" w:rsidP="005E324C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center"/>
        <w:rPr>
          <w:sz w:val="32"/>
          <w:szCs w:val="32"/>
        </w:rPr>
      </w:pPr>
    </w:p>
    <w:p w:rsidR="004E10EF" w:rsidRDefault="004E10EF" w:rsidP="005E324C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center"/>
        <w:rPr>
          <w:sz w:val="32"/>
          <w:szCs w:val="32"/>
        </w:rPr>
      </w:pPr>
    </w:p>
    <w:p w:rsidR="004E10EF" w:rsidRPr="004E10EF" w:rsidRDefault="004E10EF" w:rsidP="005E324C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center"/>
        <w:rPr>
          <w:sz w:val="32"/>
          <w:szCs w:val="32"/>
        </w:rPr>
      </w:pPr>
    </w:p>
    <w:p w:rsidR="005E324C" w:rsidRPr="004E10EF" w:rsidRDefault="005E324C" w:rsidP="005E324C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both"/>
        <w:rPr>
          <w:sz w:val="32"/>
          <w:szCs w:val="32"/>
        </w:rPr>
      </w:pPr>
      <w:r w:rsidRPr="004E10EF">
        <w:rPr>
          <w:sz w:val="32"/>
          <w:szCs w:val="32"/>
        </w:rPr>
        <w:t xml:space="preserve">Комитет по управлению имуществом города Волгодонска информирует, что при предоставлении муниципальной услуги «Продажа земельного участка без проведения торгов» одним из оснований для отказа в предоставлении данной муниципальной услуги является несоблюдение гражданами и юридическими лицами процента застройки земельных участков. Процент застройки земельного участка установлен Правилами землепользования и застройки муниципального образования городского округа «Город Волгодонск», утвержденными решением </w:t>
      </w:r>
      <w:proofErr w:type="spellStart"/>
      <w:r w:rsidRPr="004E10EF">
        <w:rPr>
          <w:sz w:val="32"/>
          <w:szCs w:val="32"/>
        </w:rPr>
        <w:t>Волгодонской</w:t>
      </w:r>
      <w:proofErr w:type="spellEnd"/>
      <w:r w:rsidRPr="004E10EF">
        <w:rPr>
          <w:sz w:val="32"/>
          <w:szCs w:val="32"/>
        </w:rPr>
        <w:t xml:space="preserve"> городской Думы от 19.12.2008 № 190. </w:t>
      </w:r>
    </w:p>
    <w:p w:rsidR="005E324C" w:rsidRPr="004E10EF" w:rsidRDefault="005E324C" w:rsidP="005E324C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both"/>
        <w:rPr>
          <w:sz w:val="32"/>
          <w:szCs w:val="32"/>
        </w:rPr>
      </w:pPr>
      <w:r w:rsidRPr="004E10EF">
        <w:rPr>
          <w:sz w:val="32"/>
          <w:szCs w:val="32"/>
        </w:rPr>
        <w:t xml:space="preserve">При определении площади застроенной территории необходимо руководствоваться приказом </w:t>
      </w:r>
      <w:proofErr w:type="spellStart"/>
      <w:r w:rsidRPr="004E10EF">
        <w:rPr>
          <w:sz w:val="32"/>
          <w:szCs w:val="32"/>
        </w:rPr>
        <w:t>Ро</w:t>
      </w:r>
      <w:r w:rsidR="004E10EF" w:rsidRPr="004E10EF">
        <w:rPr>
          <w:sz w:val="32"/>
          <w:szCs w:val="32"/>
        </w:rPr>
        <w:t>среестра</w:t>
      </w:r>
      <w:proofErr w:type="spellEnd"/>
      <w:r w:rsidR="004E10EF" w:rsidRPr="004E10EF">
        <w:rPr>
          <w:sz w:val="32"/>
          <w:szCs w:val="32"/>
        </w:rPr>
        <w:t xml:space="preserve"> от 23.10.2020 № </w:t>
      </w:r>
      <w:proofErr w:type="gramStart"/>
      <w:r w:rsidR="004E10EF" w:rsidRPr="004E10EF">
        <w:rPr>
          <w:sz w:val="32"/>
          <w:szCs w:val="32"/>
        </w:rPr>
        <w:t>П</w:t>
      </w:r>
      <w:proofErr w:type="gramEnd"/>
      <w:r w:rsidR="004E10EF" w:rsidRPr="004E10EF">
        <w:rPr>
          <w:sz w:val="32"/>
          <w:szCs w:val="32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4E10EF" w:rsidRPr="004E10EF">
        <w:rPr>
          <w:sz w:val="32"/>
          <w:szCs w:val="32"/>
        </w:rPr>
        <w:t>машино-места</w:t>
      </w:r>
      <w:proofErr w:type="spellEnd"/>
      <w:r w:rsidR="004E10EF" w:rsidRPr="004E10EF">
        <w:rPr>
          <w:sz w:val="32"/>
          <w:szCs w:val="32"/>
        </w:rPr>
        <w:t>».</w:t>
      </w:r>
    </w:p>
    <w:p w:rsidR="005E324C" w:rsidRDefault="005E324C" w:rsidP="00124A3A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0812" w:rsidRDefault="00250812" w:rsidP="00124A3A">
      <w:pPr>
        <w:pStyle w:val="20"/>
        <w:shd w:val="clear" w:color="auto" w:fill="auto"/>
        <w:tabs>
          <w:tab w:val="left" w:pos="0"/>
          <w:tab w:val="left" w:pos="630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250812" w:rsidSect="004E10E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0CC"/>
    <w:multiLevelType w:val="hybridMultilevel"/>
    <w:tmpl w:val="E710E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66"/>
    <w:rsid w:val="00042C82"/>
    <w:rsid w:val="00072759"/>
    <w:rsid w:val="000804D2"/>
    <w:rsid w:val="000C6F18"/>
    <w:rsid w:val="000F528C"/>
    <w:rsid w:val="00124A3A"/>
    <w:rsid w:val="00156464"/>
    <w:rsid w:val="00172B77"/>
    <w:rsid w:val="001B1515"/>
    <w:rsid w:val="001B74E1"/>
    <w:rsid w:val="001C3C87"/>
    <w:rsid w:val="001E5E97"/>
    <w:rsid w:val="0021257C"/>
    <w:rsid w:val="002364B7"/>
    <w:rsid w:val="00236ADD"/>
    <w:rsid w:val="00250812"/>
    <w:rsid w:val="00253709"/>
    <w:rsid w:val="002D3E15"/>
    <w:rsid w:val="00300679"/>
    <w:rsid w:val="00353937"/>
    <w:rsid w:val="00375E4D"/>
    <w:rsid w:val="00381A3E"/>
    <w:rsid w:val="003B1933"/>
    <w:rsid w:val="003B649A"/>
    <w:rsid w:val="003C116D"/>
    <w:rsid w:val="003C39A0"/>
    <w:rsid w:val="003C4FB0"/>
    <w:rsid w:val="00414AFD"/>
    <w:rsid w:val="00454CF1"/>
    <w:rsid w:val="00475845"/>
    <w:rsid w:val="004D1E22"/>
    <w:rsid w:val="004E10EF"/>
    <w:rsid w:val="005E324C"/>
    <w:rsid w:val="005F3781"/>
    <w:rsid w:val="0060103F"/>
    <w:rsid w:val="006318D2"/>
    <w:rsid w:val="0066014D"/>
    <w:rsid w:val="006C1DF3"/>
    <w:rsid w:val="006F3A65"/>
    <w:rsid w:val="006F7B25"/>
    <w:rsid w:val="0073222D"/>
    <w:rsid w:val="00771E08"/>
    <w:rsid w:val="007B6687"/>
    <w:rsid w:val="007C4C12"/>
    <w:rsid w:val="008643AE"/>
    <w:rsid w:val="00872F72"/>
    <w:rsid w:val="00887668"/>
    <w:rsid w:val="008C6C49"/>
    <w:rsid w:val="008E7452"/>
    <w:rsid w:val="008F02F7"/>
    <w:rsid w:val="00932FD4"/>
    <w:rsid w:val="0098056C"/>
    <w:rsid w:val="009A1E27"/>
    <w:rsid w:val="009E2037"/>
    <w:rsid w:val="00A24DDE"/>
    <w:rsid w:val="00A83B6B"/>
    <w:rsid w:val="00AC6425"/>
    <w:rsid w:val="00AF269F"/>
    <w:rsid w:val="00AF6FCC"/>
    <w:rsid w:val="00B30AC2"/>
    <w:rsid w:val="00B3165A"/>
    <w:rsid w:val="00B45930"/>
    <w:rsid w:val="00B74E0A"/>
    <w:rsid w:val="00B82B01"/>
    <w:rsid w:val="00B97517"/>
    <w:rsid w:val="00BD44AB"/>
    <w:rsid w:val="00C30156"/>
    <w:rsid w:val="00C5157F"/>
    <w:rsid w:val="00C523FC"/>
    <w:rsid w:val="00C57A72"/>
    <w:rsid w:val="00C61B54"/>
    <w:rsid w:val="00C72F18"/>
    <w:rsid w:val="00CC3065"/>
    <w:rsid w:val="00CE7049"/>
    <w:rsid w:val="00D0764F"/>
    <w:rsid w:val="00D25976"/>
    <w:rsid w:val="00D5739B"/>
    <w:rsid w:val="00D60966"/>
    <w:rsid w:val="00D9286D"/>
    <w:rsid w:val="00DD2E7A"/>
    <w:rsid w:val="00E0149E"/>
    <w:rsid w:val="00E16AE7"/>
    <w:rsid w:val="00E500F0"/>
    <w:rsid w:val="00E54A95"/>
    <w:rsid w:val="00E964FD"/>
    <w:rsid w:val="00E97515"/>
    <w:rsid w:val="00EB6237"/>
    <w:rsid w:val="00EC1BE4"/>
    <w:rsid w:val="00ED1E01"/>
    <w:rsid w:val="00ED3A24"/>
    <w:rsid w:val="00ED6125"/>
    <w:rsid w:val="00F04268"/>
    <w:rsid w:val="00F5650B"/>
    <w:rsid w:val="00F61C4C"/>
    <w:rsid w:val="00F628E7"/>
    <w:rsid w:val="00F743B0"/>
    <w:rsid w:val="00FA05AE"/>
    <w:rsid w:val="00FB7EB3"/>
    <w:rsid w:val="00FC0DB5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966"/>
    <w:pPr>
      <w:ind w:left="720"/>
      <w:contextualSpacing/>
    </w:pPr>
  </w:style>
  <w:style w:type="character" w:customStyle="1" w:styleId="pre">
    <w:name w:val="pre"/>
    <w:basedOn w:val="a0"/>
    <w:rsid w:val="00D60966"/>
  </w:style>
  <w:style w:type="paragraph" w:styleId="a5">
    <w:name w:val="header"/>
    <w:basedOn w:val="a"/>
    <w:link w:val="a6"/>
    <w:semiHidden/>
    <w:rsid w:val="00072759"/>
    <w:pPr>
      <w:tabs>
        <w:tab w:val="center" w:pos="4536"/>
        <w:tab w:val="right" w:pos="9072"/>
      </w:tabs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7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E2037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9E203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037"/>
    <w:pPr>
      <w:widowControl w:val="0"/>
      <w:shd w:val="clear" w:color="auto" w:fill="FFFFFF"/>
      <w:spacing w:before="300" w:after="240" w:line="274" w:lineRule="exact"/>
      <w:ind w:left="0"/>
    </w:pPr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ED1E0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ED1E01"/>
  </w:style>
  <w:style w:type="paragraph" w:customStyle="1" w:styleId="western">
    <w:name w:val="western"/>
    <w:basedOn w:val="a"/>
    <w:rsid w:val="00ED1E0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2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B7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97517"/>
    <w:pPr>
      <w:ind w:left="0" w:right="5147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B97517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Дегтярева</dc:creator>
  <cp:lastModifiedBy>Admin</cp:lastModifiedBy>
  <cp:revision>51</cp:revision>
  <cp:lastPrinted>2022-04-13T13:26:00Z</cp:lastPrinted>
  <dcterms:created xsi:type="dcterms:W3CDTF">2018-11-22T11:30:00Z</dcterms:created>
  <dcterms:modified xsi:type="dcterms:W3CDTF">2022-04-13T13:26:00Z</dcterms:modified>
</cp:coreProperties>
</file>